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6D" w:rsidRPr="0065526D" w:rsidRDefault="0065526D" w:rsidP="0065526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5526D" w:rsidRPr="00AB0882" w:rsidRDefault="0065526D" w:rsidP="00AB088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8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5526D" w:rsidRPr="00AB0882" w:rsidRDefault="0065526D" w:rsidP="00AB088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82">
        <w:rPr>
          <w:rFonts w:ascii="Times New Roman" w:hAnsi="Times New Roman" w:cs="Times New Roman"/>
          <w:b/>
          <w:sz w:val="28"/>
          <w:szCs w:val="28"/>
        </w:rPr>
        <w:t>для родителей (граждан РФ) при приеме ребенка</w:t>
      </w:r>
    </w:p>
    <w:p w:rsidR="0065526D" w:rsidRPr="00AB0882" w:rsidRDefault="0065526D" w:rsidP="00AB088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82">
        <w:rPr>
          <w:rFonts w:ascii="Times New Roman" w:hAnsi="Times New Roman" w:cs="Times New Roman"/>
          <w:b/>
          <w:sz w:val="28"/>
          <w:szCs w:val="28"/>
        </w:rPr>
        <w:t>в группу общеразвивающей направленности</w:t>
      </w:r>
    </w:p>
    <w:p w:rsidR="0065526D" w:rsidRPr="00AB0882" w:rsidRDefault="00762FE1" w:rsidP="00AB088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65526D" w:rsidRPr="00AB0882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450</w:t>
      </w:r>
      <w:r w:rsidR="0065526D" w:rsidRPr="00AB0882">
        <w:rPr>
          <w:rFonts w:ascii="Times New Roman" w:hAnsi="Times New Roman" w:cs="Times New Roman"/>
          <w:b/>
          <w:sz w:val="28"/>
          <w:szCs w:val="28"/>
        </w:rPr>
        <w:t>»</w:t>
      </w:r>
      <w:r w:rsidRPr="00762F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ABB3375" wp14:editId="5AB1ECA3">
            <wp:simplePos x="0" y="0"/>
            <wp:positionH relativeFrom="column">
              <wp:posOffset>5498465</wp:posOffset>
            </wp:positionH>
            <wp:positionV relativeFrom="paragraph">
              <wp:posOffset>-737870</wp:posOffset>
            </wp:positionV>
            <wp:extent cx="1104900" cy="1104900"/>
            <wp:effectExtent l="0" t="0" r="0" b="0"/>
            <wp:wrapSquare wrapText="bothSides"/>
            <wp:docPr id="3" name="Рисунок 3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6D" w:rsidRPr="00CC3834" w:rsidRDefault="0065526D" w:rsidP="00762FE1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>Перечень документов, которые необходимо предоставить для приема ребенка в М</w:t>
      </w:r>
      <w:r w:rsidR="00762FE1">
        <w:rPr>
          <w:rFonts w:ascii="Times New Roman" w:hAnsi="Times New Roman" w:cs="Times New Roman"/>
          <w:b/>
          <w:sz w:val="24"/>
          <w:szCs w:val="28"/>
        </w:rPr>
        <w:t>А</w:t>
      </w:r>
      <w:r w:rsidRPr="00CC3834">
        <w:rPr>
          <w:rFonts w:ascii="Times New Roman" w:hAnsi="Times New Roman" w:cs="Times New Roman"/>
          <w:b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b/>
          <w:sz w:val="24"/>
          <w:szCs w:val="28"/>
        </w:rPr>
        <w:t>450</w:t>
      </w:r>
      <w:r w:rsidRPr="00CC3834">
        <w:rPr>
          <w:rFonts w:ascii="Times New Roman" w:hAnsi="Times New Roman" w:cs="Times New Roman"/>
          <w:b/>
          <w:sz w:val="24"/>
          <w:szCs w:val="28"/>
        </w:rPr>
        <w:t xml:space="preserve">»: </w:t>
      </w:r>
    </w:p>
    <w:p w:rsidR="0065526D" w:rsidRPr="00CC3834" w:rsidRDefault="0065526D" w:rsidP="00762FE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Документ, удостоверяющий личность родителя ребенка - паспорт (оригинал и копия). </w:t>
      </w:r>
    </w:p>
    <w:p w:rsidR="00762FE1" w:rsidRDefault="0065526D" w:rsidP="00762FE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Свидетельство о рождении ребенка (оригинал и копия). </w:t>
      </w:r>
    </w:p>
    <w:p w:rsidR="00762FE1" w:rsidRDefault="0065526D" w:rsidP="00762FE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Справка о регистрации ребенка по месту жительства или по месту пребывания, месту фактического проживания. </w:t>
      </w:r>
    </w:p>
    <w:p w:rsidR="0065526D" w:rsidRPr="00CC3834" w:rsidRDefault="0065526D" w:rsidP="00762FE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Личное дело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(при переводе из другого ДОУ). </w:t>
      </w:r>
    </w:p>
    <w:p w:rsidR="0065526D" w:rsidRPr="00CC3834" w:rsidRDefault="0065526D" w:rsidP="00762FE1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 xml:space="preserve">Для сокращения времени заполнения бланков документов предлагаем Вам: </w:t>
      </w:r>
    </w:p>
    <w:p w:rsidR="00762FE1" w:rsidRPr="00762FE1" w:rsidRDefault="0065526D" w:rsidP="00762FE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Заран</w:t>
      </w:r>
      <w:r w:rsidR="009E2986" w:rsidRPr="00CC3834">
        <w:rPr>
          <w:rFonts w:ascii="Times New Roman" w:hAnsi="Times New Roman" w:cs="Times New Roman"/>
          <w:sz w:val="24"/>
          <w:szCs w:val="28"/>
        </w:rPr>
        <w:t>ее ознакомиться с документами М</w:t>
      </w:r>
      <w:r w:rsidR="00762FE1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>», регламентирующими организацию и осуществление образовательной деятельности, размещенными на официальном сайте М</w:t>
      </w:r>
      <w:r w:rsidR="00762FE1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в сети «Интернет» во вкладке главного меню «Прием граждан на обучение в ДОО» </w:t>
      </w:r>
      <w:hyperlink r:id="rId7" w:history="1">
        <w:r w:rsidR="00762FE1" w:rsidRPr="00E72B5F">
          <w:rPr>
            <w:rStyle w:val="a4"/>
            <w:rFonts w:ascii="Times New Roman" w:hAnsi="Times New Roman" w:cs="Times New Roman"/>
            <w:sz w:val="24"/>
            <w:szCs w:val="28"/>
          </w:rPr>
          <w:t>http://ww</w:t>
        </w:r>
        <w:r w:rsidR="00762FE1" w:rsidRPr="00E72B5F">
          <w:rPr>
            <w:rStyle w:val="a4"/>
            <w:rFonts w:ascii="Times New Roman" w:hAnsi="Times New Roman" w:cs="Times New Roman"/>
            <w:sz w:val="24"/>
            <w:szCs w:val="28"/>
          </w:rPr>
          <w:t>w</w:t>
        </w:r>
        <w:r w:rsidR="00762FE1" w:rsidRPr="00E72B5F">
          <w:rPr>
            <w:rStyle w:val="a4"/>
            <w:rFonts w:ascii="Times New Roman" w:hAnsi="Times New Roman" w:cs="Times New Roman"/>
            <w:sz w:val="24"/>
            <w:szCs w:val="28"/>
          </w:rPr>
          <w:t>.ryabinka-450.ru/priem-detej-v-obrazovatelnuyu-organizaciyu1.html</w:t>
        </w:r>
      </w:hyperlink>
      <w:r w:rsidR="00762FE1">
        <w:rPr>
          <w:rFonts w:ascii="Times New Roman" w:hAnsi="Times New Roman" w:cs="Times New Roman"/>
          <w:sz w:val="24"/>
          <w:szCs w:val="28"/>
        </w:rPr>
        <w:t>:</w:t>
      </w:r>
    </w:p>
    <w:p w:rsidR="0065526D" w:rsidRPr="00CC3834" w:rsidRDefault="0065526D" w:rsidP="00762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Устав М</w:t>
      </w:r>
      <w:r w:rsidR="00762FE1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65526D" w:rsidRPr="00CC3834" w:rsidRDefault="0065526D" w:rsidP="00762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Лицензия на осуществление образовательной деятельности, </w:t>
      </w:r>
    </w:p>
    <w:p w:rsidR="0065526D" w:rsidRPr="00CC3834" w:rsidRDefault="00762FE1" w:rsidP="00762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65526D" w:rsidRPr="00CC3834">
        <w:rPr>
          <w:rFonts w:ascii="Times New Roman" w:hAnsi="Times New Roman" w:cs="Times New Roman"/>
          <w:sz w:val="24"/>
          <w:szCs w:val="28"/>
        </w:rPr>
        <w:t>бразовательная программа дошкольного образования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="0065526D"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="0065526D" w:rsidRPr="00CC3834">
        <w:rPr>
          <w:rFonts w:ascii="Times New Roman" w:hAnsi="Times New Roman" w:cs="Times New Roman"/>
          <w:sz w:val="24"/>
          <w:szCs w:val="28"/>
        </w:rPr>
        <w:t xml:space="preserve">» (описание), </w:t>
      </w:r>
    </w:p>
    <w:p w:rsidR="0065526D" w:rsidRPr="00CC3834" w:rsidRDefault="0065526D" w:rsidP="00762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Правила приема граждан на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 в М</w:t>
      </w:r>
      <w:r w:rsidR="00762FE1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65526D" w:rsidRPr="00CC3834" w:rsidRDefault="0065526D" w:rsidP="00762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Порядок оформления возникновения и прекращения отношений между М</w:t>
      </w:r>
      <w:r w:rsidR="00762FE1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и родителями (законными представителями) несовершеннолетних обучающихся, </w:t>
      </w:r>
    </w:p>
    <w:p w:rsidR="0065526D" w:rsidRPr="00CC3834" w:rsidRDefault="0065526D" w:rsidP="00762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Порядок и основания перевода и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отчисления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обучающихся М</w:t>
      </w:r>
      <w:r w:rsidR="00762FE1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65526D" w:rsidRPr="00CC3834" w:rsidRDefault="0065526D" w:rsidP="00762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Положение о режиме занятий обучающихся М</w:t>
      </w:r>
      <w:r w:rsidR="00762FE1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65526D" w:rsidRPr="00CC3834" w:rsidRDefault="0065526D" w:rsidP="00762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Правила внутреннего распорядка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М</w:t>
      </w:r>
      <w:r w:rsidR="00762FE1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762FE1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CC3834" w:rsidRDefault="00CC3834" w:rsidP="00762FE1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5526D" w:rsidRPr="00CC3834" w:rsidRDefault="0065526D" w:rsidP="006552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>2. Заполнить бланки документов, размещенные во вкладке «Прием граждан на обучение в ДОО»</w:t>
      </w:r>
      <w:r w:rsidRPr="00CC3834">
        <w:rPr>
          <w:rFonts w:ascii="Times New Roman" w:hAnsi="Times New Roman" w:cs="Times New Roman"/>
          <w:sz w:val="24"/>
          <w:szCs w:val="28"/>
        </w:rPr>
        <w:t xml:space="preserve"> (там же находятся образцы заполнения бланков) </w:t>
      </w:r>
      <w:hyperlink r:id="rId8" w:history="1">
        <w:r w:rsidR="00F86A87" w:rsidRPr="00E72B5F">
          <w:rPr>
            <w:rStyle w:val="a4"/>
            <w:rFonts w:ascii="Times New Roman" w:hAnsi="Times New Roman" w:cs="Times New Roman"/>
            <w:sz w:val="24"/>
            <w:szCs w:val="28"/>
          </w:rPr>
          <w:t>http://www.ryabinka-450.ru/priem-detej-v-obrazovatelnuyu-organizaciyu1.html</w:t>
        </w:r>
      </w:hyperlink>
      <w:r w:rsidR="00CC3834" w:rsidRPr="00CC3834">
        <w:rPr>
          <w:rFonts w:ascii="Times New Roman" w:hAnsi="Times New Roman" w:cs="Times New Roman"/>
          <w:sz w:val="24"/>
          <w:szCs w:val="28"/>
        </w:rPr>
        <w:t>:</w:t>
      </w:r>
      <w:r w:rsidRPr="00CC38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526D" w:rsidRPr="00CC3834" w:rsidRDefault="00F86A87" w:rsidP="00F86A87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="0065526D" w:rsidRPr="00CC3834">
        <w:rPr>
          <w:rFonts w:ascii="Times New Roman" w:hAnsi="Times New Roman" w:cs="Times New Roman"/>
          <w:sz w:val="24"/>
          <w:szCs w:val="28"/>
        </w:rPr>
        <w:t xml:space="preserve">аявление о приеме на обучение (образец заполненного заявления при приеме на обучение в группу общеразвивающей направленности), </w:t>
      </w:r>
    </w:p>
    <w:p w:rsidR="0065526D" w:rsidRPr="00CC3834" w:rsidRDefault="0065526D" w:rsidP="00F86A87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Согласие на обработку персональных данных, </w:t>
      </w:r>
    </w:p>
    <w:p w:rsidR="0065526D" w:rsidRPr="00CC3834" w:rsidRDefault="0065526D" w:rsidP="00F86A87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Договор об образовании по Основной образовательной программе дошкольного образования (при приеме на обучение в группу общеразвивающей направленности). </w:t>
      </w:r>
    </w:p>
    <w:p w:rsidR="0065526D" w:rsidRPr="00CC3834" w:rsidRDefault="0065526D" w:rsidP="0065526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 xml:space="preserve">Варианты заполнения документов: </w:t>
      </w:r>
    </w:p>
    <w:p w:rsidR="0065526D" w:rsidRPr="00CC3834" w:rsidRDefault="0065526D" w:rsidP="006552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1. Бланки документов скачать с официального сайта М</w:t>
      </w:r>
      <w:r w:rsidR="00F86A87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F86A87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носителе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) в назначенные дату и время. </w:t>
      </w:r>
    </w:p>
    <w:p w:rsidR="0065526D" w:rsidRPr="00CC3834" w:rsidRDefault="0065526D" w:rsidP="006552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Заполнить бланки документов при личном визите в М</w:t>
      </w:r>
      <w:r w:rsidR="00CC3834" w:rsidRPr="00CC3834">
        <w:rPr>
          <w:rFonts w:ascii="Times New Roman" w:hAnsi="Times New Roman" w:cs="Times New Roman"/>
          <w:sz w:val="24"/>
          <w:szCs w:val="28"/>
        </w:rPr>
        <w:t>Б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F86A87"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в назначенные дату и время. </w:t>
      </w:r>
      <w:proofErr w:type="gramEnd"/>
    </w:p>
    <w:p w:rsidR="0065526D" w:rsidRPr="00CC3834" w:rsidRDefault="0065526D" w:rsidP="006552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5526D" w:rsidRPr="00CC3834" w:rsidRDefault="0065526D" w:rsidP="006552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Телефон М</w:t>
      </w:r>
      <w:r w:rsidR="00F86A87"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F86A87">
        <w:rPr>
          <w:rFonts w:ascii="Times New Roman" w:hAnsi="Times New Roman" w:cs="Times New Roman"/>
          <w:sz w:val="24"/>
          <w:szCs w:val="28"/>
        </w:rPr>
        <w:t>450»: 8(831)271</w:t>
      </w:r>
      <w:r w:rsidRPr="00CC3834">
        <w:rPr>
          <w:rFonts w:ascii="Times New Roman" w:hAnsi="Times New Roman" w:cs="Times New Roman"/>
          <w:sz w:val="24"/>
          <w:szCs w:val="28"/>
        </w:rPr>
        <w:t>-</w:t>
      </w:r>
      <w:r w:rsidR="00F86A87">
        <w:rPr>
          <w:rFonts w:ascii="Times New Roman" w:hAnsi="Times New Roman" w:cs="Times New Roman"/>
          <w:sz w:val="24"/>
          <w:szCs w:val="28"/>
        </w:rPr>
        <w:t>4</w:t>
      </w:r>
      <w:r w:rsidR="00CC3834" w:rsidRPr="00CC3834">
        <w:rPr>
          <w:rFonts w:ascii="Times New Roman" w:hAnsi="Times New Roman" w:cs="Times New Roman"/>
          <w:sz w:val="24"/>
          <w:szCs w:val="28"/>
        </w:rPr>
        <w:t>1</w:t>
      </w:r>
      <w:r w:rsidRPr="00CC3834">
        <w:rPr>
          <w:rFonts w:ascii="Times New Roman" w:hAnsi="Times New Roman" w:cs="Times New Roman"/>
          <w:sz w:val="24"/>
          <w:szCs w:val="28"/>
        </w:rPr>
        <w:t>-</w:t>
      </w:r>
      <w:r w:rsidR="00F86A87">
        <w:rPr>
          <w:rFonts w:ascii="Times New Roman" w:hAnsi="Times New Roman" w:cs="Times New Roman"/>
          <w:sz w:val="24"/>
          <w:szCs w:val="28"/>
        </w:rPr>
        <w:t>70</w:t>
      </w:r>
      <w:r w:rsidRPr="00CC38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6A87" w:rsidRPr="00CC3834" w:rsidRDefault="00F86A87" w:rsidP="006552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DE0E410" wp14:editId="2799FA7A">
            <wp:simplePos x="0" y="0"/>
            <wp:positionH relativeFrom="column">
              <wp:posOffset>5435600</wp:posOffset>
            </wp:positionH>
            <wp:positionV relativeFrom="paragraph">
              <wp:posOffset>284480</wp:posOffset>
            </wp:positionV>
            <wp:extent cx="1104900" cy="1104900"/>
            <wp:effectExtent l="0" t="0" r="0" b="0"/>
            <wp:wrapSquare wrapText="bothSides"/>
            <wp:docPr id="4" name="Рисунок 4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A87" w:rsidRPr="00CC3834" w:rsidSect="00762FE1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658"/>
    <w:multiLevelType w:val="hybridMultilevel"/>
    <w:tmpl w:val="E70A2C62"/>
    <w:lvl w:ilvl="0" w:tplc="887209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A0267"/>
    <w:multiLevelType w:val="hybridMultilevel"/>
    <w:tmpl w:val="A7CCEBFA"/>
    <w:lvl w:ilvl="0" w:tplc="887209D0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D06027"/>
    <w:multiLevelType w:val="hybridMultilevel"/>
    <w:tmpl w:val="24F2C0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7EC27DE"/>
    <w:multiLevelType w:val="hybridMultilevel"/>
    <w:tmpl w:val="6E98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925DE"/>
    <w:multiLevelType w:val="hybridMultilevel"/>
    <w:tmpl w:val="D26C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26D"/>
    <w:rsid w:val="00582534"/>
    <w:rsid w:val="0065526D"/>
    <w:rsid w:val="00762FE1"/>
    <w:rsid w:val="009E2986"/>
    <w:rsid w:val="00AB0882"/>
    <w:rsid w:val="00CC3834"/>
    <w:rsid w:val="00D175C8"/>
    <w:rsid w:val="00E32183"/>
    <w:rsid w:val="00E81490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26D"/>
    <w:pPr>
      <w:spacing w:after="0" w:line="240" w:lineRule="auto"/>
    </w:pPr>
  </w:style>
  <w:style w:type="paragraph" w:customStyle="1" w:styleId="Default">
    <w:name w:val="Default"/>
    <w:rsid w:val="00655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C3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3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62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inka-450.ru/priem-detej-v-obrazovatelnuyu-organizaciyu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yabinka-450.ru/priem-detej-v-obrazovatelnuyu-organizaciyu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2023-02-22T11:21:00Z</dcterms:created>
  <dcterms:modified xsi:type="dcterms:W3CDTF">2024-04-15T14:04:00Z</dcterms:modified>
</cp:coreProperties>
</file>