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B71B2" w:rsidRDefault="008B71B2">
      <w:pPr>
        <w:pStyle w:val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7"/>
        <w:tblW w:w="111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3"/>
        <w:gridCol w:w="240"/>
        <w:gridCol w:w="2193"/>
        <w:gridCol w:w="1026"/>
        <w:gridCol w:w="1026"/>
        <w:gridCol w:w="1325"/>
        <w:gridCol w:w="4560"/>
        <w:gridCol w:w="220"/>
        <w:gridCol w:w="253"/>
      </w:tblGrid>
      <w:tr w:rsidR="008B71B2">
        <w:trPr>
          <w:trHeight w:val="188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widowControl w:val="0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1083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8"/>
              <w:tblW w:w="10755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10755"/>
            </w:tblGrid>
            <w:tr w:rsidR="008B71B2">
              <w:trPr>
                <w:trHeight w:val="450"/>
              </w:trPr>
              <w:tc>
                <w:tcPr>
                  <w:tcW w:w="10755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bottom"/>
                </w:tcPr>
                <w:p w:rsidR="008B71B2" w:rsidRDefault="00CB3C5D">
                  <w:pPr>
                    <w:pStyle w:val="10"/>
                    <w:widowControl w:val="0"/>
                    <w:ind w:right="460"/>
                    <w:jc w:val="center"/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</w:rPr>
                    <w:t>Аналитический отчет об оказании услуги по сбору, обобщению и анализу информации о качестве условий осуществления образовательной деятельности</w:t>
                  </w:r>
                </w:p>
              </w:tc>
            </w:tr>
          </w:tbl>
          <w:p w:rsidR="008B71B2" w:rsidRDefault="008B71B2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71B2">
        <w:trPr>
          <w:trHeight w:val="68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after="200"/>
              <w:ind w:left="60"/>
              <w:jc w:val="both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71B2">
        <w:trPr>
          <w:trHeight w:val="62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after="200"/>
              <w:ind w:left="60"/>
              <w:jc w:val="both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104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ind w:left="283" w:right="2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Исполнитель: Организация-оператор по сбору, обобщению и анализу информации о качестве условий оказания услуг - Общество с ограниченной ответственностью "Лаборатория диагностики и развития социальных систем", ИНН - 0262026670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283" w:right="2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283" w:right="2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71B2">
        <w:trPr>
          <w:trHeight w:val="800"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after="200"/>
              <w:ind w:left="60"/>
              <w:jc w:val="both"/>
              <w:rPr>
                <w:b/>
                <w:color w:val="00000A"/>
                <w:sz w:val="20"/>
                <w:szCs w:val="20"/>
              </w:rPr>
            </w:pPr>
            <w:r>
              <w:rPr>
                <w:b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108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ind w:right="2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B71B2" w:rsidRDefault="008B71B2">
            <w:pPr>
              <w:pStyle w:val="10"/>
              <w:ind w:left="283" w:right="2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B71B2" w:rsidRDefault="008B71B2">
            <w:pPr>
              <w:pStyle w:val="10"/>
              <w:ind w:left="283" w:right="2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B71B2" w:rsidRDefault="00CB3C5D">
            <w:pPr>
              <w:pStyle w:val="10"/>
              <w:ind w:left="283" w:right="2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Период оказания услуги - 2023 год</w:t>
            </w:r>
          </w:p>
        </w:tc>
      </w:tr>
    </w:tbl>
    <w:p w:rsidR="008B71B2" w:rsidRDefault="008B71B2">
      <w:pPr>
        <w:pStyle w:val="1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</w:t>
      </w:r>
    </w:p>
    <w:tbl>
      <w:tblPr>
        <w:tblStyle w:val="a9"/>
        <w:tblW w:w="107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6"/>
        <w:gridCol w:w="2644"/>
        <w:gridCol w:w="220"/>
        <w:gridCol w:w="427"/>
        <w:gridCol w:w="2751"/>
        <w:gridCol w:w="220"/>
      </w:tblGrid>
      <w:tr w:rsidR="008B71B2">
        <w:trPr>
          <w:trHeight w:val="1280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CB3C5D">
            <w:pPr>
              <w:pStyle w:val="10"/>
              <w:ind w:left="425" w:firstLine="13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Генеральный директор</w:t>
            </w:r>
          </w:p>
          <w:p w:rsidR="008B71B2" w:rsidRDefault="00CB3C5D">
            <w:pPr>
              <w:pStyle w:val="10"/>
              <w:ind w:left="425" w:firstLine="13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ООО «Лаборатория-С»</w:t>
            </w:r>
          </w:p>
          <w:tbl>
            <w:tblPr>
              <w:tblStyle w:val="aa"/>
              <w:tblW w:w="2705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705"/>
            </w:tblGrid>
            <w:tr w:rsidR="008B71B2">
              <w:trPr>
                <w:trHeight w:val="1000"/>
              </w:trPr>
              <w:tc>
                <w:tcPr>
                  <w:tcW w:w="2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B71B2" w:rsidRDefault="008B71B2">
                  <w:pPr>
                    <w:pStyle w:val="10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8B71B2" w:rsidRDefault="008B71B2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A"/>
                <w:sz w:val="28"/>
                <w:szCs w:val="28"/>
              </w:rPr>
              <w:drawing>
                <wp:inline distT="114300" distB="114300" distL="114300" distR="114300">
                  <wp:extent cx="2179275" cy="1847850"/>
                  <wp:effectExtent l="0" t="0" r="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 cstate="print"/>
                          <a:srcRect l="7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275" cy="1847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</w:rPr>
            </w:pPr>
          </w:p>
          <w:tbl>
            <w:tblPr>
              <w:tblStyle w:val="ab"/>
              <w:tblW w:w="10781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0781"/>
            </w:tblGrid>
            <w:tr w:rsidR="008B71B2">
              <w:trPr>
                <w:trHeight w:val="860"/>
              </w:trPr>
              <w:tc>
                <w:tcPr>
                  <w:tcW w:w="730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8B71B2" w:rsidRDefault="008B71B2">
                  <w:pPr>
                    <w:pStyle w:val="10"/>
                    <w:ind w:left="100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B71B2" w:rsidRDefault="008B71B2">
                  <w:pPr>
                    <w:pStyle w:val="10"/>
                    <w:ind w:left="100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B71B2" w:rsidRDefault="00CB3C5D">
                  <w:pPr>
                    <w:pStyle w:val="10"/>
                    <w:ind w:left="100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Д.Ф. Барсукова</w:t>
                  </w:r>
                </w:p>
              </w:tc>
            </w:tr>
          </w:tbl>
          <w:p w:rsidR="008B71B2" w:rsidRDefault="008B71B2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71B2">
        <w:trPr>
          <w:trHeight w:val="860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8B71B2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71B2">
        <w:trPr>
          <w:trHeight w:val="620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8B71B2" w:rsidRDefault="008B71B2">
            <w:pPr>
              <w:pStyle w:val="10"/>
              <w:ind w:left="1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br w:type="page"/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lastRenderedPageBreak/>
        <w:t>ИСПОЛЬЗУЕМЫЕ СОКРАЩЕНИЯ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Sn - Показатель оценки качества по организации социальной сферы, в отношении которой проведена независимая оценка качества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Чобщ - общее число опрошенных получателей услуг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К1 - Показатель, характеризующий критерий оценки качества «Открытость и доступность информации об организации социальной сферы»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Пинф - 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Российской Федерации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Инорм - количество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 (сайт)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Инорм - количество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 (стенд)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Истенд - количество информации, размещенной на информационных стендах в помещении организации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Исайт - количество информации, размещенной на официальном сайте организации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Пдист -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Тдист – количество баллов за каждый дистанционный способ взаимодействия с получателями услуг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Сдист – количество функционирующих дистанционных способов взаимодействия с получателями услуг, информация о которых размещена на официальном сайте организации социальной сферы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Поткруд -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Устенд -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Усайт - число получателей услуг, удовлетворенных открытостью, полнотой и доступностью информации, размещенной на официальном сайте организации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К2 - Показатель, характеризующий критерий оценки качества «Комфортность условий предоставления услуг, в том числе время ожидания предоставления услуг»*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Пкомф.усл - Обеспечение в организации социальной сферы комфортных условий предоставления услуг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Ткомф– количество баллов за каждое комфортное условие предоставления услуг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Скомф – количество комфортных условий предоставления услуг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Укомф - число получателей услуг, удовлетворенных комфортностью предоставления услуг организацией социальной сферы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Пкомфуд - Доля получателей услуг удовлетворенных комфортностью предоставления услуг организацией социальной сферы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К3 - Показатель, характеризующий критерий оценки качества «Доступность услуг для инвалидов»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Поргдост - Оборудование помещений организации социальной сферы и прилегающей к ней территории с учетом доступности для инвалидов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Торгдост – количество баллов за каждое условие доступности организации для инвалидов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Соргдост – количество условий доступности организации для инвалидов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Пуслугдост - Обеспечение в организации социальной сферы условий доступности, позволяющих инвалидам получать услуги наравне с другими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Туслугдост – количество баллов за каждое условие доступности, позволяющее инвалидам получать услуги наравне с другими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Суслугдост – количество условий доступности, позволяющих инвалидам получать услуги наравне с другими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Пдостуд - Доля получателей услуг, удовлетворенных доступностью услуг для инвалидов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Чинв - число опрошенных получателей услуг-инвалидов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Удост - число получателей услуг-инвалидов, удовлетворенных доступностью услуг для инвалидов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К4 - Показатель, характеризующий критерий оценки качества «Доброжелательность, вежливость работников организации социальной сферы»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Пперв.конт уд -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Уперв.конт -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Показ.услугуд -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Уоказ.услуг - число получателей услуг, удовлетворенных доброжелательностью, вежливостью работников организации, обеспечивающих непосредственное оказание услуги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Пвежл.дистуд -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Увежл.дист -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К5 - Показатель, характеризующий критерий оценки качества «Удовлетворенность условиями оказания услуг»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Преком - 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Уреком -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Уорг.усл - число получателей услуг, удовлетворенных организационными условиями предоставления услуг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Порг.услуд - Доля получателей услуг, удовлетворенных организационными условиями предоставления услуг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Ууд - число получателей услуг, удовлетворенных в целом условиями оказания услуг в организации социальной сферы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Пуд - Доля получателей услуг, удовлетворенных в целом условиями оказания услуг в организации социальной сферы</w:t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br w:type="page"/>
      </w:r>
    </w:p>
    <w:p w:rsidR="008B71B2" w:rsidRDefault="00CB3C5D">
      <w:pPr>
        <w:pStyle w:val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Обобщенные результаты сбора, обобщения и анализа информации о качестве оказания услуг организациями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c"/>
        <w:tblW w:w="1075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55"/>
      </w:tblGrid>
      <w:tr w:rsidR="008B71B2">
        <w:trPr>
          <w:trHeight w:val="450"/>
        </w:trPr>
        <w:tc>
          <w:tcPr>
            <w:tcW w:w="10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организаций (учреждений), участвовавших в процедуре: организации, осуществляющие образовательную деятельность</w:t>
            </w:r>
          </w:p>
        </w:tc>
      </w:tr>
    </w:tbl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Процедура сбора, обобщения и анализа информации осуществлялась организацией-оператором в соответствии с Приказом Минтруда России от 31.05.2018 N 344н "Об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(Зарегистрировано в Минюсте России 11.10.2018 N 52409), а также рядом иных нормативно-правовых актов, перечень которых представлен в техническом задании к договору (контракту), в рамках которой проводилась данная процедура.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Период проведения - 2023 год.</w:t>
      </w:r>
    </w:p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каждой организации, которая подлежала процедуре, на основе собранной, обобщенной и проанализированной информации рассчитан Sn - итоговый показатель оценки качества организации.</w:t>
      </w:r>
    </w:p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Значение показателя оценки качества рассчитывалось в баллах и его максимально возможное значение составляет 100 баллов.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таблице приведена информация о распределении организаций по группам (80-100 баллов, 60-79 баллов, 40-59 баллов, 20-39 баллов, 0-19 баллов). Деление на группы “отлично”, “хорошо”, “удовлетворительно”, “ниже среднего”, “неудовлетворительно” - условное, по аналогии  с данными сайта bus.gov.ru.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075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4125"/>
        <w:gridCol w:w="2850"/>
        <w:gridCol w:w="3060"/>
      </w:tblGrid>
      <w:tr w:rsidR="008B71B2">
        <w:trPr>
          <w:trHeight w:val="597"/>
        </w:trPr>
        <w:tc>
          <w:tcPr>
            <w:tcW w:w="769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организаций, участвовавших в процедуре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475</w:t>
            </w:r>
          </w:p>
        </w:tc>
      </w:tr>
      <w:tr w:rsidR="008B71B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Условная группа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организаций</w:t>
            </w:r>
          </w:p>
        </w:tc>
      </w:tr>
      <w:tr w:rsidR="008B71B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"отлично"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80-100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8B71B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"хорошо"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60-79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8B71B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"удовлетворительно"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40-59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71B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"ниже среднего"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20-39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71B2">
        <w:trPr>
          <w:trHeight w:val="597"/>
        </w:trPr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"неудовлетворительно"</w:t>
            </w:r>
          </w:p>
        </w:tc>
        <w:tc>
          <w:tcPr>
            <w:tcW w:w="2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0-19 баллов</w:t>
            </w:r>
          </w:p>
        </w:tc>
        <w:tc>
          <w:tcPr>
            <w:tcW w:w="30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8B71B2" w:rsidRDefault="00CB3C5D">
      <w:pPr>
        <w:pStyle w:val="10"/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целях определения итогового показателя  были рассчитаны следующие показатели оценки:</w:t>
      </w:r>
    </w:p>
    <w:p w:rsidR="008B71B2" w:rsidRDefault="008B71B2">
      <w:pPr>
        <w:pStyle w:val="10"/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К1 - Показатель, характеризующий критерий оценки качества «Открытость и доступность информации об организации социальной сферы»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К2 - Показатель, характеризующий критерий оценки качества «Комфортность условий предоставления услуг»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К3 - Показатель, характеризующий критерий оценки качества «Доступность услуг для инвалидов»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К4 - Показатель, характеризующий критерий оценки качества «Доброжелательность, вежливость работников организации социальной сферы»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К5 - Показатель, характеризующий критерий оценки качества «Удовлетворенность условиями оказания услуг»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таблице и диаграммах применены условные сокращения в названиях показателей по аналогии с сайтом bus.gov.ru - Открытость,  Комфортность, Доступность услуг, Доброжелательность, Удовлетворенность. </w:t>
      </w:r>
    </w:p>
    <w:p w:rsidR="008B71B2" w:rsidRDefault="008B71B2">
      <w:pPr>
        <w:pStyle w:val="10"/>
        <w:spacing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ind w:right="1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Обобщенные результаты по вышеуказанным показателям приведены в таблице. </w:t>
      </w:r>
    </w:p>
    <w:tbl>
      <w:tblPr>
        <w:tblStyle w:val="ae"/>
        <w:tblW w:w="1057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1155"/>
        <w:gridCol w:w="975"/>
        <w:gridCol w:w="1200"/>
        <w:gridCol w:w="1095"/>
        <w:gridCol w:w="1095"/>
        <w:gridCol w:w="1095"/>
        <w:gridCol w:w="1095"/>
        <w:gridCol w:w="1095"/>
        <w:gridCol w:w="1095"/>
      </w:tblGrid>
      <w:tr w:rsidR="008B71B2">
        <w:trPr>
          <w:trHeight w:val="450"/>
        </w:trPr>
        <w:tc>
          <w:tcPr>
            <w:tcW w:w="67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15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Условная группа</w:t>
            </w:r>
          </w:p>
        </w:tc>
        <w:tc>
          <w:tcPr>
            <w:tcW w:w="97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Баллы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8B71B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Показатели оценки</w:t>
            </w:r>
          </w:p>
        </w:tc>
      </w:tr>
      <w:tr w:rsidR="008B71B2">
        <w:trPr>
          <w:trHeight w:val="450"/>
        </w:trPr>
        <w:tc>
          <w:tcPr>
            <w:tcW w:w="67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8B71B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8B71B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Открытость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Комфортность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Доступность услуг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Доброжелательность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Удовлетворенность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Итоговый показатель оценки качества</w:t>
            </w:r>
          </w:p>
        </w:tc>
      </w:tr>
      <w:tr w:rsidR="008B71B2">
        <w:trPr>
          <w:trHeight w:val="566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условно "отлично"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80-100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9FF9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218</w:t>
            </w:r>
          </w:p>
        </w:tc>
      </w:tr>
      <w:tr w:rsidR="008B71B2">
        <w:trPr>
          <w:trHeight w:val="585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условно "хорошо"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60-79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</w:t>
            </w:r>
          </w:p>
        </w:tc>
      </w:tr>
      <w:tr w:rsidR="008B71B2">
        <w:trPr>
          <w:trHeight w:val="396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условно "удовлетворительно"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40-59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77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B71B2">
        <w:trPr>
          <w:trHeight w:val="585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условно "ниже среднего"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20-39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7E3A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B71B2">
        <w:trPr>
          <w:trHeight w:val="585"/>
        </w:trPr>
        <w:tc>
          <w:tcPr>
            <w:tcW w:w="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условно "неудовлетворительно"</w:t>
            </w:r>
          </w:p>
        </w:tc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0-19 баллов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количество организаций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B26B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B71B2">
        <w:trPr>
          <w:trHeight w:val="585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Среднее значение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83,34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70,57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56,28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91,04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92,92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78,83</w:t>
            </w:r>
          </w:p>
        </w:tc>
      </w:tr>
      <w:tr w:rsidR="008B71B2">
        <w:trPr>
          <w:trHeight w:val="330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Максимальное значение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99,60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99,50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94,64</w:t>
            </w:r>
          </w:p>
        </w:tc>
      </w:tr>
      <w:tr w:rsidR="008B71B2">
        <w:trPr>
          <w:trHeight w:val="330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Минимальное значение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55,20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54,50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57,64</w:t>
            </w:r>
          </w:p>
        </w:tc>
      </w:tr>
      <w:tr w:rsidR="008B71B2">
        <w:trPr>
          <w:trHeight w:val="585"/>
        </w:trPr>
        <w:tc>
          <w:tcPr>
            <w:tcW w:w="280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Интервал между максимальным и минимальным значением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баллы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39,60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88,50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92,00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44,80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45,50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37,00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  <w:sectPr w:rsidR="008B71B2">
          <w:headerReference w:type="default" r:id="rId8"/>
          <w:footerReference w:type="default" r:id="rId9"/>
          <w:pgSz w:w="11906" w:h="16838"/>
          <w:pgMar w:top="1133" w:right="566" w:bottom="566" w:left="566" w:header="720" w:footer="720" w:gutter="0"/>
          <w:pgNumType w:start="1"/>
          <w:cols w:space="720"/>
        </w:sect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 xml:space="preserve">Итоги оценки качества по результатам процедуры сбора, обобщения и анализа информации о качестве условий оказания услуг организациями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86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73"/>
        <w:gridCol w:w="903"/>
        <w:gridCol w:w="902"/>
        <w:gridCol w:w="902"/>
        <w:gridCol w:w="902"/>
        <w:gridCol w:w="902"/>
        <w:gridCol w:w="902"/>
      </w:tblGrid>
      <w:tr w:rsidR="008B71B2">
        <w:trPr>
          <w:trHeight w:val="184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Организация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Итоговый показатель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Открытость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Комфортность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услуг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Доброжелательность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Удовлетворенность</w:t>
            </w:r>
          </w:p>
        </w:tc>
      </w:tr>
      <w:tr w:rsidR="008B71B2">
        <w:trPr>
          <w:trHeight w:val="1500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85,82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МКОУ «Санаторная школа-интернат №5»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Школа№7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«Лицей №8 имени академика Е.К.Федорова»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«Школа №9»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 имени Г.С.Бересневой»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 с углубленным изучением предметов им. Е.П. Шнитникова»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№13»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№14 им. В.Г. Короленко»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«Вечерняя школа №16»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№17»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«Школа №21»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школа №22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№25 имени А.С. Пушкина»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«Лицей №28 им. акад. Б. А. Королева»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«Вечерняя школа №28»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88,96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№30 им. Л.Л. Антоновой»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школа №33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Лицей №36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«Лицей №38»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«Лицей №40»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№42»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№44 с углубленным изучением отдельных предметов»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МАОУ «Школа №45»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Школа №46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№49»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№50»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№51»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№52»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№53»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37,1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№54»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№55»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МАОУ «Школа №58»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№59»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81,96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№63 с углубленным изучением отдельных предметов»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№67»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31,7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№70 с углубленным изучением отдельных предметов»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№72»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МАОУ «Школа №74 с УИОП»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№75»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№76»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№79 им. Н. А. Зайцева»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№80»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75,98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№81»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«Лицей №82»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№84»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51,7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с углубленным изучением отдельных предметов №85»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«Лицей №87 имени Л.И.Новиковой»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80,52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№88 «Новинская»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№89»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№94»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№100 с углублённым изучением отдельных предметов»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№101 имени Е.Е.Дейч»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76,66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«МАОУ СШ №102»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МАОУ «Школа №103»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№109 им. Героя России Д. В. Жидкова»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34,7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№111»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80,98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66,98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42,7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№118 с углубленным изучением отдельных предметов»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«Школа №119 с углубленным изучением отдельных предметов»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90,52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 Школа №122»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59,3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№125»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№126 с углубленным изучением английского языка»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№128»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«Школа N130»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29,9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№131»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№136»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МБОУ»Школа №138»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№139»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«Школа №141»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73,96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28,1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№149»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42,1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СШ №151 с углубленным изучением отдельных предметов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№152»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№154»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№156 им.Б.И.Рябцева»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87,82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№161»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«Лицей №165»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72,10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№168 имени И.И.Лабузы»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 Школа №170»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№173 имени героя Советского Союза Д.А.Аристархова»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МБОУ «Школа №177»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45,1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лицей №180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№181»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№182»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с углубленным изучением отдельных предметов №183 имени Р.Алексеева»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№184»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48,1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МБОУ» Школа №185»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№186 «Авторская академическая школа»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№187»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МАОУ «Школа №190»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№466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 «Березка»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 «Светлячок»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№11 «Россияночка»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 «Катюша»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 «Паровозик»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 «Рябинка»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24 «Изюминка»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№26»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№28»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84,96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 «Зоренька»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 «Лесная сказка»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 «Березка»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МАДОУ «Детский сад №37»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 «Золушка»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№48»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№49 «Светлячок»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№51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№52 «Ладушки»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48,9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№56 «Сказка»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№58»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№59 «Колокольчик»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76,98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№62»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№63 «Солнышко»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№65 «Лесная полянка»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№67 «Крепыш»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85,82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51,3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№70»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№71 «Семицветик»«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№72»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№77 «Василек»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64,16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№80 «Маленькая страна»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39,4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83,98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№84»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№85»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51,9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№90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№91 «Кроха»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63,52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94»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№95»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№96»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№97»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82,26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№100»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 Детский сад №104 «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Детский сад №108»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№112 «Жемчужинка»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№113 «Детствоград»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№114 «Подсолнушек»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85,10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 Детский сад №117 « Улыбка»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82,88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№118 «Теремок»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№119»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«№120»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91,16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43,3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№130»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№132»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80,66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79,98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№145 «Ромашка»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№146»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82,16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детский сад №156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80,98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№171»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№177»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80,26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№182»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МАДОУ «Детский сад №184»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75,82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№190»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26,7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№196»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№198»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№199»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79,10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№206 «Бережок»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№208 «Комаровский»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№209 «Мозаика»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 Детский сад №212»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№214 «Малышок»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№215 «Калинка»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№223»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N 225»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№226»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№229 «Дельфин»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№247»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20,1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№248»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№252 «Росточек»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88,10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№257»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№265»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№267 «Рябинка»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№268»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№269»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276 «Антошка»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№282»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№283 «Золотой ключик»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№284»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80,38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№289»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№305»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66,88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82,66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№322»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№323 «Сказка»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72,26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№332 «Березка»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№340»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87,74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№342 «Теремок»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85,48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72,60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№346»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92,10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№352»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57,64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№355»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82,32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42,1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№360 «Аленушка»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70,52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№363 «Камертон»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№364 «Звёздочка»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93,10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86,10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№379»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№382 «Кораблик»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№385»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№386»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N 388»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№391»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74,14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28,1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№392 «Яблонька»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№395 «Колобок»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№396 «Подсолнушек»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№401»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83,86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№402 «Золотая рыбка»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№404 «Ростки»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№413»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№415»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 Детский сад №421»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36,1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МАДОУ»Детский сад №423»Лучик»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№426»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65,92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№429»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66,72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68,64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№434 «Родничок»«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75,88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62,1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МАДОУ «Детский сад №435»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№437»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№438 «Воробушек»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42,7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№441 «Кузнечик»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78,72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№442»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№444»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96,3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№445»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86,50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65,12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МБДОУ «Детский сад №447»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№450»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85,34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81,12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№452 «Родничок»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93,06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№453»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№456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78,86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№458»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95,9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63,24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№460»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83,08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№461»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МАДОУ «Детский сад №464 «Лукоморье»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№467»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79,18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№469»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№470»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99,0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№476»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67,80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№477»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«ЦДТ Автозаводского района»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«ЦДТ Московского района»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«ЦДТ Сормовского района»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77,70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ЦДТ Канавинского района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76,36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ЦДТ Ленинского района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78,76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90,2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МБУ ДО ЦДТТ «Юный автомобилист»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98,7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«ДООЦ «Александровка»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74,30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ДООЦ «Лесной»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73,94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«ДООЛ «Чайка»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62,82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70,4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«ДДТ Нижегородского района»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81,52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«ДДТ Советского района»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83,20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88,5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44,9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«ДДК им. А.П. Бринского»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80,44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89,8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86,5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МАУ ДО ДЮЦ «Юбилейный»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74,96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43,6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87,6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ДЮЦ «Контакт»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75,42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«ДЮСШ «Полет»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79,88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54,0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85,2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«ЦВР «Золотой ключик»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69,62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44,0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96,6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98,1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МБУ ДО ЦРТ «Созвездие»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77,90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94,4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93,5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81,8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«Агнес»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74,16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95,2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82,1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МАУ ДО «Центр профориентационного развития»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75,68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92,8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84,6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«Нижегородское детское речное пароходство»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74,40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31,0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97,6</w:t>
            </w:r>
          </w:p>
        </w:tc>
      </w:tr>
      <w:tr w:rsidR="008B71B2">
        <w:trPr>
          <w:trHeight w:val="1185"/>
        </w:trPr>
        <w:tc>
          <w:tcPr>
            <w:tcW w:w="5071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МБУ ДО «Школа искусств и ремесел им.А.С.Пушкина «Изограф»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71,78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97,2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46,5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38,0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91,4</w:t>
            </w:r>
          </w:p>
        </w:tc>
        <w:tc>
          <w:tcPr>
            <w:tcW w:w="902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85,8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ОБОБЩЕННЫЕ ВЫВОДЫ И РЕКОМЕНДАЦИИ ПО РЕЗУЛЬТАТАМ СБОРА, ОБОБЩЕНИЯ И АНАЛИЗА ИНФОРМАЦИИ</w:t>
      </w: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1) РЕЗУЛЬТАТЫ СБОРА, ОБОБЩЕНИЯ И АНАЛИЗА ИНФОРМАЦИИ О КАЧЕСТВЕ </w:t>
      </w: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УСЛОВИЙ ОКАЗАНИЯ УСЛУГ ОРГАНИЗАЦИЯМИ*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* обобщенные результаты в отношении всех организаций, участвовавших в процедуре </w:t>
      </w:r>
    </w:p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обеспечения условий “комфортности”, в которых осуществляется деятельность, выявил следующее: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1053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7020"/>
      </w:tblGrid>
      <w:tr w:rsidR="008B71B2">
        <w:trPr>
          <w:trHeight w:val="645"/>
        </w:trPr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зоны отдыха (ожидания)</w:t>
            </w:r>
          </w:p>
        </w:tc>
        <w:tc>
          <w:tcPr>
            <w:tcW w:w="7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«Школа №3»; МБОУ Школа№7; МБОУ «Лицей №8 имени академика Е.К.Федорова»; МБОУ «Школа №9»; МБОУ «Школа №12 с углубленным изучением предметов им. Е.П. Шнитникова»; МБОУ «Вечерняя школа №16»; МБОУ «Школа №20»; МАОУ школа №22; МБОУ «Школа №26»; МБОУ «Школа №27»; МАОУ «Лицей №28 им. акад. Б. А. Королева»; МАОУ «Школа №45»; МАОУ Школа №46; МБОУ «Школа №51»; МАОУ «Школа №70 с углубленным изучением отдельных предметов»; МБОУ «Школа №72»; МАОУ «Школа №78»; МАОУ «Школа №81»; МБОУ «Школа №93»; МБОУ «Школа №101 имени Е.Е.Дейч»; «МАОУ СШ №102»; МБОУ «Школа №109 им. Героя России Д. В. Жидкова»; МБОУ «Школа №114»; МБОУ «Школа №115»; МБОУ «Школа №117»; МБОУ «Школа №129»; МБОУ «Школа №144»; МБОУ «Школа №160»; МАОУ «Школа №161»; МБОУ «Школа №169»; МБОУ «Школа №168 имени И.И.Лабузы»; МАОУ «Школа №172»; МБОУ «Школа №173 имени героя Советского Союза Д.А.Аристархова»; МБОУ «Школа №177»; МБОУ «Школа №179»; МАОУ «Школа с углубленным изучением отдельных предметов №183 имени Р.Алексеева»; МБОУ» Школа №185»; МАОУ «Школа №190»; МАДОУ «Детский сад №3»; МАДОУ «Детский сад №5»; МБДОУ «Детский сад №6 «Светлячок»; МБДОУ «Детский сад №9»; МБДОУ «Детский сад №19»; МБДОУ «Детский сад №23 «Рябинка»; МБДОУ «Детский сад 24 «Изюминка»; МБДОУ «Детский сад №25»; МБДОУ «Детский сад №27»; МБДОУ «Детский сад №30 «Зоренька»; МАДОУ «Детский сад №35»; МБДОУ «Детский сад №36»; МБДОУ «Детский сад №38»; МБДОУ «Детский сад №40»; МБДОУ «Детский сад №47»; МАДОУ «Детский сад №49 «Светлячок»; МБДОУ «Детский сад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№50»; МБДОУ «Детский сад №53»; МБДОУ «Детский сад №54»; МБДОУ «Детский сад №55»; МБДОУ «Детский сад №56 «Сказка»; МБДОУ «Детский сад №57»; МБДОУ «Детский сад №59 «Колокольчик»; МБДОУ «Детский сад №71 «Семицветик»«; МБДОУ «Детский сад №77 «Василек»; МБДОУ «Детский сад №79»; МБДОУ «Детский сад №81»; МБДОУ «Детский сад №84»; МБДОУ «Детский сад №92»; МБДОУ «Детский сад №93»; МБДОУ «Детский сад 94»; МАДОУ «Детский сад №96»; МБДОУ «Детский сад №98»; МБДОУ «Детский сад №103»; МБДОУ « Детский сад №104 «; МБДОУ «Детский сад №105»; МБДОУ «Детский сад №107»; МБДОУ « Детский сад №117 « Улыбка»; МБДОУ «Детский сад №118 «Теремок»; МБДОУ «Детский сад №121»; МБДОУ «Детский сад №126»; МБДОУ «Детский сад №131»; МБДОУ «Детский сад №132»; МБДОУ «Детский сад №135»; МБДОУ «Детский сад №137»; МБДОУ «Детский сад №141»; МБДОУ «Детский сад №143»; МБДОУ «Детский сад №144»; МБДОУ «Детский сад №147»; МБДОУ «Детский сад №150»; МБДОУ «Детский сад №151»; МБДОУ «Детский сад №157»; МБДОУ «Детский сад №161»; МБДОУ «Детский сад №162»; МБДОУ «Детский сад №166»; МБДОУ «Детский сад №174»; МБДОУ «Детский сад №175»; МБДОУ «Детский сад №180»; МАДОУ «Детский сад №184»; МБДОУ «Детский сад №202»; МБДОУ «Детский сад №203»; МБДОУ «Детский сад №207»; МБДОУ «Детский сад №211»; МБДОУ «Детский сад №214 «Малышок»; МБДОУ «Детский сад №216»; МБДОУ «Детский сад №223»; МБДОУ «Детский сад №226»; МБДОУ «Детский сад №236»; МБДОУ «Детский сад №247»; МБДОУ «Детский сад №268»; МБДОУ «Детский сад №270»; МБДОУ «Детский сад №272»; МБДОУ «Детский сад №277»; МБДОУ «Детский сад №282»; МБДОУ «Детский сад №283 «Золотой ключик»; МБДОУ «Детский сад №284»; МБДОУ «Детский сад №289»; МБДОУ «Детский сад №290»; МБДОУ «Детский сад №294»; МБДОУ «Детский сад №298»; МБДОУ «Детский сад №300»; МБДОУ «Детский сад №301»; МБДОУ «Детский сад №304»; МБДОУ «Детский сад №305»; МБДОУ «Детский сад №315»; МАДОУ «Детский сад №322»; МБДОУ «Детский сад №323 «Сказка»; МБДОУ «Детский сад №325»; МБДОУ «Детский сад №340»; МБДОУ «Детский сад №341»; МБДОУ «Детский сад №343»; МБДОУ «Детский сад №352»; МБДОУ «Детский сад №355»; МБДОУ «Детский сад №360 «Аленушка»; МБДОУ «Детский сад №361»; МБДОУ «Детский сад №368»; МАДОУ «Детский сад №382 «Кораблик»; МБДОУ «Детский сад №386»; МБДОУ «Детский сад N 388»; МБДОУ «Детский сад №395 «Колобок»; МБДОУ «Детский сад №410»; МБДОУ «Детский сад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№412»; МАДОУ»Детский сад №423»Лучик»; МБДОУ «Детский сад №426»; МБДОУ «Детский сад №430»; МБДОУ «Детский сад №433»; МАДОУ «Детский сад №435»; МБДОУ «Детский сад №440»; МБДОУ «Детский сад №444»; МБДОУ «Детский сад №446»; МБДОУ «Детский сад №447»; МАДОУ «Детский сад №450»; МБДОУ «Детский сад №451»; МАДОУ «Детский сад №453»; МБДОУ «Детский сад №457»; МБДОУ «Детский сад №467»; МАДОУ «Детский сад №476»; МБУ ДО «ДООЛ «Чайка»; МАУ ДО ДЮЦ «Юбилейный»; МБУ ДО «ЦВР «Золотой ключик»; МБУ ДО «Агнес»;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750"/>
        </w:trPr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и понятность навигации внутри организации</w:t>
            </w:r>
          </w:p>
        </w:tc>
        <w:tc>
          <w:tcPr>
            <w:tcW w:w="7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«Школа №3»; МБОУ «Школа №6»; МБОУ Школа№7; МБОУ «Школа №9»; МАОУ «Школа №19»; МБОУ «Школа №20»; МАОУ школа №22; МБОУ «Школа №26»; МБОУ «Школа №27»; МАОУ «Школа №30 им. Л.Л. Антоновой»; МБОУ школа №33; МАОУ «Школа №45»; МАОУ «Гимназия №53»; МАОУ «Школа №59»; МБОУ «Школа №63 с углубленным изучением отдельных предметов»; МБОУ «Школа №69»; МАОУ «Школа №81»; МБОУ «Школа №89»; МАОУ «Школа №94»; «МАОУ СШ №102»; МАОУ «Школа №103»; МБОУ «Школа №114»; МБОУ «Школа №115»; МБОУ «Школа №129»; МАОУ «Школа №139»; МБОУ «Школа №140»; МБОУ «Школа №145»; МАОУ «Школа №161»; МБОУ «Школа №182»; МАОУ «Школа с углубленным изучением отдельных предметов №183 имени Р.Алексеева»; МБДОУ «Детский сад №2 «Березка»; МАДОУ «Детский сад №3»; МАДОУ «Детский сад №5»; МБДОУ «Детский сад №6 «Светлячок»; МБДОУ «Детский сад №7»; МБДОУ «Детский сад №19»; МБДОУ «Детский сад №21»; МБДОУ «Детский сад №23 «Рябинка»; МБДОУ «Детский сад 24 «Изюминка»; МБДОУ «Детский сад №27»; МАДОУ «Детский сад №39»; МБДОУ «Детский сад №43 «Золушка»; МБДОУ «Детский сад №47»; МБДОУ «Детский сад №48»; МБДОУ «Детский сад №50»; МБДОУ «Детский сад №53»; МБДОУ «Детский сад №55»; МБДОУ «Детский сад №65 «Лесная полянка»; МБДОУ «Детский сад №67 «Крепыш»; МАДОУ «Детский сад №70»; МБДОУ «Детский сад №84»; МБДОУ «Детский сад №92»; МБДОУ «Детский сад №103»; МБДОУ «Детский сад №105»; МБДОУ «Детский сад «№120»; МБДОУ «Детский сад №121»; МБДОУ «Детский сад №126»; МБДОУ «Детский сад №143»; МБДОУ «Детский сад №150»; МБДОУ «Детский сад №151»; МБДОУ «Детский сад №162»; МБДОУ «Детский сад №166»; МБДОУ «Детский сад №174»; МБДОУ «Детский сад №202»; МБДОУ «Детский сад №203»;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«Детский сад №211»; МБДОУ «Детский сад №226»; МАДОУ «Детский сад №229 «Дельфин»; МБДОУ «Детский сад №230»; МБДОУ «Детский сад №236»; МБДОУ «Детский сад №247»; МБДОУ «Детский сад №268»; МБДОУ «Детский сад №277»; МБДОУ «Детский сад №283 «Золотой ключик»; МБДОУ «Детский сад №289»; МБДОУ «Детский сад №300»; МБДОУ «Детский сад №301»; МБДОУ «Детский сад №304»; МБДОУ «Детский сад №313»; МБДОУ «Детский сад №315»; МБДОУ «Детский сад №323 «Сказка»; МБДОУ «Детский сад №352»; МБДОУ «Детский сад №360 «Аленушка»; МБДОУ «Детский сад №363 «Камертон»; МБДОУ «Детский сад №365»; МАДОУ «Детский сад №382 «Кораблик»; МБДОУ «Детский сад №391»; МБДОУ «Детский сад №401»; МБДОУ «Детский сад №412»; МБДОУ «Детский сад №426»; МАДОУ «Детский сад №437»; МБДОУ «Детский сад №451»; МБДОУ «Детский сад №459»; МБДОУ «Детский сад №467»; МАДОУ «Детский сад №476»; МБДОУ «Детский сад №477»; МБУ ДО «ЦДТ Сормовского района»; МБУ ДО ЦДТ Канавинского района; МБУ ДО «ДООЛ «Чайка»; МБУ ДО «ДДТ Нижегородского района»; МАУ ДО ДЮЦ «Юбилейный»; МБУ ДО ДЮЦ «Контакт»; МБУ ДО «ЦВР «Золотой ключик»; МБУ ДО «Агнес»; МБУ ДО «Школа искусств и ремесел им.А.С.Пушкина «Изограф»;</w:t>
            </w:r>
          </w:p>
        </w:tc>
      </w:tr>
      <w:tr w:rsidR="008B71B2">
        <w:trPr>
          <w:trHeight w:val="645"/>
        </w:trPr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и доступность питьевой воды</w:t>
            </w:r>
          </w:p>
        </w:tc>
        <w:tc>
          <w:tcPr>
            <w:tcW w:w="7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МАОУ «Школа №3»; МБОУ Школа№7; МАОУ школа №22; МАОУ «Школа №81»; МАДОУ «Детский сад №5»; МБДОУ «Детский сад №6 «Светлячок»; МБДОУ «Детский сад №9»; МБДОУ «Детский сад №19»; МБДОУ «Детский сад №23 «Рябинка»; МБДОУ «Детский сад 24 «Изюминка»; МБДОУ «Детский сад №25»; МБДОУ «Детский сад №27»; МБДОУ «Детский сад №30 «Зоренька»; МБДОУ «Детский сад №32 «Березка»; МАДОУ «Детский сад №35»; МАДОУ «Детский сад №45»; МБДОУ «Детский сад №47»; МАДОУ «Детский сад №49 «Светлячок»; МБДОУ «Детский сад №50»; МАДОУ №51; МАДОУ «Детский сад №52 «Ладушки»; МБДОУ «Детский сад №53»; МБДОУ «Детский сад №55»; МБДОУ «Детский сад №57»; МАДОУ «Детский сад №58»; МБДОУ «Детский сад №65 «Лесная полянка»; МБДОУ «Детский сад №71 «Семицветик»«; МБДОУ «Детский сад №77 «Василек»; МБДОУ «Детский сад №84»; МАДОУ «Детский сад №85»; МБДОУ «Детский сад №92»; МАДОУ «Детский сад №95»; МБДОУ « Детский сад №104 «; МБДОУ «Детский сад №105»; МБДОУ «Детский сад №107»; МБДОУ «Детский сад №121»; МБДОУ «Детский сад №126»; МАДОУ «Детский сад №130»; МБДОУ «Детский сад №131»; МБДОУ «Детский сад №137»; МБДОУ «Детский сад №144»; МБДОУ «Детский сад №148»;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«Детский сад №150»; МБДОУ «Детский сад №168»; МАДОУ «Детский сад №177»; МБДОУ «Детский сад №179»; МБДОУ «Детский сад №203»; МБДОУ «Детский сад №208 «Комаровский»; МБДОУ «Детский сад №209 «Мозаика»; МБДОУ «Детский сад №216»; МБДОУ «Детский сад N 225»; МБДОУ «Детский сад №226»; МБДОУ «Детский сад №230»; МБДОУ «Детский сад №236»; МБДОУ «Детский сад №268»; МБДОУ «Детский сад №277»; МБДОУ «Детский сад №283 «Золотой ключик»; МБДОУ «Детский сад №298»; МБДОУ «Детский сад №301»; МБДОУ «Детский сад №305»; МБДОУ «Детский сад №313»; МБДОУ «Детский сад №323 «Сказка»; МБДОУ «Детский сад №341»; МБДОУ «Детский сад №343»; МБДОУ «Детский сад №352»; МБДОУ «Детский сад №360 «Аленушка»; МБДОУ «Детский сад №363 «Камертон»; МБДОУ «Детский сад №368»; МБДОУ «Детский сад №392 «Яблонька»; МБДОУ «Детский сад №395 «Колобок»; МБДОУ «Детский сад №396 «Подсолнушек»; МАДОУ»Детский сад №423»Лучик»; МБДОУ «Детский сад №426»; МБДОУ «Детский сад №429»; МБДОУ «Детский сад №440»; МБДОУ «Детский сад №444»; МБДОУ «Детский сад №459»; МАДОУ «Детский сад №476»; МБУ ДО «ЦДТ Московского района»; МБУ ДО «ЦДТ Сормовского района»; МБУ ДО ЦДТ Канавинского района; МБУ ДО «ДООЛ «Чайка»; МБУ ДО «ДДК им. А.П. Бринского»; МБУ ДО ДЮЦ «Контакт»; МБУ ДО «ДЮСШ «Полет»; МБУ ДО «ЦВР «Золотой ключик»;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750"/>
        </w:trPr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и доступность санитарно-гигиенических помещений</w:t>
            </w:r>
          </w:p>
        </w:tc>
        <w:tc>
          <w:tcPr>
            <w:tcW w:w="7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МАОУ «Школа №3»; МБОУ «Школа №9»; МАОУ «Школа №14 им. В.Г. Короленко»; МБОУ «Вечерняя школа №16»; МБОУ «Школа №27»; МАОУ Лицей №36; МБОУ «Школа №76»; МАОУ «Школа №81»; МБОУ «Школа №105»; МБОУ «Школа №115»; МБОУ «Школа №129»; МАОУ «Школа №139»; МБОУ «Лицей №165»; МБОУ «Школа №182»; МБДОУ «Детский сад №19»; МБДОУ «Детский сад №23 «Рябинка»; МБДОУ «Детский сад 24 «Изюминка»; МБДОУ «Детский сад №27»; МБДОУ «Детский сад №32 «Березка»; МАДОУ «Детский сад №35»; МБДОУ «Детский сад №47»; МБДОУ «Детский сад №53»; МБДОУ «Детский сад №55»; МАДОУ «Детский сад №70»; МБДОУ «Детский сад №77 «Василек»; МБДОУ «Детский сад №84»; МБДОУ «Детский сад №92»; МБДОУ « Детский сад №104 «; МБДОУ «Детский сад №105»; МБДОУ «Детский сад №107»; МБДОУ «Детский сад №121»; МБДОУ «Детский сад №134»; МБДОУ «Детский сад №137»; МБДОУ «Детский сад №138»; МБДОУ «Детский сад №144»; МБДОУ «Детский сад №150»; МБДОУ «Детский сад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№180»; МБДОУ «Детский сад №203»; МБДОУ «Детский сад №226»; МБДОУ «Детский сад №230»; МБДОУ «Детский сад №236»; МБДОУ «Детский сад №283 «Золотой ключик»; МБДОУ «Детский сад №298»; МБДОУ «Детский сад №301»; МБДОУ «Детский сад №305»; МБДОУ «Детский сад №313»; МБДОУ «Детский сад №323 «Сказка»; МБДОУ «Детский сад №352»; МБДОУ «Детский сад №360 «Аленушка»; МБДОУ «Детский сад №368»; МАДОУ «Детский сад №385»; МБДОУ «Детский сад N 388»; МБДОУ «Детский сад №396 «Подсолнушек»; МБДОУ «Детский сад №426»; МБДОУ «Детский сад №440»; МАДОУ «Детский сад №464 «Лукоморье»; МБУ ДО «ЦДТ Сормовского района»; МБУ ДО «ДООЛ «Чайка»; МАУ ДО ДЮЦ «Юбилейный»; МБУ ДО «Агнес»; МБУ ДО «Школа искусств и ремесел им.А.С.Пушкина «Изограф»;</w:t>
            </w:r>
          </w:p>
        </w:tc>
      </w:tr>
      <w:tr w:rsidR="008B71B2">
        <w:trPr>
          <w:trHeight w:val="645"/>
        </w:trPr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санитарное состояние помещений организации</w:t>
            </w:r>
          </w:p>
        </w:tc>
        <w:tc>
          <w:tcPr>
            <w:tcW w:w="70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требуется обеспечить условия: МБОУ «Вечерняя школа №16»; МАОУ школа №22; МАОУ «Школа №81»; МБОУ «Школа №115»; МБОУ «Школа №129»; МБДОУ «Детский сад №23 «Рябинка»; МАДОУ «Детский сад №35»; МБДОУ «Детский сад №53»; МБДОУ «Детский сад №55»; МБДОУ «Детский сад №77 «Василек»; МБДОУ «Детский сад №79»; МБДОУ «Детский сад №92»; МБДОУ « Детский сад №104 «; МБДОУ «Детский сад №105»; МБДОУ «Детский сад №137»; МБДОУ «Детский сад №150»; МБДОУ «Детский сад №203»; МБДОУ «Детский сад №207»; МБДОУ «Детский сад №226»; МБДОУ «Детский сад №236»; МБДОУ «Детский сад №283 «Золотой ключик»; МБДОУ «Детский сад №301»; МБДОУ «Детский сад №313»; МБДОУ «Детский сад №323 «Сказка»; МБДОУ «Детский сад №352»; МБДОУ «Детский сад №360 «Аленушка»; МБДОУ «Детский сад №368»; МБДОУ «Детский сад №426»; МБДОУ «Детский сад №440»; МБУ ДО «ДООЛ «Чайка»; МБУ ДО «Школа искусств и ремесел им.А.С.Пушкина «Изограф»;</w:t>
            </w:r>
          </w:p>
        </w:tc>
      </w:tr>
    </w:tbl>
    <w:p w:rsidR="008B71B2" w:rsidRDefault="008B71B2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2) РЕЗУЛЬТАТЫ СБОРА, ОБОБЩЕНИЯ И АНАЛИЗА ИНФОРМАЦИИ О ДОСТУПНОСТИ УСЛУГ ДЛЯ ИНВАЛИДОВ И ЛИЦ С ОВЗ: Оборудование помещений организации социальной сферы и прилегающей к ней территории с учетом доступности для инвалидов, а также условий доступности, позволяющих инвалидам получать услуги наравне с другими.*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* обобщенные результаты в отношении всех организаций, участвовавших в процедуре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оборудования территории, прилегающей к зданиям организации, и помещений с учетом доступности для инвалидов, выявил следующее: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1054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7140"/>
      </w:tblGrid>
      <w:tr w:rsidR="008B71B2">
        <w:trPr>
          <w:trHeight w:val="1050"/>
        </w:trPr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входных групп пандусами (подъемными платформами)</w:t>
            </w:r>
          </w:p>
        </w:tc>
        <w:tc>
          <w:tcPr>
            <w:tcW w:w="7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«Гимназия №2»; МАОУ «Школа №3»; МКОУ «Санаторная школа-интернат №5»; МБОУ «Школа №9»; МАОУ «Школа №14 им. В.Г. Короленко»; МБОУ «Школа №15»; МБОУ «Школа №26»; МБОУ «Школа №27»; МБОУ «Вечерняя школа №28»; МАОУ «Школа №30 им. Л.Л. Антоновой»; МБОУ школа №33; МБОУ «Школа №41»; МАОУ «Школа №42»; МБОУ «Школа №48»; МБОУ «Школа №51»; МБОУ «Школа №52»; МБОУ «Школа №63 с углубленным изучением отдельных предметов»; МБОУ «Школа №64»; МБОУ «Школа №66»; МАОУ «Гимназия №67»; МБОУ «Школа №72»; МАОУ «Школа №74 с УИОП»; МБОУ «Школа №76»; МАОУ «Школа №79 им. Н. А. Зайцева»; МБОУ «Школа №89»; МБОУ «Школа №91»; МБОУ «Школа №93»; МАОУ «Школа №94»; МБОУ «Школа №100 с углублённым изучением отдельных предметов»; МБОУ «Школа №109 им. Героя России Д. В. Жидкова»; МБОУ «Школа №110»; МБОУ «Школа №113»; МБОУ «Школа №115»; МБОУ «Школа №120»; МБОУ «Школа №123»; МБОУ «Школа №126 с углубленным изучением английского языка»; МБОУ «Школа N130»; МБОУ «Школа №135»; МБОУ «Школа №137»; МАОУ «Школа №139»; МБОУ «Школа №140»; МБОУ «Школа №141»; МБОУ «Школа №144»; МБОУ «Школа №145»; МБОУ «Школа №146»; МАОУ «Школа №149»; МБОУ «Школа №154»; МБОУ «Школа №160»; МБОУ «Школа №167»; МБОУ «Школа №174»; МБОУ «Школа №177»; МАОУ «Школа №178»; МБОУ «Школа №181»; МБОУ «Школа №182»; МАОУ «Гимназия №184»; МБДОУ «Детский сад №1»; МБДОУ «Детский сад №2 «Березка»; МАДОУ «Детский сад №3»; МАДОУ «Детский сад №4»; МАДОУ «Детский сад №5»; МБДОУ «Детский сад №6 «Светлячок»; МБДОУ «Детский сад №7»; МБДОУ «Детский сад №8»; МБДОУ «Детский сад №9»; МБДОУ «Детский сад №11 «Россияночка»; МБДОУ «Детский сад №16»; МБДОУ «Детский сад №18 «Паровозик»; МБДОУ «Детский сад №19»; МБДОУ «Детский сад №20»; МБДОУ «Детский сад №22»; МБДОУ «Детский сад №23 «Рябинка»; МБДОУ «Детский сад №25»; МБДОУ «Детский сад №26»; МБДОУ «Детский сад №27»; МБДОУ «Детский сад №29»;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МБДОУ «Детский сад №30 «Зоренька»; МБДОУ «Детский сад №31 «Лесная сказка»; МБДОУ «Детский сад №33»; МБДОУ «Детский сад №34»; МАДОУ «Детский сад №35»; МБДОУ «Детский сад №36»; МАДОУ «Детский сад №37»; МБДОУ «Детский сад №38»; МБДОУ «Детский сад №40»; МБДОУ «Детский сад №41»; МБДОУ «Детский сад №43 «Золушка»; МБДОУ «Детский сад №44»; МБДОУ «Детский сад №47»; МБДОУ «Детский сад №48»; МБДОУ «Детский сад №50»; МАДОУ «Детский сад №52 «Ладушки»; МБДОУ «Детский сад №53»; МБДОУ «Детский сад №54»; МБДОУ «Детский сад №55»; МБДОУ «Детский сад №56 «Сказка»; МБДОУ «Детский сад №57»; МБДОУ «Детский сад №59 «Колокольчик»; МБДОУ «Детский сад №61»; МБДОУ «Детский сад №63 «Солнышко»; МБДОУ «Детский сад №64»; МБДОУ «Детский сад №65 «Лесная полянка»; МБДОУ «Детский сад №67 «Крепыш»; МБДОУ «Детский сад №68»; МБДОУ «Детский сад №71 «Семицветик»«; МБДОУ «Детский сад №73»; МБДОУ «Детский сад №74»; МБДОУ «Детский сад №77 «Василек»;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МБДОУ «Детский сад №88»; МБДОУ «Детский сад №89»; МБДОУ «Детский сад №91 «Кроха»; МБДОУ «Детский сад №92»; МБДОУ «Детский сад №93»; МАДОУ «Детский сад №95»; МБДОУ «Детский сад №97»; МБДОУ «Детский сад №98»; МБДОУ «Детский сад №99»; МБДОУ «Детский сад №101»; МБДОУ «Детский сад №102»; МБДОУ «Детский сад №103»; МБДОУ « Детский сад №104 «; МБДОУ «Детский сад №105»; МБДОУ «Детский сад №106»; МБДОУ «Детский сад №107»; МБДОУ Детский сад №108»; МБДОУ «Детский сад №109»; МБДОУ «Детский сад №111»; МБДОУ «Детский сад №112 «Жемчужинка»; МБДОУ «Детский сад №113 «Детствоград»; МБДОУ «Детский сад №114 «Подсолнушек»; МБДОУ «Детский сад №116»; МБДОУ « Детский сад №117 « Улыбка»; МБДОУ «Детский сад №118 «Теремок»; МБДОУ «Детский сад «№120»; МБДОУ «Детский сад №122»; МБДОУ «Детский сад №123»; МБДОУ «Детский сад №125»; МБДОУ «Детский сад №126»; МБДОУ «Детский сад №127»; МБДОУ «Детский сад №129»; МБДОУ «Детский сад №131»; МБДОУ «Детский сад №133»; МБДОУ «Детский сад №134»; МБДОУ «Детский сад №135»; МБДОУ «Детский сад №136»; МБДОУ «Детский сад №139»; МБДОУ «Детский сад №141»; МБДОУ «Детский сад №143»; МБДОУ «Детский сад №144»; МАДОУ «Детский сад №146»; МБДОУ «Детский сад №148»; МБДОУ «Детский сад №149»; МБДОУ «Детский сад №150»; МБДОУ «Детский сад №151»; МБДОУ «Детский сад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№152»; МБДОУ «Детский сад №153»; МБДОУ «Детский сад №155»; МБДОУ детский сад №156; МБДОУ «Детский сад №157»; МБДОУ «Детский сад №158»; МБДОУ «Детский сад №159»; МБДОУ «Детский сад №161»; МБДОУ «Детский сад №162»; МБДОУ «Детский сад №165»; МБДОУ «Детский сад №166»; МБДОУ «Детский сад №167»; МБДОУ «Детский сад №168»; МБДОУ «Детский сад №171»; МБДОУ «Детский сад №173»; МБДОУ «Детский сад №174»; МБДОУ «Детский сад №175»; МАДОУ «Детский сад №177»; МБДОУ «Детский сад №179»; МБДОУ «Детский сад №180»; МБДОУ «Детский сад №181»; МАДОУ «Детский сад №182»; МБДОУ «Детский сад №183»; МБДОУ «Детский сад №186»; МАДОУ «Детский сад №190»; МБДОУ «Детский сад №198»; МБДОУ «Детский сад №199»; МБДОУ «Детский сад №202»; МБДОУ «Детский сад №203»; МБДОУ «Детский сад №205»; МБДОУ «Детский сад №208 «Комаровский»; МБДОУ «Детский сад №210»; МАДОУ « Детский сад №212»; МБДОУ «Детский сад №214 «Малышок»; МБДОУ «Детский сад №215 «Калинка»; МБДОУ «Детский сад №223»; МАДОУ «Детский сад №229 «Дельфин»; МБДОУ «Детский сад №230»; МБДОУ «Детский сад №231»; МБДОУ «Детский сад №236»; МБДОУ «Детский сад №247»; МБДОУ «Детский сад №248»; МБДОУ «Детский сад №252 «Росточек»; МБДОУ «Детский сад №254»; МБДОУ «Детский сад №258»; МБДОУ «Детский сад №265»; МБДОУ «Детский сад №268»; МБДОУ «Детский сад №269»; МБДОУ «Детский сад №270»; МБДОУ «Детский сад 276 «Антошка»; МБДОУ «Детский сад №277»; МБДОУ «Детский сад №282»; МБДОУ «Детский сад №283 «Золотой ключик»; МБДОУ «Детский сад №284»; МБДОУ «Детский сад №289»; МБДОУ «Детский сад №290»; МБДОУ «Детский сад №294»; МБДОУ «Детский сад №297»; МБДОУ «Детский сад №298»; МБДОУ «Детский сад №300»; МБДОУ «Детский сад №301»; МБДОУ «Детский сад №303»; МБДОУ «Детский сад №304»; МБДОУ «Детский сад №313»; МБДОУ «Детский сад №314»; МБДОУ «Детский сад №315»; МБДОУ «Детский сад №318»; МБДОУ «Детский сад №319»; МАДОУ «Детский сад №322»; МБДОУ «Детский сад №323 «Сказка»; МБДОУ «Детский сад №325»; МАДОУ «Детский сад №332 «Березка»; МБДОУ «Детский сад №340»; МБДОУ «Детский сад №341»; МБДОУ «Детский сад №342 «Теремок»; МБДОУ «Детский сад №343»; МБДОУ «Детский сад №345»; МАДОУ «Детский сад №346»; МБДОУ «Детский сад №355»; МБДОУ «Детский сад №360 «Аленушка»; МБДОУ «Детский сад №361»; МБДОУ «Детский сад №363 «Камертон»; МБДОУ «Детский сад №368»; МАДОУ «Детский сад №382 «Кораблик»; МБДОУ «Детский сад №386»; МБДОУ «Детский сад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№391»; МБДОУ «Детский сад №392 «Яблонька»; МАДОУ «Детский сад №393»; МАДОУ «Детский сад №394»; МБДОУ «Детский сад №396 «Подсолнушек»; МБДОУ «Детский сад №401»; МАДОУ «Детский сад №402 «Золотая рыбка»; МБДОУ «Детский сад №410»; МБДОУ «Детский сад №412»; МБДОУ «Детский сад №413»; МАДОУ «Детский сад №415»; МАДОУ « Детский сад №421»; МАДОУ»Детский сад №423»Лучик»; МБДОУ «Детский сад №426»; МБДОУ «Детский сад №429»; МБДОУ «Детский сад №430»; МБДОУ «Детский сад №432»; МБДОУ «Детский сад №433»; МАДОУ «Детский сад №435»; МБДОУ «Детский сад №436»; МАДОУ «Детский сад №437»; МБДОУ «Детский сад №438 «Воробушек»; МБДОУ «Детский сад №439»; МБДОУ «Детский сад №440»; МБДОУ «Детский сад №444»; МАДОУ «Детский сад №445»; МБДОУ «Детский сад №446»; МБДОУ «Детский сад №447»; МАДОУ «Детский сад №450»; МБДОУ «Детский сад №451»; МАДОУ «Детский сад №453»; МАДОУ №456; МБДОУ «Детский сад №457»; МБДОУ «Детский сад №458»; МБДОУ «Детский сад №459»; МАДОУ «Детский сад №460»; МАДОУ «Детский сад №464 «Лукоморье»; МБДОУ «Детский сад №467»; МАДОУ «Детский сад №476»; МБДОУ «Детский сад №477»; МБУ ДО ЦДТ Канавинского района; МБУ ДО ЦДТ Ленинского района; МБУ ДО «ДООЦ «Александровка»; МБУ ДО ДООЦ «Лесной»; МБУ ДО «ДООЛ «Чайка»; МБУ ДО «ДДТ Нижегородского района»; МБУ ДО «ДДК им. А.П. Бринского»; МАУ ДО ДЮЦ «Юбилейный»; МБУ ДО ДЮЦ «Контакт»; МБУ ДО «ДЮСШ «Полет»;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1080"/>
        </w:trPr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выделенных стоянок для автотранспортных средств инвалидов</w:t>
            </w:r>
          </w:p>
        </w:tc>
        <w:tc>
          <w:tcPr>
            <w:tcW w:w="7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«Гимназия №2»; МАОУ «Школа №3»; МКОУ «Санаторная школа-интернат №5»; МБОУ «Школа №5»; МБОУ «Школа №6»; МБОУ «Лицей №8 имени академика Е.К.Федорова»; МБОУ «Школа №9»; МБОУ «Школа №11 имени Г.С.Бересневой»; МБОУ «Школа №12 с углубленным изучением предметов им. Е.П. Шнитникова»; МАОУ «Гимназия №13»; МАОУ «Школа №14 им. В.Г. Короленко»; МБОУ «Школа №15»; МБОУ «Вечерняя школа №16»; МБОУ «Гимназия №17»; МБОУ «Школа №18»; МАОУ «Школа №19»; МБОУ «Школа №20»; МБОУ «Школа №21»; МАОУ школа №22; МБОУ «Школа №24»; МБОУ «Гимназия №25 имени А.С. Пушкина»; МБОУ «Школа №26»; МБОУ «Школа №27»; МАОУ «Лицей №28 им. акад. Б. А. Королева»; МБОУ «Вечерняя школа №28»; МБОУ «Школа №29»; МАОУ «Школа №30 им. Л.Л. Антоновой»; МБОУ «Школа №32»; МБОУ школа №33; МБОУ «Школа №34»; МАОУ Лицей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№36; МБОУ «Школа №37»; МБОУ «Лицей №40»; МБОУ «Школа №41»; МАОУ «Школа №42»; МБОУ «Школа №43»; МАОУ «Школа №45»; МАОУ Школа №46; МБОУ «Школа №48»; МАОУ «Школа №49»; МБОУ «Гимназия №50»; МБОУ «Школа №51»; МБОУ «Школа №52»; МАОУ «Гимназия №53»; МАОУ «Школа №54»; МАОУ «Школа №58»; МАОУ «Школа №59»; МБОУ «Школа №60»; МБОУ «Школа №62»; МБОУ «Школа №63 с углубленным изучением отдельных предметов»; МБОУ «Школа №64»; МБОУ «Школа №66»; МАОУ «Гимназия №67»; МБОУ «Школа №69»; МАОУ «Школа №70 с углубленным изучением отдельных предметов»; МБОУ «Школа №72»; МАОУ «Школа №74 с УИОП»; МБОУ «Школа №75»; МБОУ «Школа №76»; МАОУ «Школа №77»; МАОУ «Школа №78»; МАОУ «Школа №79 им. Н. А. Зайцева»; МАОУ «Гимназия №80»; МАОУ «Школа №81»; МАОУ «Лицей №82»; МАОУ «Школа №84»; МАОУ «Школа с углубленным изучением отдельных предметов №85»; МБОУ «Лицей №87 имени Л.И.Новиковой»; МБОУ «Школа №88 «Новинская»; МБОУ «Школа №89»; МБОУ «Школа №91»; МБОУ «Школа №93»; МАОУ «Школа №94»; МБОУ «Школа №96»; МБОУ «Школа №97»; МБОУ «Школа №100 с углублённым изучением отдельных предметов»; МБОУ «Школа №101 имени Е.Е.Дейч»; «МАОУ СШ №102»; МАОУ «Школа №103»; МБОУ «Школа №105»; МБОУ «Школа №106»; МБОУ «Школа №109 им. Героя России Д. В. Жидкова»; МБОУ «Школа №110»; МБОУ «Школа №113»; МБОУ «Школа №114»; МБОУ «Школа №115»; МБОУ «Школа №117»; МАОУ «Школа №118 с углубленным изучением отдельных предметов»; МБОУ «Школа №119 с углубленным изучением отдельных предметов»; МБОУ «Школа №120»; МБОУ «Школа №121»; МБОУ « Школа №122»; МБОУ «Школа №123»; МБОУ «Школа №124»; МАОУ «Школа №125»; МБОУ «Школа №126 с углубленным изучением английского языка»; МБОУ «Школа №127»; МБОУ «Школа №129»; МАОУ «Школа №131»; МБОУ «Школа №132»; МБОУ «Школа №133»; МБОУ «Школа №134»; МБОУ «Школа №135»; МБОУ «Школа №137»; МБОУ»Школа №138»; МАОУ «Школа №139»; МБОУ «Школа №141»; МБОУ «Школа №144»; МБОУ «Школа №145»; МБОУ «Школа №146»; МАОУ «Школа №149»; МАОУ СШ №151 с углубленным изучением отдельных предметов; МБОУ «Школа №152»; МБОУ «Школа №154»; МБОУ «Школа №160»; МАОУ «Школа №161»; МБОУ «Лицей №165»; МБОУ «Школа №167»; МБОУ «Школа №169»; МБОУ «Школа №168 имени И.И.Лабузы»; МБОУ « Школа №170»; МБОУ «Школа №171»; МАОУ «Школа №172»; МБОУ «Школа №174»; МАОУ «Школа №175»; МАОУ «Школа №176»; МБОУ «Школа №177»; МАОУ «Школа №178»;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МБОУ «Школа №179»; МАОУ лицей №180; МБОУ «Школа №181»; МБОУ «Школа №182»; МАОУ «Школа с углубленным изучением отдельных предметов №183 имени Р.Алексеева»; МАОУ «Гимназия №184»; МБОУ» Школа №185»; МАОУ «Школа №187»; МАОУ «Школа №190»; МБДОУ №466; МБДОУ «Детский сад №1»; МБДОУ «Детский сад №2 «Березка»; МАДОУ «Детский сад №3»; МАДОУ «Детский сад №4»; МАДОУ «Детский сад №5»; МБДОУ «Детский сад №6 «Светлячок»; МБДОУ «Детский сад №7»; МБДОУ «Детский сад №8»; МБДОУ «Детский сад №9»; МБДОУ «Детский сад №11 «Россияночка»; МБДОУ «Детский сад №12 «Катюша»; МБДОУ «Детский сад №16»; МБДОУ «Детский сад №18 «Паровозик»; МБДОУ «Детский сад №19»; МБДОУ «Детский сад №20»; МБДОУ «Детский сад №21»; МБДОУ «Детский сад №22»; МБДОУ «Детский сад №23 «Рябинка»; МБДОУ «Детский сад 24 «Изюминка»; МБДОУ «Детский сад №25»; МБДОУ «Детский сад №26»; МБДОУ «Детский сад №27»; МАДОУ «Детский сад №28»; МБДОУ «Детский сад №29»; МБДОУ «Детский сад №30 «Зоренька»; МБДОУ «Детский сад №31 «Лесная сказка»; МБДОУ «Детский сад №32 «Березка»; МБДОУ «Детский сад №33»; МБДОУ «Детский сад №34»; МАДОУ «Детский сад №35»; МБДОУ «Детский сад №36»; МАДОУ «Детский сад №37»; МБДОУ «Детский сад №38»; МАДОУ «Детский сад №39»; МБДОУ «Детский сад №40»; МБДОУ «Детский сад №42»; МБДОУ «Детский сад №43 «Золушка»; МБДОУ «Детский сад №44»; МАДОУ «Детский сад №45»; МАДОУ «Детский сад №46»; МБДОУ «Детский сад №47»; МБДОУ «Детский сад №48»; МАДОУ «Детский сад №49 «Светлячок»; МБДОУ «Детский сад №50»; МАДОУ «Детский сад №52 «Ладушки»; МБДОУ «Детский сад №53»; МБДОУ «Детский сад №54»; МБДОУ «Детский сад №55»; МБДОУ «Детский сад №56 «Сказка»; МБДОУ «Детский сад №57»; МАДОУ «Детский сад №58»; МБДОУ «Детский сад №59 «Колокольчик»; МБДОУ «Детский сад №60»; МБДОУ «Детский сад №61»; МБДОУ «Детский сад №63 «Солнышко»; МБДОУ «Детский сад №64»; МБДОУ «Детский сад №65 «Лесная полянка»; МБДОУ «Детский сад №67 «Крепыш»; МАДОУ «Детский сад №70»; МБДОУ «Детский сад №71 «Семицветик»«; МБДОУ «Детский сад №72»; МБДОУ «Детский сад №73»; МБДОУ «Детский сад №74»; МБДОУ «Детский сад №76»; МБДОУ «Детский сад №77 «Василек»; МБДОУ «Детский сад №78»;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МАДОУ «Детский сад №85»; МБДОУ «Детский сад №88»; МБДОУ «Детский сад №89»; МАДОУ №90;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МБДОУ «Детский сад №91 «Кроха»; МБДОУ «Детский сад №92»; МБДОУ «Детский сад №93»; МБДОУ «Детский сад 94»; МАДОУ «Детский сад №96»; МБДОУ «Детский сад №97»; МБДОУ «Детский сад №98»; МБДОУ «Детский сад №99»; МАДОУ «Детский сад №100»; МБДОУ «Детский сад №101»; МБДОУ «Детский сад №102»; МБДОУ «Детский сад №103»; МБДОУ « Детский сад №104 «; МБДОУ «Детский сад №105»; МБДОУ «Детский сад №106»; МБДОУ «Детский сад №109»; МБДОУ «Детский сад №110»; МБДОУ «Детский сад №111»; МБДОУ «Детский сад №112 «Жемчужинка»; МБДОУ «Детский сад №113 «Детствоград»; МБДОУ «Детский сад №115»; МБДОУ «Детский сад №116»; МБДОУ « Детский сад №117 « Улыбка»; МБДОУ «Детский сад №118 «Теремок»; МБДОУ «Детский сад №119»; МБДОУ «Детский сад «№120»; МБДОУ «Детский сад №121»; МБДОУ «Детский сад №122»; МБДОУ «Детский сад №123»; МБДОУ «Детский сад №125»; МБДОУ «Детский сад №126»; МБДОУ «Детский сад №127»; МБДОУ «Детский сад №129»; МАДОУ «Детский сад №130»; МБДОУ «Детский сад №131»; МБДОУ «Детский сад №132»; МБДОУ «Детский сад №133»; МБДОУ «Детский сад №134»; МБДОУ «Детский сад №135»; МБДОУ «Детский сад №136»; МБДОУ «Детский сад №139»; МБДОУ «Детский сад №141»; МБДОУ «Детский сад №143»; МБДОУ «Детский сад №144»; МБДОУ «Детский сад №145 «Ромашка»; МАДОУ «Детский сад №146»; МБДОУ «Детский сад №147»; МБДОУ «Детский сад №148»; МБДОУ «Детский сад №149»; МБДОУ «Детский сад №150»; МБДОУ «Детский сад №151»; МБДОУ «Детский сад №152»; МБДОУ «Детский сад №153»; МБДОУ «Детский сад №154»; МБДОУ «Детский сад №155»; МБДОУ детский сад №156; МБДОУ «Детский сад №157»; МБДОУ «Детский сад №158»; МБДОУ «Детский сад №159»; МБДОУ «Детский сад №160»; МБДОУ «Детский сад №161»; МБДОУ «Детский сад №162»; МБДОУ «Детский сад №165»; МБДОУ «Детский сад №166»; МБДОУ «Детский сад №167»; МБДОУ «Детский сад №168»; МБДОУ «Детский сад №171»; МБДОУ «Детский сад №173»; МБДОУ «Детский сад №174»; МБДОУ «Детский сад №175»; МАДОУ «Детский сад №177»; МБДОУ «Детский сад №178»; МБДОУ «Детский сад №179»; МБДОУ «Детский сад №180»; МБДОУ «Детский сад №181»; МАДОУ «Детский сад №182»; МБДОУ «Детский сад №183»; МАДОУ «Детский сад №184»; МБДОУ «Детский сад №185»; МАДОУ «Детский сад №190»; МАДОУ «Детский сад №196»; МБДОУ «Детский сад №198»; МБДОУ «Детский сад №199»; МБДОУ «Детский сад №202»; МБДОУ «Детский сад №203»; МБДОУ «Детский сад №205»; МБДОУ «Детский сад №206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«Бережок»; МБДОУ «Детский сад №207»; МБДОУ «Детский сад №208 «Комаровский»; МБДОУ «Детский сад №209 «Мозаика»; МБДОУ «Детский сад №210»; МБДОУ «Детский сад №211»; МАДОУ « Детский сад №212»; МБДОУ «Детский сад №214 «Малышок»; МБДОУ «Детский сад №215 «Калинка»; МБДОУ «Детский сад №216»; МБДОУ «Детский сад №223»; МБДОУ «Детский сад N 225»; МБДОУ «Детский сад №226»; МАДОУ «Детский сад №229 «Дельфин»; МБДОУ «Детский сад №230»; МБДОУ «Детский сад №231»; МБДОУ «Детский сад №235»; МБДОУ «Детский сад №236»; МБДОУ «Детский сад №247»; МБДОУ «Детский сад №248»; МБДОУ «Детский сад №252 «Росточек»; МБДОУ «Детский сад №254»; МБДОУ «Детский сад №265»; МАДОУ «Детский сад №267 «Рябинка»; МБДОУ «Детский сад №268»; МБДОУ «Детский сад №270»; МБДОУ «Детский сад №272»; МБДОУ «Детский сад 276 «Антошка»; МБДОУ «Детский сад №277»; МБДОУ «Детский сад №282»; МБДОУ «Детский сад №283 «Золотой ключик»; МБДОУ «Детский сад №284»; МБДОУ «Детский сад №289»; МБДОУ «Детский сад №290»; МБДОУ «Детский сад №294»; МБДОУ «Детский сад №298»; МБДОУ «Детский сад №300»; МБДОУ «Детский сад №301»; МБДОУ «Детский сад №303»; МБДОУ «Детский сад №304»; МБДОУ «Детский сад №305»; МБДОУ «Детский сад №313»; МБДОУ «Детский сад №314»; МБДОУ «Детский сад №315»; МБДОУ «Детский сад №319»; МБДОУ «Детский сад №321»; МАДОУ «Детский сад №322»; МБДОУ «Детский сад №323 «Сказка»; МАДОУ «Детский сад №332 «Березка»; МБДОУ «Детский сад №341»; МБДОУ «Детский сад №342 «Теремок»; МБДОУ «Детский сад №343»; МБДОУ «Детский сад №345»; МАДОУ «Детский сад №346»; МБДОУ «Детский сад №352»; МБДОУ «Детский сад №360 «Аленушка»; МБДОУ «Детский сад №361»; МБДОУ «Детский сад №363 «Камертон»; МБДОУ «Детский сад №364 «Звёздочка»; МБДОУ «Детский сад №365»; МБДОУ «Детский сад №368»; МБДОУ «Детский сад №369»; МБДОУ «Детский сад №379»; МАДОУ «Детский сад №382 «Кораблик»; МАДОУ «Детский сад №385»; МБДОУ «Детский сад №386»; МБДОУ «Детский сад N 388»; МАДОУ «Детский сад №390»; МБДОУ «Детский сад №391»; МБДОУ «Детский сад №392 «Яблонька»; МАДОУ «Детский сад №393»; МАДОУ «Детский сад №394»; МБДОУ «Детский сад №395 «Колобок»; МБДОУ «Детский сад №396 «Подсолнушек»; МБДОУ «Детский сад №401»; МАДОУ «Детский сад №402 «Золотая рыбка»; МБДОУ «Детский сад №404 «Ростки»; МБДОУ «Детский сад №410»; МБДОУ «Детский сад №411»; МБДОУ «Детский сад №412»; МБДОУ «Детский сад №413»; МАДОУ «Детский сад №415»; МБДОУ «Детский сад №417»; МАДОУ « Детский сад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№421»; МАДОУ»Детский сад №423»Лучик»; МБДОУ «Детский сад №426»; МБДОУ «Детский сад №429»; МБДОУ «Детский сад №430»; МБДОУ «Детский сад №432»; МБДОУ «Детский сад №433»; МБДОУ «Детский сад №434 «Родничок»«; МАДОУ «Детский сад №435»; МАДОУ «Детский сад №437»; МБДОУ «Детский сад №438 «Воробушек»; МБДОУ «Детский сад №439»; МБДОУ «Детский сад №440»; МАДОУ «Детский сад №441 «Кузнечик»; МБДОУ «Детский сад №442»; МБДОУ «Детский сад №444»; МАДОУ «Детский сад №445»; МБДОУ «Детский сад №446»; МБДОУ «Детский сад №447»; МАДОУ «Детский сад №450»; МБДОУ «Детский сад №451»; МБДОУ «Детский сад №452 «Родничок»; МАДОУ №456; МБДОУ «Детский сад №457»; МБДОУ «Детский сад №459»; МАДОУ «Детский сад №460»; МАДОУ «Детский сад №464 «Лукоморье»; МБДОУ «Детский сад №467»; МАДОУ «Детский сад №469»; МБДОУ «Детский сад №470»; МАДОУ «Детский сад №476»; МБДОУ «Детский сад №477»; МБУ ДО «ЦДТ Автозаводского района»; МБУ ДО «ЦДТ Московского района»; МБУ ДО ЦДТ Канавинского района; МБУ ДО ЦДТ Ленинского района; МБУ ДО ЦДТТ «Юный автомобилист»; МБУ ДО «ДООЦ «Александровка»; МБУ ДО ДООЦ «Лесной»; МБУ ДО «ДООЛ «Чайка»; МБУ ДО «ДДТ Нижегородского района»; МБУ ДО «ДДТ Советского района»; МБУ ДО «ДДК им. А.П. Бринского»; МАУ ДО ДЮЦ «Юбилейный»; МБУ ДО ДЮЦ «Контакт»; МБУ ДО «ДЮСШ «Полет»;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1080"/>
        </w:trPr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адаптированных лифтов, поручней, расширенных дверных проемов</w:t>
            </w:r>
          </w:p>
        </w:tc>
        <w:tc>
          <w:tcPr>
            <w:tcW w:w="7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«Гимназия №2»; МАОУ «Школа №3»; МКОУ «Санаторная школа-интернат №5»; МБОУ «Школа №6»; МАОУ «Гимназия №13»; МБОУ «Школа №15»; МБОУ «Вечерняя школа №16»; МБОУ «Школа №20»; МБОУ «Школа №26»; МБОУ «Школа №27»; МБОУ «Вечерняя школа №28»; МБОУ «Школа №29»; МАОУ «Школа №30 им. Л.Л. Антоновой»; МБОУ школа №33; МАОУ Лицей №36; МБОУ «Лицей №40»; МБОУ «Школа №41»; МАОУ «Школа №42»; МАОУ «Школа №45»; МБОУ «Школа №48»; МБОУ «Школа №51»; МБОУ «Школа №52»; МАОУ «Гимназия №53»; МБОУ «Школа №63 с углубленным изучением отдельных предметов»; МБОУ «Школа №64»; МБОУ «Школа №66»; МАОУ «Гимназия №67»; МБОУ «Школа №72»; МБОУ «Школа №76»; МАОУ «Школа №78»; МАОУ «Школа №84»; МБОУ «Школа №89»; МБОУ «Школа №91»; МБОУ «Школа №93»; МБОУ «Школа №100 с углублённым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изучением отдельных предметов»; МБОУ «Школа №110»; МБОУ «Школа №113»; МБОУ «Школа №114»; МБОУ «Школа №115»; МБОУ «Школа №120»; МБОУ «Школа №123»; МБОУ «Школа №124»; МАОУ «Школа №125»; МБОУ «Школа №129»; МБОУ «Школа №134»; МБОУ «Школа №135»; МБОУ «Школа №137»; МАОУ «Школа №139»; МБОУ «Школа №141»; МБОУ «Школа №144»; МБОУ «Школа №145»; МБОУ «Школа №146»; МБОУ «Школа №154»; МБОУ «Школа №160»; МАОУ «Школа №161»; МБОУ «Школа №167»; МБОУ «Школа №169»; МБОУ « Школа №170»; МБОУ «Школа №173 имени героя Советского Союза Д.А.Аристархова»; МБОУ «Школа №174»; МБОУ «Школа №177»; МАОУ «Школа №178»; МБОУ «Школа №182»; МАОУ «Школа №190»; МБДОУ «Детский сад №1»; МБДОУ «Детский сад №2 «Березка»; МАДОУ «Детский сад №3»; МАДОУ «Детский сад №5»; МБДОУ «Детский сад №6 «Светлячок»; МБДОУ «Детский сад №7»; МБДОУ «Детский сад №8»; МБДОУ «Детский сад №9»; МБДОУ «Детский сад №11 «Россияночка»; МБДОУ «Детский сад №16»; МБДОУ «Детский сад №18 «Паровозик»; МБДОУ «Детский сад №19»; МБДОУ «Детский сад №20»; МБДОУ «Детский сад №23 «Рябинка»; МБДОУ «Детский сад 24 «Изюминка»; МБДОУ «Детский сад №25»; МБДОУ «Детский сад №26»; МБДОУ «Детский сад №27»; МБДОУ «Детский сад №30 «Зоренька»; МБДОУ «Детский сад №31 «Лесная сказка»; МБДОУ «Детский сад №32 «Березка»; МБДОУ «Детский сад №33»; МБДОУ «Детский сад №34»; МАДОУ «Детский сад №35»; МБДОУ «Детский сад №36»; МАДОУ «Детский сад №37»; МБДОУ «Детский сад №38»; МБДОУ «Детский сад №40»; МБДОУ «Детский сад №42»; МБДОУ «Детский сад №43 «Золушка»; МБДОУ «Детский сад №44»; МБДОУ «Детский сад №47»; МБДОУ «Детский сад №48»; МБДОУ «Детский сад №50»; МАДОУ «Детский сад №52 «Ладушки»; МБДОУ «Детский сад №53»; МБДОУ «Детский сад №54»; МБДОУ «Детский сад №55»; МБДОУ «Детский сад №56 «Сказка»; МБДОУ «Детский сад №57»; МБДОУ «Детский сад №61»; МБДОУ «Детский сад №63 «Солнышко»; МБДОУ «Детский сад №64»; МБДОУ «Детский сад №65 «Лесная полянка»; МБДОУ «Детский сад №67 «Крепыш»; МАДОУ «Детский сад №70»; МБДОУ «Детский сад №71 «Семицветик»«; МБДОУ «Детский сад №73»; МБДОУ «Детский сад №74»; МБДОУ «Детский сад №77 «Василек»;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МБДОУ «Детский сад №88»; МБДОУ «Детский сад №89»; МБДОУ «Детский сад №91 «Кроха»; МБДОУ «Детский сад №92»; МБДОУ «Детский сад 94»; МАДОУ «Детский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сад №95»; МБДОУ «Детский сад №97»; МБДОУ «Детский сад №98»; МБДОУ «Детский сад №99»; МАДОУ «Детский сад №100»; МБДОУ «Детский сад №101»; МБДОУ «Детский сад №103»; МБДОУ « Детский сад №104 «; МБДОУ «Детский сад №106»; МБДОУ «Детский сад №109»; МБДОУ «Детский сад №113 «Детствоград»; МБДОУ «Детский сад №116»; МБДОУ « Детский сад №117 « Улыбка»; МБДОУ «Детский сад «№120»; МБДОУ «Детский сад №121»; МБДОУ «Детский сад №125»; МБДОУ «Детский сад №126»; МБДОУ «Детский сад №127»; МБДОУ «Детский сад №129»; МБДОУ «Детский сад №131»; МБДОУ «Детский сад №133»; МБДОУ «Детский сад №134»; МБДОУ «Детский сад №135»; МБДОУ «Детский сад №136»; МБДОУ «Детский сад №139»; МБДОУ «Детский сад №141»; МБДОУ «Детский сад №143»; МБДОУ «Детский сад №144»; МАДОУ «Детский сад №146»; МБДОУ «Детский сад №148»; МБДОУ «Детский сад №149»; МБДОУ «Детский сад №150»; МБДОУ «Детский сад №151»; МБДОУ «Детский сад №152»; МБДОУ «Детский сад №153»; МБДОУ «Детский сад №154»; МБДОУ «Детский сад №155»; МБДОУ «Детский сад №158»; МБДОУ «Детский сад №159»; МБДОУ «Детский сад №162»; МБДОУ «Детский сад №165»; МБДОУ «Детский сад №166»; МБДОУ «Детский сад №167»; МБДОУ «Детский сад №168»; МБДОУ «Детский сад №173»; МБДОУ «Детский сад №174»; МБДОУ «Детский сад №175»; МАДОУ «Детский сад №177»; МБДОУ «Детский сад №179»; МАДОУ «Детский сад №182»; МБДОУ «Детский сад №183»; МБДОУ «Детский сад №186»; МАДОУ «Детский сад №190»; МБДОУ «Детский сад №198»; МБДОУ «Детский сад №199»; МБДОУ «Детский сад №202»; МБДОУ «Детский сад №203»; МБДОУ «Детский сад №205»; МБДОУ «Детский сад №208 «Комаровский»; МБДОУ «Детский сад №210»; МАДОУ « Детский сад №212»; МБДОУ «Детский сад №214 «Малышок»; МБДОУ «Детский сад №215 «Калинка»; МБДОУ «Детский сад №223»; МАДОУ «Детский сад №229 «Дельфин»; МБДОУ «Детский сад №230»; МБДОУ «Детский сад №231»; МБДОУ «Детский сад №247»; МБДОУ «Детский сад №248»; МБДОУ «Детский сад №258»; МБДОУ «Детский сад №265»; МБДОУ «Детский сад №269»; МБДОУ «Детский сад №270»; МБДОУ «Детский сад 276 «Антошка»; МБДОУ «Детский сад №277»; МБДОУ «Детский сад №282»; МБДОУ «Детский сад №283 «Золотой ключик»; МБДОУ «Детский сад №289»; МБДОУ «Детский сад №290»; МБДОУ «Детский сад №294»; МБДОУ «Детский сад №298»; МБДОУ «Детский сад №300»; МБДОУ «Детский сад №301»; МБДОУ «Детский сад №303»; МБДОУ «Детский сад №304»; МБДОУ «Детский сад №313»;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«Детский сад №314»; МБДОУ «Детский сад №315»; МБДОУ «Детский сад №318»; МБДОУ «Детский сад №319»; МБДОУ «Детский сад №321»; МАДОУ «Детский сад №322»; МБДОУ «Детский сад №323 «Сказка»; МБДОУ «Детский сад №325»; МБДОУ «Детский сад №340»; МБДОУ «Детский сад №341»; МБДОУ «Детский сад №342 «Теремок»; МБДОУ «Детский сад №343»; МБДОУ «Детский сад №345»; МБДОУ «Детский сад №352»; МБДОУ «Детский сад №355»; МБДОУ «Детский сад №360 «Аленушка»; МБДОУ «Детский сад №361»; МБДОУ «Детский сад №363 «Камертон»; МБДОУ «Детский сад №368»; МБДОУ «Детский сад №379»; МАДОУ «Детский сад №382 «Кораблик»; МАДОУ «Детский сад №385»; МБДОУ «Детский сад N 388»; МБДОУ «Детский сад №391»; МБДОУ «Детский сад №392 «Яблонька»; МАДОУ «Детский сад №393»; МАДОУ «Детский сад №394»; МБДОУ «Детский сад №395 «Колобок»; МБДОУ «Детский сад №396 «Подсолнушек»; МБДОУ «Детский сад №401»; МАДОУ «Детский сад №402 «Золотая рыбка»; МБДОУ «Детский сад №411»; МБДОУ «Детский сад №412»; МБДОУ «Детский сад №413»; МАДОУ «Детский сад №415»; МБДОУ «Детский сад №417»; МАДОУ « Детский сад №421»; МАДОУ»Детский сад №423»Лучик»; МБДОУ «Детский сад №426»; МБДОУ «Детский сад №429»; МБДОУ «Детский сад №432»; МБДОУ «Детский сад №433»; МАДОУ «Детский сад №435»; МАДОУ «Детский сад №437»; МБДОУ «Детский сад №438 «Воробушек»; МБДОУ «Детский сад №439»; МБДОУ «Детский сад №440»; МАДОУ «Детский сад №441 «Кузнечик»; МБДОУ «Детский сад №444»; МАДОУ «Детский сад №445»; МБДОУ «Детский сад №446»; МБДОУ «Детский сад №447»; МАДОУ «Детский сад №450»; МБДОУ «Детский сад №451»; МАДОУ «Детский сад №453»; МАДОУ №456; МБДОУ «Детский сад №457»; МБДОУ «Детский сад №459»; МАДОУ «Детский сад №460»; МАДОУ «Детский сад №464 «Лукоморье»; МБДОУ «Детский сад №467»; МАДОУ «Детский сад №469»; МАДОУ «Детский сад №476»; МБДОУ «Детский сад №477»; МБУ ДО «ЦДТ Сормовского района»; МБУ ДО ЦДТ Канавинского района; МБУ ДО ЦДТ Ленинского района; МБУ ДО «ДООЦ «Александровка»; МБУ ДО ДООЦ «Лесной»; МБУ ДО «ДООЛ «Чайка»; МБУ ДО «ДДТ Нижегородского района»; МБУ ДО «ДДК им. А.П. Бринского»; МАУ ДО ДЮЦ «Юбилейный»; МБУ ДО ДЮЦ «Контакт»; МБУ ДО «ДЮСШ «Полет»;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810"/>
        </w:trPr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сменных кресел-колясок</w:t>
            </w:r>
          </w:p>
        </w:tc>
        <w:tc>
          <w:tcPr>
            <w:tcW w:w="7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«Гимназия №2»; МАОУ «Школа №3»; МКОУ «Санаторная школа-интернат №5»; МБОУ «Школа №5»; МБОУ «Лицей №8 имени академика Е.К.Федорова»; МБОУ «Школа №9»; МБОУ «Школа №11 имени Г.С.Бересневой»; МБОУ «Школа №12 с углубленным изучением предметов им. Е.П. Шнитникова»; МАОУ «Гимназия №13»; МАОУ «Школа №14 им. В.Г. Короленко»; МБОУ «Школа №15»; МБОУ «Вечерняя школа №16»; МБОУ «Гимназия №17»; МАОУ «Школа №19»; МБОУ «Школа №20»; МБОУ «Школа №21»; МАОУ школа №22; МБОУ «Школа №26»; МБОУ «Школа №27»; МАОУ «Лицей №28 им. акад. Б. А. Королева»; МБОУ «Вечерняя школа №28»; МБОУ «Школа №29»; МАОУ «Школа №30 им. Л.Л. Антоновой»; МБОУ школа №33; МАОУ Лицей №36; МБОУ «Школа №37»; МАОУ «Лицей №38»; МБОУ «Лицей №40»; МБОУ «Школа №41»; МАОУ «Школа №42»; МБОУ «Школа №43»; МАОУ «Школа №44 с углубленным изучением отдельных предметов»; МАОУ «Школа №45»; МАОУ Школа №46; МБОУ «Школа №47»; МБОУ «Школа №48»; МБОУ «Гимназия №50»; МБОУ «Школа №51»; МБОУ «Школа №52»; МАОУ «Гимназия №53»; МАОУ «Школа №54»; МАОУ «Школа №58»; МАОУ «Школа №59»; МБОУ «Школа №60»; МБОУ «Школа №62»; МБОУ «Школа №63 с углубленным изучением отдельных предметов»; МБОУ «Школа №64»; МБОУ «Школа №66»; МАОУ «Гимназия №67»; МБОУ «Школа №69»; МБОУ «Школа №72»; МАОУ «Школа №74 с УИОП»; МБОУ «Школа №75»; МБОУ «Школа №76»; МАОУ «Школа №77»; МАОУ «Школа №78»; МАОУ «Школа №79 им. Н. А. Зайцева»; МАОУ «Гимназия №80»; МАОУ «Школа №81»; МАОУ «Лицей №82»; МАОУ «Школа №84»; МАОУ «Школа с углубленным изучением отдельных предметов №85»; МБОУ «Лицей №87 имени Л.И.Новиковой»; МБОУ «Школа №88 «Новинская»; МБОУ «Школа №89»; МБОУ «Школа №91»; МБОУ «Школа №93»; МАОУ «Школа №94»; МБОУ «Школа №96»; МБОУ «Школа №97»; МБОУ «Школа №100 с углублённым изучением отдельных предметов»; МБОУ «Школа №101 имени Е.Е.Дейч»; «МАОУ СШ №102»; МАОУ «Школа №103»; МБОУ «Школа №105»; МБОУ «Школа №106»; МБОУ «Школа №109 им. Героя России Д. В. Жидкова»; МБОУ «Школа №110»; МАОУ «Школа №111»; МБОУ «Школа №113»; МБОУ «Школа №114»; МБОУ «Школа №115»; МБОУ «Школа №117»; МАОУ «Школа №118 с углубленным изучением отдельных предметов»; МБОУ «Школа №119 с углубленным изучением отдельных предметов»; МБОУ «Школа №120»; МБОУ «Школа №121»; МБОУ «Школа №123»; МБОУ «Школа №124»; МАОУ «Школа №125»; МБОУ «Школа №126 с углубленным изучением английского языка»; 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«Школа №127»; МБОУ «Школа №129»; МБОУ «Школа N130»; МБОУ «Школа №133»; МБОУ «Школа №134»; МБОУ «Школа №135»; МБОУ «Гимназия №136»; МБОУ «Школа №137»; МБОУ»Школа №138»; МАОУ «Школа №139»; МБОУ «Школа №140»; МБОУ «Школа №141»; МБОУ «Школа №144»; МБОУ «Школа №145»; МБОУ «Школа №146»; МАОУ «Школа №149»; МАОУ СШ №151 с углубленным изучением отдельных предметов; МБОУ «Школа №154»; МБОУ «Школа №160»; МАОУ «Школа №161»; МБОУ «Лицей №165»; МБОУ «Школа №167»; МБОУ «Школа №169»; МБОУ «Школа №168 имени И.И.Лабузы»; МБОУ « Школа №170»; МБОУ «Школа №171»; МАОУ «Школа №172»; МБОУ «Школа №173 имени героя Советского Союза Д.А.Аристархова»; МБОУ «Школа №174»; МАОУ «Школа №175»; МАОУ «Школа №176»; МБОУ «Школа №177»; МАОУ «Школа №178»; МБОУ «Школа №179»; МАОУ лицей №180; МБОУ «Школа №181»; МБОУ «Школа №182»; МАОУ «Гимназия №184»; МБОУ» Школа №185»; МАОУ «Школа №190»; МБДОУ «Детский сад №1»; МБДОУ «Детский сад №2 «Березка»; МАДОУ «Детский сад №3»; МАДОУ «Детский сад №5»; МБДОУ «Детский сад №6 «Светлячок»; МБДОУ «Детский сад №7»; МБДОУ «Детский сад №8»; МБДОУ «Детский сад №9»; МБДОУ «Детский сад №11 «Россияночка»; МБДОУ «Детский сад №12 «Катюша»; МБДОУ «Детский сад №16»; МБДОУ «Детский сад №18 «Паровозик»; МБДОУ «Детский сад №19»; МБДОУ «Детский сад №20»; МБДОУ «Детский сад №21»; МБДОУ «Детский сад №22»; МБДОУ «Детский сад №23 «Рябинка»; МБДОУ «Детский сад 24 «Изюминка»; МБДОУ «Детский сад №25»; МБДОУ «Детский сад №26»; МБДОУ «Детский сад №27»; МАДОУ «Детский сад №28»; МБДОУ «Детский сад №29»; МБДОУ «Детский сад №30 «Зоренька»; МБДОУ «Детский сад №31 «Лесная сказка»; МБДОУ «Детский сад №33»; МБДОУ «Детский сад №34»; МАДОУ «Детский сад №35»; МБДОУ «Детский сад №36»; МАДОУ «Детский сад №37»; МБДОУ «Детский сад №38»; МАДОУ «Детский сад №39»; МБДОУ «Детский сад №40»; МБДОУ «Детский сад №41»; МБДОУ «Детский сад №42»; МБДОУ «Детский сад №43 «Золушка»; МБДОУ «Детский сад №44»; МАДОУ «Детский сад №45»; МАДОУ «Детский сад №46»; МБДОУ «Детский сад №47»; МБДОУ «Детский сад №48»; МАДОУ «Детский сад №49 «Светлячок»; МБДОУ «Детский сад №50»; МАДОУ №51; МАДОУ «Детский сад №52 «Ладушки»; МБДОУ «Детский сад №53»; МБДОУ «Детский сад №54»; МБДОУ «Детский сад №55»; МБДОУ «Детский сад №56 «Сказка»; МБДОУ «Детский сад №57»; МАДОУ «Детский сад №58»; МБДОУ «Детский сад №59 «Колокольчик»; МБДОУ «Детский сад №61»;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МБДОУ «Детский сад №63 «Солнышко»; МБДОУ «Детский сад №64»; МБДОУ «Детский сад №65 «Лесная полянка»; МБДОУ «Детский сад №67 «Крепыш»; МБДОУ «Детский сад №68»; МАДОУ «Детский сад №70»; МБДОУ «Детский сад №71 «Семицветик»«; МБДОУ «Детский сад №72»; МБДОУ «Детский сад №73»; МБДОУ «Детский сад №74»; МБДОУ «Детский сад №76»; МБДОУ «Детский сад №77 «Василек»; МБДОУ «Детский сад №78»;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МАДОУ «Детский сад №85»; МБДОУ «Детский сад №88»; МБДОУ «Детский сад №89»; МАДОУ №90; МБДОУ «Детский сад №91 «Кроха»; МБДОУ «Детский сад №92»; МБДОУ «Детский сад №93»; МБДОУ «Детский сад 94»; МАДОУ «Детский сад №95»; МАДОУ «Детский сад №96»; МБДОУ «Детский сад №97»; МБДОУ «Детский сад №98»; МБДОУ «Детский сад №99»; МАДОУ «Детский сад №100»; МБДОУ «Детский сад №101»; МБДОУ «Детский сад №102»; МБДОУ «Детский сад №103»; МБДОУ « Детский сад №104 «; МБДОУ «Детский сад №105»; МБДОУ «Детский сад №106»; МБДОУ «Детский сад №107»; МБДОУ Детский сад №108»; МБДОУ «Детский сад №109»; МБДОУ «Детский сад №111»; МБДОУ «Детский сад №112 «Жемчужинка»; МБДОУ «Детский сад №113 «Детствоград»; МБДОУ «Детский сад №114 «Подсолнушек»; МБДОУ «Детский сад №115»; МБДОУ «Детский сад №116»; МБДОУ « Детский сад №117 « Улыбка»; МБДОУ «Детский сад №118 «Теремок»; МБДОУ «Детский сад №119»; МБДОУ «Детский сад «№120»; МБДОУ «Детский сад №121»; МБДОУ «Детский сад №122»; МБДОУ «Детский сад №123»; МБДОУ «Детский сад №125»; МБДОУ «Детский сад №126»; МБДОУ «Детский сад №127»; МБДОУ «Детский сад №129»; МАДОУ «Детский сад №130»; МБДОУ «Детский сад №131»; МБДОУ «Детский сад №132»; МБДОУ «Детский сад №133»; МБДОУ «Детский сад №134»; МБДОУ «Детский сад №135»; МБДОУ «Детский сад №136»; МБДОУ «Детский сад №139»; МБДОУ «Детский сад №141»; МБДОУ «Детский сад №143»; МБДОУ «Детский сад №144»; МАДОУ «Детский сад №146»; МБДОУ «Детский сад №147»; МБДОУ «Детский сад №148»; МБДОУ «Детский сад №149»; МБДОУ «Детский сад №150»; МБДОУ «Детский сад №151»; МБДОУ «Детский сад №152»; МБДОУ «Детский сад №153»; МБДОУ «Детский сад №155»; МБДОУ детский сад №156; МБДОУ «Детский сад №157»; МБДОУ «Детский сад №158»; МБДОУ «Детский сад №160»; МБДОУ «Детский сад №161»; МБДОУ «Детский сад №162»; МБДОУ «Детский сад №165»;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МБДОУ «Детский сад №166»; МБДОУ «Детский сад №167»; МБДОУ «Детский сад №168»; МБДОУ «Детский сад №171»; МБДОУ «Детский сад №173»; МБДОУ «Детский сад №174»; МБДОУ «Детский сад №175»; МАДОУ «Детский сад №177»; МБДОУ «Детский сад №179»; МБДОУ «Детский сад №180»; МБДОУ «Детский сад №181»; МАДОУ «Детский сад №182»; МБДОУ «Детский сад №183»; МАДОУ «Детский сад №184»; МБДОУ «Детский сад №185»; МБДОУ «Детский сад №186»; МАДОУ «Детский сад №190»; МБДОУ «Детский сад №198»; МБДОУ «Детский сад №199»; МБДОУ «Детский сад №201»; МБДОУ «Детский сад №202»; МБДОУ «Детский сад №203»; МБДОУ «Детский сад №205»; МБДОУ «Детский сад №206 «Бережок»; МБДОУ «Детский сад №207»; МБДОУ «Детский сад №208 «Комаровский»; МБДОУ «Детский сад №209 «Мозаика»; МБДОУ «Детский сад №210»; МБДОУ «Детский сад №211»; МАДОУ « Детский сад №212»; МБДОУ «Детский сад №214 «Малышок»; МБДОУ «Детский сад №215 «Калинка»; МБДОУ «Детский сад №216»; МБДОУ «Детский сад №223»; МБДОУ «Детский сад N 225»; МБДОУ «Детский сад №226»; МАДОУ «Детский сад №229 «Дельфин»; МБДОУ «Детский сад №230»; МБДОУ «Детский сад №231»; МБДОУ «Детский сад №235»; МБДОУ «Детский сад №236»; МБДОУ «Детский сад №247»; МБДОУ «Детский сад №248»; МБДОУ «Детский сад №252 «Росточек»; МБДОУ «Детский сад №254»; МБДОУ «Детский сад №257»; МБДОУ «Детский сад №258»; МБДОУ «Детский сад №265»; МБДОУ «Детский сад №268»; МБДОУ «Детский сад №269»; МБДОУ «Детский сад №270»; МБДОУ «Детский сад №272»; МБДОУ «Детский сад 276 «Антошка»; МБДОУ «Детский сад №277»; МБДОУ «Детский сад №282»; МБДОУ «Детский сад №283 «Золотой ключик»; МБДОУ «Детский сад №284»; МБДОУ «Детский сад №289»; МБДОУ «Детский сад №290»; МБДОУ «Детский сад №294»; МБДОУ «Детский сад №297»; МБДОУ «Детский сад №298»; МБДОУ «Детский сад №300»; МБДОУ «Детский сад №301»; МБДОУ «Детский сад №303»; МБДОУ «Детский сад №304»; МБДОУ «Детский сад №305»; МБДОУ «Детский сад №313»; МБДОУ «Детский сад №314»; МБДОУ «Детский сад №315»; МБДОУ «Детский сад №318»; МБДОУ «Детский сад №319»; МБДОУ «Детский сад №321»; МАДОУ «Детский сад №322»; МБДОУ «Детский сад №323 «Сказка»; МБДОУ «Детский сад №325»; МАДОУ «Детский сад №332 «Березка»; МБДОУ «Детский сад №341»; МБДОУ «Детский сад №342 «Теремок»; МБДОУ «Детский сад №343»; МБДОУ «Детский сад №345»; МАДОУ «Детский сад №346»; МБДОУ «Детский сад №352»; МБДОУ «Детский сад №355»; МБДОУ «Детский сад №360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«Аленушка»; МБДОУ «Детский сад №361»; МБДОУ «Детский сад №363 «Камертон»; МБДОУ «Детский сад №364 «Звёздочка»; МБДОУ «Детский сад №368»; МБДОУ «Детский сад №369»; МБДОУ «Детский сад №379»; МАДОУ «Детский сад №382 «Кораблик»; МАДОУ «Детский сад №385»; МБДОУ «Детский сад №386»; МБДОУ «Детский сад N 388»; МБДОУ «Детский сад №391»; МБДОУ «Детский сад №392 «Яблонька»; МАДОУ «Детский сад №393»; МАДОУ «Детский сад №394»; МБДОУ «Детский сад №395 «Колобок»; МБДОУ «Детский сад №396 «Подсолнушек»; МБДОУ «Детский сад №401»; МАДОУ «Детский сад №402 «Золотая рыбка»; МБДОУ «Детский сад №410»; МБДОУ «Детский сад №411»; МБДОУ «Детский сад №412»; МБДОУ «Детский сад №413»; МАДОУ «Детский сад №415»; МБДОУ «Детский сад №417»; МАДОУ « Детский сад №421»; МБДОУ «Детский сад №426»; МБДОУ «Детский сад №429»; МБДОУ «Детский сад №432»; МБДОУ «Детский сад №433»; МБДОУ «Детский сад №434 «Родничок»«; МАДОУ «Детский сад №435»; МБДОУ «Детский сад №436»; МАДОУ «Детский сад №437»; МБДОУ «Детский сад №438 «Воробушек»; МБДОУ «Детский сад №439»; МБДОУ «Детский сад №440»; МБДОУ «Детский сад №444»; МАДОУ «Детский сад №445»; МБДОУ «Детский сад №446»; МБДОУ «Детский сад №447»; МАДОУ «Детский сад №450»; МБДОУ «Детский сад №451»; МАДОУ №456; МБДОУ «Детский сад №457»; МБДОУ «Детский сад №458»; МБДОУ «Детский сад №459»; МАДОУ «Детский сад №460»; МАДОУ «Детский сад №464 «Лукоморье»; МБДОУ «Детский сад №467»; МАДОУ «Детский сад №469»; МБДОУ «Детский сад №470»; МАДОУ «Детский сад №476»; МБДОУ «Детский сад №477»; МБУ ДО «ЦДТ Автозаводского района»; МБУ ДО «ЦДТ Московского района»; МБУ ДО «ЦДТ Сормовского района»; МБУ ДО ЦДТ Канавинского района; МБУ ДО ЦДТ Ленинского района; МБУ ДО ЦДТТ «Юный автомобилист»; МБУ ДО «ДООЦ «Александровка»; МБУ ДО ДООЦ «Лесной»; МБУ ДО «ДООЛ «Чайка»; МБУ ДО «ДДТ Нижегородского района»; МБУ ДО «ДДТ Советского района»; МБУ ДО «ДДК им. А.П. Бринского»; МАУ ДО ДЮЦ «Юбилейный»; МБУ ДО ДЮЦ «Контакт»; МБУ ДО «ДЮСШ «Полет»;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1410"/>
        </w:trPr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наличие специально оборудованных санитарно-гигиенических помещений в организации</w:t>
            </w:r>
          </w:p>
        </w:tc>
        <w:tc>
          <w:tcPr>
            <w:tcW w:w="7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«Гимназия №2»; МАОУ «Школа №3»; МКОУ «Санаторная школа-интернат №5»; МБОУ «Школа №6»; МБОУ «Школа №9»; МБОУ «Школа №12 с углубленным изучением предметов им. Е.П. Шнитникова»; МАОУ «Гимназия №13»; МАОУ «Школа №14 им. В.Г. Короленко»; МБОУ «Школа №15»; МБОУ «Вечерняя школа №16»; МБОУ «Гимназия №17»; МБОУ «Школа №20»; МБОУ «Гимназия №25 имени А.С. Пушкина»; МБОУ «Школа №26»; МБОУ «Школа №27»; МАОУ «Лицей №28 им. акад. Б. А. Королева»; МБОУ «Вечерняя школа №28»; МБОУ «Школа №29»; МАОУ «Школа №30 им. Л.Л. Антоновой»; МБОУ школа №33; МАОУ Лицей №36; МБОУ «Школа №37»; МАОУ «Лицей №38»; МБОУ «Лицей №40»; МАОУ «Школа №42»; МАОУ Школа №46; МБОУ «Школа №47»; МБОУ «Школа №48»; МАОУ «Школа №49»; МБОУ «Школа №51»; МАОУ «Гимназия №53»; МБОУ «Школа №63 с углубленным изучением отдельных предметов»; МБОУ «Школа №64»; МБОУ «Школа №66»; МАОУ «Гимназия №67»; МБОУ «Школа №72»; МАОУ «Школа №74 с УИОП»; МБОУ «Школа №76»; МАОУ «Школа №78»; МАОУ «Школа №81»; МАОУ «Лицей №82»; МБОУ «Школа №89»; МБОУ «Школа №91»; МБОУ «Школа №93»; МАОУ «Школа №94»; МБОУ «Школа №100 с углублённым изучением отдельных предметов»; МБОУ «Школа №101 имени Е.Е.Дейч»; МБОУ «Школа №105»; МБОУ «Школа №106»; МБОУ «Школа №109 им. Героя России Д. В. Жидкова»; МБОУ «Школа №110»; МБОУ «Школа №113»; МБОУ «Школа №114»; МБОУ «Школа №115»; МБОУ «Школа №120»; МБОУ «Школа №123»; МБОУ «Школа №124»; МАОУ «Школа №125»; МБОУ «Школа №126 с углубленным изучением английского языка»; МБОУ «Школа №127»; МБОУ «Школа №129»; МБОУ «Школа N130»; МБОУ «Школа №133»; МБОУ «Школа №135»; МБОУ «Школа №137»; МБОУ»Школа №138»; МАОУ «Школа №139»; МБОУ «Школа №140»; МБОУ «Школа №141»; МБОУ «Школа №144»; МБОУ «Школа №145»; МБОУ «Школа №146»; МАОУ «Школа №149»; МАОУ СШ №151 с углубленным изучением отдельных предметов; МБОУ «Школа №154»; МБОУ «Школа №160»; МАОУ «Школа №161»; МБОУ «Лицей №165»; МБОУ «Школа №167»; МБОУ «Школа №169»; МБОУ « Школа №170»; МБОУ «Школа №171»; МБОУ «Школа №173 имени героя Советского Союза Д.А.Аристархова»; МБОУ «Школа №174»; МАОУ «Школа №175»; МБОУ «Школа №177»; МАОУ «Школа №178»; МБОУ «Школа №179»; МБОУ «Школа №181»; МБОУ «Школа №182»; МАОУ «Школа с углубленным изучением отдельных предметов №183 имени Р.Алексеева»; МАОУ «Гимназия №184»; МАОУ «Школа №190»; МБДОУ №466; МБДОУ «Детский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сад №1»; МБДОУ «Детский сад №2 «Березка»; МАДОУ «Детский сад №3»; МАДОУ «Детский сад №5»; МБДОУ «Детский сад №6 «Светлячок»; МБДОУ «Детский сад №7»; МБДОУ «Детский сад №9»; МБДОУ «Детский сад №11 «Россияночка»; МБДОУ «Детский сад №16»; МБДОУ «Детский сад №18 «Паровозик»; МБДОУ «Детский сад №19»; МБДОУ «Детский сад №21»; МБДОУ «Детский сад №22»; МБДОУ «Детский сад №23 «Рябинка»; МБДОУ «Детский сад 24 «Изюминка»; МБДОУ «Детский сад №25»; МБДОУ «Детский сад №26»; МБДОУ «Детский сад №27»; МБДОУ «Детский сад №29»; МБДОУ «Детский сад №30 «Зоренька»; МБДОУ «Детский сад №31 «Лесная сказка»; МБДОУ «Детский сад №32 «Березка»; МБДОУ «Детский сад №33»; МБДОУ «Детский сад №34»; МАДОУ «Детский сад №35»; МБДОУ «Детский сад №36»; МАДОУ «Детский сад №37»; МБДОУ «Детский сад №38»; МАДОУ «Детский сад №39»; МБДОУ «Детский сад №40»; МБДОУ «Детский сад №41»; МБДОУ «Детский сад №42»; МБДОУ «Детский сад №43 «Золушка»; МБДОУ «Детский сад №44»; МАДОУ «Детский сад №45»; МБДОУ «Детский сад №47»; МБДОУ «Детский сад №48»; МАДОУ «Детский сад №49 «Светлячок»; МБДОУ «Детский сад №50»; МАДОУ №51; МАДОУ «Детский сад №52 «Ладушки»; МБДОУ «Детский сад №53»; МБДОУ «Детский сад №54»; МБДОУ «Детский сад №55»; МБДОУ «Детский сад №56 «Сказка»; МАДОУ «Детский сад №58»; МБДОУ «Детский сад №59 «Колокольчик»; МБДОУ «Детский сад №60»; МБДОУ «Детский сад №61»; МБДОУ «Детский сад №63 «Солнышко»; МБДОУ «Детский сад №64»; МБДОУ «Детский сад №65 «Лесная полянка»; МБДОУ «Детский сад №67 «Крепыш»; МБДОУ «Детский сад №68»; МАДОУ «Детский сад №70»; МБДОУ «Детский сад №71 «Семицветик»«; МБДОУ «Детский сад №72»; МБДОУ «Детский сад №73»; МБДОУ «Детский сад №74»; МБДОУ «Детский сад №76»; МБДОУ «Детский сад №77 «Василек»; МБДОУ «Детский сад №78»;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МАДОУ «Детский сад №85»; МБДОУ «Детский сад №88»; МБДОУ «Детский сад №89»; МАДОУ №90; МБДОУ «Детский сад №91 «Кроха»; МБДОУ «Детский сад №92»; МБДОУ «Детский сад 94»; МАДОУ «Детский сад №95»; МАДОУ «Детский сад №96»; МБДОУ «Детский сад №97»; МБДОУ «Детский сад №98»; МБДОУ «Детский сад №99»; МБДОУ «Детский сад №101»; МБДОУ «Детский сад №103»; МБДОУ « Детский сад №104 «; МБДОУ «Детский сад №105»; МБДОУ «Детский сад №106»; МБДОУ «Детский сад №107»;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Детский сад №108»; МБДОУ «Детский сад №110»; МБДОУ «Детский сад №111»; МБДОУ «Детский сад №112 «Жемчужинка»; МБДОУ «Детский сад №113 «Детствоград»; МБДОУ «Детский сад №116»; МБДОУ « Детский сад №117 « Улыбка»; МБДОУ «Детский сад №118 «Теремок»; МБДОУ «Детский сад «№120»; МБДОУ «Детский сад №121»; МБДОУ «Детский сад №123»; МБДОУ «Детский сад №126»; МБДОУ «Детский сад №127»; МБДОУ «Детский сад №129»; МБДОУ «Детский сад №131»; МБДОУ «Детский сад №133»; МБДОУ «Детский сад №134»; МБДОУ «Детский сад №135»; МБДОУ «Детский сад №136»; МБДОУ «Детский сад №137»; МБДОУ «Детский сад №138»; МБДОУ «Детский сад №139»; МБДОУ «Детский сад №141»; МБДОУ «Детский сад №143»; МБДОУ «Детский сад №144»; МБДОУ «Детский сад №147»; МБДОУ «Детский сад №148»; МБДОУ «Детский сад №149»; МБДОУ «Детский сад №150»; МБДОУ «Детский сад №151»; МБДОУ «Детский сад №152»; МБДОУ «Детский сад №153»; МБДОУ «Детский сад №155»; МБДОУ детский сад №156; МБДОУ «Детский сад №157»; МБДОУ «Детский сад №158»; МБДОУ «Детский сад №159»; МБДОУ «Детский сад №161»; МБДОУ «Детский сад №162»; МБДОУ «Детский сад №165»; МБДОУ «Детский сад №167»; МБДОУ «Детский сад №168»; МБДОУ «Детский сад №173»; МБДОУ «Детский сад №174»; МБДОУ «Детский сад №175»; МАДОУ «Детский сад №177»; МБДОУ «Детский сад №178»; МБДОУ «Детский сад №180»; МБДОУ «Детский сад №181»; МАДОУ «Детский сад №182»; МБДОУ «Детский сад №183»; МБДОУ «Детский сад №185»; МАДОУ «Детский сад №190»; МБДОУ «Детский сад №198»; МБДОУ «Детский сад №199»; МБДОУ «Детский сад №202»; МБДОУ «Детский сад №203»; МБДОУ «Детский сад №205»; МБДОУ «Детский сад №208 «Комаровский»; МБДОУ «Детский сад №210»; МБДОУ «Детский сад №211»; МАДОУ « Детский сад №212»; МБДОУ «Детский сад №214 «Малышок»; МБДОУ «Детский сад №215 «Калинка»; МБДОУ «Детский сад №223»; МБДОУ «Детский сад №226»; МАДОУ «Детский сад №229 «Дельфин»; МБДОУ «Детский сад №230»; МБДОУ «Детский сад №231»; МБДОУ «Детский сад №235»; МБДОУ «Детский сад №236»; МБДОУ «Детский сад №247»; МБДОУ «Детский сад №248»; МБДОУ «Детский сад №252 «Росточек»; МБДОУ «Детский сад №254»; МБДОУ «Детский сад №265»; МАДОУ «Детский сад №267 «Рябинка»; МБДОУ «Детский сад №268»; МБДОУ «Детский сад №269»; МБДОУ «Детский сад №270»; МБДОУ «Детский сад №272»; МБДОУ «Детский сад 276 «Антошка»; МБДОУ «Детский сад №277»; МБДОУ «Детский сад №282»; МБДОУ «Детский сад №283 «Золотой ключик»;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«Детский сад №284»; МБДОУ «Детский сад №289»; МБДОУ «Детский сад №290»; МБДОУ «Детский сад №294»; МБДОУ «Детский сад №298»; МБДОУ «Детский сад №300»; МБДОУ «Детский сад №301»; МБДОУ «Детский сад №304»; МБДОУ «Детский сад №305»; МБДОУ «Детский сад №313»; МБДОУ «Детский сад №314»; МБДОУ «Детский сад №315»; МБДОУ «Детский сад №319»; МБДОУ «Детский сад №321»; МАДОУ «Детский сад №322»; МБДОУ «Детский сад №323 «Сказка»; МБДОУ «Детский сад №325»; МАДОУ «Детский сад №332 «Березка»; МБДОУ «Детский сад №340»; МБДОУ «Детский сад №341»; МБДОУ «Детский сад №342 «Теремок»; МБДОУ «Детский сад №343»; МБДОУ «Детский сад №345»; МАДОУ «Детский сад №346»; МБДОУ «Детский сад №352»; МБДОУ «Детский сад №355»; МБДОУ «Детский сад №360 «Аленушка»; МБДОУ «Детский сад №361»; МБДОУ «Детский сад №363 «Камертон»; МБДОУ «Детский сад №368»; МБДОУ «Детский сад №379»; МАДОУ «Детский сад №382 «Кораблик»; МАДОУ «Детский сад №385»; МБДОУ «Детский сад №386»; МБДОУ «Детский сад N 388»; МБДОУ «Детский сад №391»; МБДОУ «Детский сад №392 «Яблонька»; МАДОУ «Детский сад №393»; МАДОУ «Детский сад №394»; МБДОУ «Детский сад №395 «Колобок»; МБДОУ «Детский сад №396 «Подсолнушек»; МБДОУ «Детский сад №401»; МАДОУ «Детский сад №402 «Золотая рыбка»; МБДОУ «Детский сад №404 «Ростки»; МБДОУ «Детский сад №410»; МБДОУ «Детский сад №411»; МБДОУ «Детский сад №412»; МБДОУ «Детский сад №413»; МАДОУ «Детский сад №415»; МАДОУ « Детский сад №421»; МАДОУ»Детский сад №423»Лучик»; МБДОУ «Детский сад №426»; МБДОУ «Детский сад №429»; МБДОУ «Детский сад №430»; МБДОУ «Детский сад №432»; МБДОУ «Детский сад №433»; МАДОУ «Детский сад №435»; МБДОУ «Детский сад №436»; МАДОУ «Детский сад №437»; МБДОУ «Детский сад №438 «Воробушек»; МБДОУ «Детский сад №439»; МБДОУ «Детский сад №440»; МАДОУ «Детский сад №441 «Кузнечик»; МБДОУ «Детский сад №444»; МАДОУ «Детский сад №445»; МБДОУ «Детский сад №446»; МБДОУ «Детский сад №447»; МАДОУ «Детский сад №450»; МБДОУ «Детский сад №451»; МАДОУ «Детский сад №453»; МАДОУ №456; МБДОУ «Детский сад №457»; МБДОУ «Детский сад №458»; МБДОУ «Детский сад №459»; МАДОУ «Детский сад №460»; МАДОУ «Детский сад №464 «Лукоморье»; МБДОУ «Детский сад №467»; МБДОУ «Детский сад №470»; МАДОУ «Детский сад №476»; МБДОУ «Детский сад №477»; МБУ ДО «ЦДТ Автозаводского района»; МБУ ДО «ЦДТ Сормовского района»; МБУ ДО ЦДТ Канавинского района; МБУ ДО ЦДТ Ленинского района; МБУ ДО «ДООЦ «Александровка»;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МБУ ДО ДООЦ «Лесной»; МБУ ДО «ДООЛ «Чайка»; МБУ ДО «ДДТ Нижегородского района»; МБУ ДО «ДДТ Советского района»; МБУ ДО «ДДК им. А.П. Бринского»; МАУ ДО ДЮЦ «Юбилейный»; МБУ ДО ДЮЦ «Контакт»; МБУ ДО «ДЮСШ «Полет»;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ind w:right="28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условий доступности, позволяющих инвалидам получать услуги наравне с другими, выявил следующее: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2"/>
        <w:tblW w:w="1051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90"/>
        <w:gridCol w:w="7125"/>
      </w:tblGrid>
      <w:tr w:rsidR="008B71B2">
        <w:trPr>
          <w:trHeight w:val="750"/>
        </w:trPr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«Школа №3»; МКОУ «Санаторная школа-интернат №5»; МБОУ «Школа №6»; МБОУ Школа№7; МБОУ «Школа №11 имени Г.С.Бересневой»; МБОУ «Школа №12 с углубленным изучением предметов им. Е.П. Шнитникова»; МАОУ «Гимназия №13»; МАОУ «Школа №14 им. В.Г. Короленко»; МБОУ «Школа №15»; МБОУ «Вечерняя школа №16»; МБОУ «Гимназия №17»; МБОУ «Школа №18»; МАОУ «Школа №19»; МБОУ «Школа №20»; МАОУ школа №22; МБОУ «Школа №24»; МБОУ «Гимназия №25 имени А.С. Пушкина»; МБОУ «Школа №26»; МБОУ «Школа №27»; МАОУ «Лицей №28 им. акад. Б. А. Королева»; МБОУ «Вечерняя школа №28»; МБОУ «Школа №29»; МАОУ «Школа №30 им. Л.Л. Антоновой»; МБОУ «Школа №32»; МБОУ школа №33; МБОУ «Школа №34»; МБОУ «Школа №35»; МАОУ Лицей №36; МБОУ «Школа №37»; МБОУ «Лицей №40»; МАОУ «Школа №42»; МБОУ «Школа №43»; МАОУ «Школа №44 с углубленным изучением отдельных предметов»; МАОУ «Школа №45»; МАОУ Школа №46; МБОУ «Школа №48»; МБОУ «Школа №51»; МБОУ «Школа №52»; МАОУ «Гимназия №53»; МАОУ «Школа №59»; МБОУ «Школа №60»; МБОУ «Школа №62»; МБОУ «Школа №63 с углубленным изучением отдельных предметов»; МБОУ «Школа №64»; МБОУ «Школа №66»; МАОУ «Гимназия №67»; МБОУ «Школа №69»; МАОУ «Школа №70 с углубленным изучением отдельных предметов»; МБОУ «Школа №72»; МБОУ «Школа №76»; МАОУ «Школа №77»; МАОУ «Школа №78»; МАОУ «Школа №79 им. Н. А. Зайцева»; МАОУ «Гимназия №80»; МАОУ «Школа №81»; МАОУ «Лицей №82»; МАОУ «Школа №84»; МАОУ «Школа с углубленным изучением отдельных предметов №85»; МБОУ «Школа №88 «Новинская»; МБОУ «Школа №89»; МБОУ «Школа №91»; МБОУ «Школа №93»; МАОУ «Школа №94»; МБОУ «Школа №96»; «МАОУ СШ №102»; МАОУ «Школа №103»; МБОУ «Школа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№109 им. Героя России Д. В. Жидкова»; МБОУ «Школа №110»; МБОУ «Школа №114»; МБОУ «Школа №115»; МБОУ «Школа №117»; МАОУ «Школа №118 с углубленным изучением отдельных предметов»; МБОУ «Школа №120»; МБОУ « Школа №122»; МБОУ «Школа №124»; МАОУ «Школа №125»; МБОУ «Школа №126 с углубленным изучением английского языка»; МБОУ «Школа №129»; МБОУ «Школа N130»; МАОУ «Школа №131»; МБОУ «Школа №132»; МБОУ «Школа №134»; МБОУ «Школа №135»; МБОУ «Школа №137»; МАОУ «Школа №139»; МБОУ «Школа №140»; МБОУ «Школа №141»; МБОУ «Школа №144»; МБОУ «Школа №145»; МБОУ «Школа №146»; МАОУ «Школа №149»; МБОУ «Школа №154»; МАОУ «Школа №161»; МБОУ «Школа №167»; МБОУ «Школа №168 имени И.И.Лабузы»; МАОУ «Школа №172»; МБОУ «Школа №173 имени героя Советского Союза Д.А.Аристархова»; МБОУ «Школа №174»; МАОУ «Школа №176»; МБОУ «Школа №177»; МБОУ «Школа №179»; МАОУ лицей №180; МБОУ «Школа №182»; МАОУ «Школа с углубленным изучением отдельных предметов №183 имени Р.Алексеева»; МАОУ «Гимназия №184»; МАОУ «Школа №187»; МАОУ «Школа №190»; МБДОУ «Детский сад №1»; МАДОУ «Детский сад №4»; МАДОУ «Детский сад №5»; МБДОУ «Детский сад №6 «Светлячок»; МБДОУ «Детский сад №7»; МБДОУ «Детский сад №8»; МБДОУ «Детский сад №9»; МБДОУ «Детский сад №16»; МБДОУ «Детский сад №18 «Паровозик»; МБДОУ «Детский сад №19»; МБДОУ «Детский сад №20»; МБДОУ «Детский сад №21»; МБДОУ «Детский сад №22»; МБДОУ «Детский сад №23 «Рябинка»; МБДОУ «Детский сад 24 «Изюминка»; МБДОУ «Детский сад №26»; МАДОУ «Детский сад №28»; МБДОУ «Детский сад №32 «Березка»; МБДОУ «Детский сад №33»; МБДОУ «Детский сад №34»; МАДОУ «Детский сад №35»; МБДОУ «Детский сад №36»; МАДОУ «Детский сад №37»; МБДОУ «Детский сад №38»; МБДОУ «Детский сад №40»; МБДОУ «Детский сад №42»; МБДОУ «Детский сад №43 «Золушка»; МБДОУ «Детский сад №44»; МАДОУ «Детский сад №45»; МБДОУ «Детский сад №47»; МБДОУ «Детский сад №48»; МБДОУ «Детский сад №50»; МАДОУ №51; МБДОУ «Детский сад №53»; МБДОУ «Детский сад №54»; МБДОУ «Детский сад №55»; МБДОУ «Детский сад №56 «Сказка»; МАДОУ «Детский сад №58»; МБДОУ «Детский сад №59 «Колокольчик»; МБДОУ «Детский сад №65 «Лесная полянка»; МБДОУ «Детский сад №67 «Крепыш»; МБДОУ «Детский сад №68»; МБДОУ «Детский сад №73»;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МАДОУ «Детский сад №85»;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«Детский сад №88»; МБДОУ «Детский сад №89»; МБДОУ «Детский сад №91 «Кроха»; МБДОУ «Детский сад №92»; МБДОУ «Детский сад 94»; МАДОУ «Детский сад №95»; МАДОУ «Детский сад №96»; МБДОУ «Детский сад №97»; МБДОУ «Детский сад №98»; МБДОУ «Детский сад №99»; МБДОУ «Детский сад №101»; МБДОУ «Детский сад №102»; МБДОУ «Детский сад №103»; МБДОУ «Детский сад №105»; МБДОУ «Детский сад №106»; МБДОУ Детский сад №108»; МБДОУ «Детский сад №109»; МБДОУ «Детский сад №114 «Подсолнушек»; МБДОУ «Детский сад №115»; МБДОУ « Детский сад №117 « Улыбка»; МБДОУ «Детский сад №118 «Теремок»; МБДОУ «Детский сад №119»; МБДОУ «Детский сад «№120»; МБДОУ «Детский сад №125»; МБДОУ «Детский сад №126»; МБДОУ «Детский сад №127»; МАДОУ «Детский сад №130»; МБДОУ «Детский сад №132»; МБДОУ «Детский сад №133»; МБДОУ «Детский сад №135»; МБДОУ «Детский сад №136»; МБДОУ «Детский сад №137»; МБДОУ «Детский сад №138»; МБДОУ «Детский сад №139»; МБДОУ «Детский сад №141»; МАДОУ «Детский сад №146»; МБДОУ «Детский сад №147»; МБДОУ «Детский сад №149»; МБДОУ «Детский сад №150»; МБДОУ «Детский сад №151»; МБДОУ «Детский сад №152»; МБДОУ «Детский сад №153»; МБДОУ «Детский сад №154»; МБДОУ «Детский сад №155»; МБДОУ детский сад №156; МБДОУ «Детский сад №158»; МБДОУ «Детский сад №159»; МБДОУ «Детский сад №160»; МБДОУ «Детский сад №161»; МБДОУ «Детский сад №162»; МБДОУ «Детский сад №166»; МБДОУ «Детский сад №167»; МБДОУ «Детский сад №168»; МБДОУ «Детский сад №174»; МБДОУ «Детский сад №175»; МАДОУ «Детский сад №177»; МБДОУ «Детский сад №181»; МАДОУ «Детский сад №182»; МБДОУ «Детский сад №183»; МАДОУ «Детский сад №184»; МБДОУ «Детский сад №185»; МАДОУ «Детский сад №190»; МАДОУ «Детский сад №196»; МБДОУ «Детский сад №199»; МБДОУ «Детский сад №201»; МБДОУ «Детский сад №202»; МБДОУ «Детский сад №203»; МБДОУ «Детский сад №205»; МБДОУ «Детский сад №206 «Бережок»; МБДОУ «Детский сад №208 «Комаровский»; МБДОУ «Детский сад №209 «Мозаика»; МБДОУ «Детский сад №211»; МАДОУ « Детский сад №212»; МБДОУ «Детский сад №214 «Малышок»; МБДОУ «Детский сад №215 «Калинка»; МБДОУ «Детский сад №223»; МБДОУ «Детский сад N 225»; МБДОУ «Детский сад №226»; МБДОУ «Детский сад №230»; МБДОУ «Детский сад №231»; МБДОУ «Детский сад №235»; МБДОУ «Детский сад №236»; МБДОУ «Детский сад №247»; МБДОУ «Детский сад №248»; МБДОУ «Детский сад №254»; МБДОУ «Детский сад №257»; МАДОУ «Детский сад №267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«Рябинка»; МБДОУ «Детский сад №268»; МБДОУ «Детский сад №269»; МБДОУ «Детский сад №270»; МБДОУ «Детский сад 276 «Антошка»; МБДОУ «Детский сад №277»; МБДОУ «Детский сад №282»; МБДОУ «Детский сад №283 «Золотой ключик»; МБДОУ «Детский сад №289»; МБДОУ «Детский сад №298»; МБДОУ «Детский сад №300»; МБДОУ «Детский сад №301»; МБДОУ «Детский сад №304»; МБДОУ «Детский сад №305»; МБДОУ «Детский сад №313»; МБДОУ «Детский сад №315»; МБДОУ «Детский сад №319»; МБДОУ «Детский сад №321»; МАДОУ «Детский сад №322»; МБДОУ «Детский сад №323 «Сказка»; МБДОУ «Детский сад №341»; МБДОУ «Детский сад №345»; МБДОУ «Детский сад №352»; МБДОУ «Детский сад №355»; МБДОУ «Детский сад №360 «Аленушка»; МБДОУ «Детский сад №361»; МБДОУ «Детский сад №363 «Камертон»; МБДОУ «Детский сад №365»; МБДОУ «Детский сад №369»; МАДОУ «Детский сад №382 «Кораблик»; МАДОУ «Детский сад №385»; МБДОУ «Детский сад N 388»; МАДОУ «Детский сад №390»; МБДОУ «Детский сад №391»; МБДОУ «Детский сад №392 «Яблонька»; МАДОУ «Детский сад №393»; МБДОУ «Детский сад №396 «Подсолнушек»; МБДОУ «Детский сад №401»; МБДОУ «Детский сад №413»; МАДОУ « Детский сад №421»; МАДОУ»Детский сад №423»Лучик»; МБДОУ «Детский сад №426»; МБДОУ «Детский сад №429»; МБДОУ «Детский сад №430»; МБДОУ «Детский сад №433»; МАДОУ «Детский сад №435»; МБДОУ «Детский сад №436»; МАДОУ «Детский сад №437»; МБДОУ «Детский сад №438 «Воробушек»; МБДОУ «Детский сад №439»; МБДОУ «Детский сад №440»; МБДОУ «Детский сад №442»; МБДОУ «Детский сад №444»; МАДОУ «Детский сад №445»; МБДОУ «Детский сад №446»; МБДОУ «Детский сад №447»; МАДОУ «Детский сад №450»; МАДОУ «Детский сад №453»; МАДОУ №456; МБДОУ «Детский сад №457»; МБДОУ «Детский сад №459»; МАДОУ «Детский сад №460»; МАДОУ «Детский сад №476»; МБДОУ «Детский сад №477»; МБУ ДО «ЦДТ Сормовского района»; МБУ ДО ЦДТ Канавинского района; МБУ ДО ЦДТ Ленинского района; МБУ ДО «ДООЦ «Александровка»; МБУ ДО ДООЦ «Лесной»; МБУ ДО «ДООЛ «Чайка»; МБУ ДО «ДДТ Нижегородского района»; МБУ ДО «ДДТ Советского района»; МБУ ДО «ДДК им. А.П. Бринского»; МАУ ДО ДЮЦ «Юбилейный»; МБУ ДО ДЮЦ «Контакт»; МБУ ДО «ДЮСШ «Полет»;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810"/>
        </w:trPr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МАОУ «Школа №3»; МКОУ «Санаторная школа-интернат №5»; МБОУ «Школа №5»; МБОУ «Школа №11 имени Г.С.Бересневой»; МБОУ «Школа №15»; МБОУ «Школа №20»; МБОУ «Школа №27»; МБОУ «Школа №32»; МБОУ школа №33; МБОУ «Школа №37»; МБОУ «Лицей №40»; МАОУ «Школа №45»; МБОУ «Школа №52»; МАОУ «Гимназия №53»; МАОУ «Школа №59»; МБОУ «Школа №64»; МБОУ «Школа №66»; МАОУ «Гимназия №67»; МАОУ «Школа №74 с УИОП»; МБОУ «Школа №76»; МАОУ «Школа №77»; МАОУ «Школа №79 им. Н. А. Зайцева»; МАОУ «Лицей №82»; МАОУ «Школа №84»; МБОУ «Школа №88 «Новинская»; МБОУ «Школа №89»; МБОУ «Школа №93»; МБОУ «Школа №96»; МАОУ «Школа №103»; МБОУ «Школа №109 им. Героя России Д. В. Жидкова»; МБОУ «Школа №110»; МБОУ «Школа №114»; МБОУ «Школа №115»; МАОУ «Школа №118 с углубленным изучением отдельных предметов»; МБОУ «Школа №120»; МБОУ « Школа №122»; МБОУ «Школа N130»; МАОУ «Школа №131»; МАОУ «Школа №139»; МБОУ «Школа №141»; МБОУ «Школа №144»; МБОУ «Школа №146»; МАОУ «Школа №149»; МАОУ «Школа №172»; МАОУ «Школа №178»; МБОУ «Школа №179»; МАОУ лицей №180; МБОУ «Школа №181»; МАОУ «Школа с углубленным изучением отдельных предметов №183 имени Р.Алексеева»; МАОУ «Гимназия №184»; МАДОУ «Детский сад №5»; МБДОУ «Детский сад №38»; МБДОУ «Детский сад №43 «Золушка»; МБДОУ «Детский сад №47»; МБДОУ «Детский сад №55»; МБДОУ «Детский сад №56 «Сказка»; МАДОУ «Детский сад №58»; МБДОУ «Детский сад №59 «Колокольчик»; МБДОУ «Детский сад №83»; МБДОУ «Детский сад №84»; МБДОУ «Детский сад №88»; МБДОУ «Детский сад №89»; МБДОУ «Детский сад №91 «Кроха»; МБДОУ «Детский сад №92»; МБДОУ «Детский сад №129»; МБДОУ «Детский сад №144»; МБДОУ «Детский сад №150»; МБДОУ «Детский сад №151»; МБДОУ «Детский сад №153»; МБДОУ «Детский сад №162»; МБДОУ «Детский сад №173»; МАДОУ «Детский сад №190»; МБДОУ «Детский сад №199»; МБДОУ «Детский сад №203»; МБДОУ «Детский сад №211»; МБДОУ «Детский сад №214 «Малышок»; МБДОУ «Детский сад №215 «Калинка»; МБДОУ «Детский сад N 225»; МБДОУ «Детский сад №247»; МБДОУ «Детский сад №268»; МБДОУ «Детский сад №270»; МБДОУ «Детский сад №283 «Золотой ключик»; МБДОУ «Детский сад №300»; МБДОУ «Детский сад №301»; МБДОУ «Детский сад №304»; МБДОУ «Детский сад №305»; МБДОУ «Детский сад №323 «Сказка»; МБДОУ «Детский сад №352»; МБДОУ «Детский сад №363 «Камертон»; МАДОУ «Детский сад №382 «Кораблик»; МБДОУ «Детский сад №391»; МБДОУ «Детский сад №392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«Яблонька»; МБДОУ «Детский сад №396 «Подсолнушек»; МБДОУ «Детский сад №426»; МБДОУ «Детский сад №429»; МБДОУ «Детский сад №446»; МБДОУ «Детский сад №457»; МБДОУ «Детский сад №459»; МАДОУ «Детский сад №476»; МБУ ДО «ЦДТ Московского района»; МБУ ДО ЦДТ Канавинского района; МБУ ДО ЦДТ Ленинского района; МБУ ДО «ДООЦ «Александровка»; МБУ ДО ДООЦ «Лесной»; МБУ ДО «ДООЛ «Чайка»; МБУ ДО «ДДТ Нижегородского района»; МБУ ДО «ДДТ Советского района»; МБУ ДО ДЮЦ «Контакт»; МБУ ДО «ДЮСШ «Полет»;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1200"/>
        </w:trPr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«Гимназия №2»; МАОУ «Школа №3»; МКОУ «Санаторная школа-интернат №5»; МБОУ «Школа №5»; МБОУ «Школа №6»; МБОУ Школа№7; МБОУ «Лицей №8 имени академика Е.К.Федорова»; МБОУ «Школа №9»; МБОУ «Школа №11 имени Г.С.Бересневой»; МБОУ «Школа №12 с углубленным изучением предметов им. Е.П. Шнитникова»; МАОУ «Гимназия №13»; МАОУ «Школа №14 им. В.Г. Короленко»; МБОУ «Школа №15»; МБОУ «Вечерняя школа №16»; МБОУ «Гимназия №17»; МБОУ «Школа №18»; МАОУ «Школа №19»; МБОУ «Школа №20»; МБОУ «Школа №21»; МАОУ школа №22; МБОУ «Школа №24»; МБОУ «Гимназия №25 имени А.С. Пушкина»; МБОУ «Школа №26»; МБОУ «Школа №27»; МАОУ «Лицей №28 им. акад. Б. А. Королева»; МБОУ «Вечерняя школа №28»; МБОУ «Школа №29»; МАОУ «Школа №30 им. Л.Л. Антоновой»; МБОУ «Школа №32»; МБОУ школа №33; МБОУ «Школа №34»; МБОУ «Школа №35»; МАОУ Лицей №36; МБОУ «Школа №37»; МАОУ «Лицей №38»; МБОУ «Лицей №40»; МБОУ «Школа №41»; МАОУ «Школа №42»; МБОУ «Школа №43»; МАОУ «Школа №44 с углубленным изучением отдельных предметов»; МАОУ «Школа №45»; МАОУ Школа №46; МБОУ «Школа №47»; МБОУ «Школа №48»; МАОУ «Школа №49»; МБОУ «Школа №51»; МБОУ «Школа №52»; МАОУ «Гимназия №53»; МАОУ «Школа №55»; МАОУ «Школа №58»; МАОУ «Школа №59»; МБОУ «Школа №60»; МБОУ «Школа №62»; МБОУ «Школа №63 с углубленным изучением отдельных предметов»; МБОУ «Школа №64»; МБОУ «Школа №66»; МАОУ «Гимназия №67»; МБОУ «Школа №69»; МАОУ «Школа №70 с углубленным изучением отдельных предметов»; МБОУ «Школа №72»; МАОУ «Школа №74 с УИОП»; МБОУ «Школа №75»; МБОУ «Школа №76»; МАОУ «Школа №77»; МАОУ «Школа №78»; МАОУ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«Школа №79 им. Н. А. Зайцева»; МАОУ «Гимназия №80»; МАОУ «Школа №81»; МАОУ «Лицей №82»; МАОУ «Школа №84»; МАОУ «Школа с углубленным изучением отдельных предметов №85»; МБОУ «Лицей №87 имени Л.И.Новиковой»; МБОУ «Школа №88 «Новинская»; МБОУ «Школа №89»; МБОУ «Школа №91»; МБОУ «Школа №93»; МАОУ «Школа №94»; МБОУ «Школа №96»; МБОУ «Школа №97»; МБОУ «Школа №100 с углублённым изучением отдельных предметов»; МБОУ «Школа №101 имени Е.Е.Дейч»; «МАОУ СШ №102»; МАОУ «Школа №103»; МБОУ «Школа №105»; МБОУ «Школа №106»; МБОУ «Школа №109 им. Героя России Д. В. Жидкова»; МБОУ «Школа №110»; МАОУ «Школа №111»; МБОУ «Школа №113»; МБОУ «Школа №114»; МБОУ «Школа №115»; МБОУ «Школа №117»; МАОУ «Школа №118 с углубленным изучением отдельных предметов»; МБОУ «Школа №119 с углубленным изучением отдельных предметов»; МБОУ «Школа №120»; МБОУ «Школа №121»; МБОУ « Школа №122»; МБОУ «Школа №123»; МБОУ «Школа №124»; МАОУ «Школа №125»; МБОУ «Школа №126 с углубленным изучением английского языка»; МБОУ «Школа №127»; МАОУ «Школа №128»; МБОУ «Школа №129»; МБОУ «Школа N130»; МАОУ «Школа №131»; МБОУ «Школа №132»; МБОУ «Школа №133»; МБОУ «Школа №134»; МБОУ «Школа №135»; МБОУ «Гимназия №136»; МБОУ «Школа №137»; МБОУ»Школа №138»; МАОУ «Школа №139»; МБОУ «Школа №140»; МБОУ «Школа №141»; МБОУ «Школа №144»; МБОУ «Школа №145»; МБОУ «Школа №146»; МАОУ «Школа №149»; МАОУ СШ №151 с углубленным изучением отдельных предметов; МБОУ «Школа №152»; МБОУ «Школа №154»; МАОУ «Школа №156 им.Б.И.Рябцева»; МБОУ «Школа №160»; МАОУ «Школа №161»; МБОУ «Лицей №165»; МБОУ «Школа №167»; МБОУ «Школа №169»; МБОУ «Школа №168 имени И.И.Лабузы»; МБОУ « Школа №170»; МБОУ «Школа №171»; МАОУ «Школа №172»; МБОУ «Школа №173 имени героя Советского Союза Д.А.Аристархова»; МБОУ «Школа №174»; МАОУ «Школа №175»; МАОУ «Школа №176»; МБОУ «Школа №177»; МАОУ «Школа №178»; МБОУ «Школа №179»; МАОУ лицей №180; МБОУ «Школа №181»; МБОУ «Школа №182»; МАОУ «Школа с углубленным изучением отдельных предметов №183 имени Р.Алексеева»; МАОУ «Гимназия №184»; МБОУ» Школа №185»; МАОУ №186 «Авторская академическая школа»; МАОУ «Школа №187»; МАОУ «Школа №190»; МБДОУ №466; МБДОУ «Детский сад №1»; МБДОУ «Детский сад №2 «Березка»; МАДОУ «Детский сад №3»; МАДОУ «Детский сад №4»; МАДОУ «Детский сад №5»; МБДОУ «Детский сад №6 «Светлячок»; МБДОУ «Детский сад №7»; МБДОУ «Детский сад №8»;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«Детский сад №9»; МБДОУ «Детский сад №11 «Россияночка»; МБДОУ «Детский сад №12 «Катюша»; МБДОУ «Детский сад №16»; МБДОУ «Детский сад №18 «Паровозик»; МБДОУ «Детский сад №19»; МБДОУ «Детский сад №20»; МБДОУ «Детский сад №21»; МБДОУ «Детский сад №22»; МБДОУ «Детский сад №23 «Рябинка»; МБДОУ «Детский сад 24 «Изюминка»; МБДОУ «Детский сад №25»; МБДОУ «Детский сад №26»; МБДОУ «Детский сад №27»; МАДОУ «Детский сад №28»; МБДОУ «Детский сад №29»; МБДОУ «Детский сад №30 «Зоренька»; МБДОУ «Детский сад №31 «Лесная сказка»; МБДОУ «Детский сад №32 «Березка»; МБДОУ «Детский сад №33»; МБДОУ «Детский сад №34»; МАДОУ «Детский сад №35»; МБДОУ «Детский сад №36»; МАДОУ «Детский сад №37»; МБДОУ «Детский сад №38»; МАДОУ «Детский сад №39»; МБДОУ «Детский сад №40»; МБДОУ «Детский сад №41»; МБДОУ «Детский сад №42»; МБДОУ «Детский сад №43 «Золушка»; МБДОУ «Детский сад №44»; МАДОУ «Детский сад №45»; МАДОУ «Детский сад №46»; МБДОУ «Детский сад №47»; МБДОУ «Детский сад №48»; МАДОУ «Детский сад №49 «Светлячок»; МБДОУ «Детский сад №50»; МАДОУ №51; МАДОУ «Детский сад №52 «Ладушки»; МБДОУ «Детский сад №53»; МБДОУ «Детский сад №54»; МБДОУ «Детский сад №55»; МБДОУ «Детский сад №56 «Сказка»; МБДОУ «Детский сад №57»; МАДОУ «Детский сад №58»; МБДОУ «Детский сад №59 «Колокольчик»; МБДОУ «Детский сад №60»; МБДОУ «Детский сад №61»; МАДОУ «Детский сад №62»; МБДОУ «Детский сад №63 «Солнышко»; МБДОУ «Детский сад №64»; МБДОУ «Детский сад №65 «Лесная полянка»; МБДОУ «Детский сад №67 «Крепыш»; МБДОУ «Детский сад №68»; МАДОУ «Детский сад №70»; МБДОУ «Детский сад №71 «Семицветик»«; МБДОУ «Детский сад №72»; МБДОУ «Детский сад №73»; МБДОУ «Детский сад №74»; МБДОУ «Детский сад №77 «Василек»;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МАДОУ «Детский сад №85»; МБДОУ «Детский сад №88»; МБДОУ «Детский сад №89»; МАДОУ №90; МБДОУ «Детский сад №91 «Кроха»; МБДОУ «Детский сад №92»; МБДОУ «Детский сад №93»; МБДОУ «Детский сад 94»; МАДОУ «Детский сад №95»; МАДОУ «Детский сад №96»; МБДОУ «Детский сад №97»; МБДОУ «Детский сад №98»; МБДОУ «Детский сад №99»; МАДОУ «Детский сад №100»; МБДОУ «Детский сад №101»; МБДОУ «Детский сад №102»; МБДОУ «Детский сад №103»; МБДОУ « Детский сад №104 «; МБДОУ «Детский сад №105»; МБДОУ «Детский сад №106»;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«Детский сад №107»; МБДОУ Детский сад №108»; МБДОУ «Детский сад №109»; МБДОУ «Детский сад №110»; МБДОУ «Детский сад №111»; МБДОУ «Детский сад №112 «Жемчужинка»; МБДОУ «Детский сад №113 «Детствоград»; МБДОУ «Детский сад №114 «Подсолнушек»; МБДОУ «Детский сад №115»; МБДОУ «Детский сад №116»; МБДОУ « Детский сад №117 « Улыбка»; МБДОУ «Детский сад №118 «Теремок»; МБДОУ «Детский сад №119»; МБДОУ «Детский сад «№120»; МБДОУ «Детский сад №121»; МБДОУ «Детский сад №122»; МБДОУ «Детский сад №123»; МБДОУ «Детский сад №125»; МБДОУ «Детский сад №126»; МБДОУ «Детский сад №127»; МБДОУ «Детский сад №129»; МАДОУ «Детский сад №130»; МБДОУ «Детский сад №131»; МБДОУ «Детский сад №132»; МБДОУ «Детский сад №133»; МБДОУ «Детский сад №134»; МБДОУ «Детский сад №135»; МБДОУ «Детский сад №136»; МБДОУ «Детский сад №137»; МБДОУ «Детский сад №138»; МБДОУ «Детский сад №139»; МБДОУ «Детский сад №141»; МБДОУ «Детский сад №143»; МБДОУ «Детский сад №144»; МБДОУ «Детский сад №145 «Ромашка»; МАДОУ «Детский сад №146»; МБДОУ «Детский сад №147»; МБДОУ «Детский сад №148»; МБДОУ «Детский сад №149»; МБДОУ «Детский сад №150»; МБДОУ «Детский сад №151»; МБДОУ «Детский сад №152»; МБДОУ «Детский сад №153»; МБДОУ «Детский сад №154»; МБДОУ «Детский сад №155»; МБДОУ детский сад №156; МБДОУ «Детский сад №157»; МБДОУ «Детский сад №158»; МБДОУ «Детский сад №160»; МБДОУ «Детский сад №161»; МБДОУ «Детский сад №162»; МБДОУ «Детский сад №165»; МБДОУ «Детский сад №166»; МБДОУ «Детский сад №167»; МБДОУ «Детский сад №168»; МБДОУ «Детский сад №171»; МБДОУ «Детский сад №173»; МБДОУ «Детский сад №174»; МБДОУ «Детский сад №175»; МАДОУ «Детский сад №177»; МБДОУ «Детский сад №178»; МБДОУ «Детский сад №179»; МБДОУ «Детский сад №181»; МАДОУ «Детский сад №182»; МБДОУ «Детский сад №183»; МАДОУ «Детский сад №184»; МБДОУ «Детский сад №185»; МБДОУ «Детский сад №186»; МАДОУ «Детский сад №190»; МАДОУ «Детский сад №196»; МБДОУ «Детский сад №198»; МБДОУ «Детский сад №199»; МБДОУ «Детский сад №201»; МБДОУ «Детский сад №202»; МБДОУ «Детский сад №203»; МБДОУ «Детский сад №205»; МБДОУ «Детский сад №206 «Бережок»; МБДОУ «Детский сад №207»; МБДОУ «Детский сад №208 «Комаровский»; МБДОУ «Детский сад №209 «Мозаика»; МБДОУ «Детский сад №210»; МБДОУ «Детский сад №211»; МАДОУ « Детский сад №212»; МБДОУ «Детский сад №214 «Малышок»; МБДОУ «Детский сад №215 «Калинка»;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«Детский сад №216»; МБДОУ «Детский сад №223»; МБДОУ «Детский сад N 225»; МБДОУ «Детский сад №226»; МАДОУ «Детский сад №229 «Дельфин»; МБДОУ «Детский сад №230»; МБДОУ «Детский сад №231»; МБДОУ «Детский сад №235»; МБДОУ «Детский сад №236»; МБДОУ «Детский сад №247»; МБДОУ «Детский сад №248»; МБДОУ «Детский сад №252 «Росточек»; МБДОУ «Детский сад №254»; МБДОУ «Детский сад №257»; МБДОУ «Детский сад №258»; МБДОУ «Детский сад №265»; МАДОУ «Детский сад №267 «Рябинка»; МБДОУ «Детский сад №268»; МБДОУ «Детский сад №269»; МБДОУ «Детский сад №270»; МБДОУ «Детский сад №272»; МБДОУ «Детский сад 276 «Антошка»; МБДОУ «Детский сад №277»; МБДОУ «Детский сад №282»; МБДОУ «Детский сад №283 «Золотой ключик»; МБДОУ «Детский сад №284»; МБДОУ «Детский сад №289»; МБДОУ «Детский сад №294»; МБДОУ «Детский сад №298»; МБДОУ «Детский сад №300»; МБДОУ «Детский сад №301»; МБДОУ «Детский сад №303»; МБДОУ «Детский сад №304»; МБДОУ «Детский сад №305»; МБДОУ «Детский сад №313»; МБДОУ «Детский сад №315»; МБДОУ «Детский сад №318»; МБДОУ «Детский сад №319»; МБДОУ «Детский сад №321»; МАДОУ «Детский сад №322»; МБДОУ «Детский сад №323 «Сказка»; МБДОУ «Детский сад №325»; МАДОУ «Детский сад №332 «Березка»; МБДОУ «Детский сад №341»; МБДОУ «Детский сад №342 «Теремок»; МБДОУ «Детский сад №343»; МБДОУ «Детский сад №345»; МАДОУ «Детский сад №346»; МБДОУ «Детский сад №352»; МБДОУ «Детский сад №355»; МБДОУ «Детский сад №360 «Аленушка»; МБДОУ «Детский сад №361»; МБДОУ «Детский сад №363 «Камертон»; МБДОУ «Детский сад №364 «Звёздочка»; МБДОУ «Детский сад №365»; МБДОУ «Детский сад №368»; МБДОУ «Детский сад №369»; МБДОУ «Детский сад №379»; МАДОУ «Детский сад №382 «Кораблик»; МАДОУ «Детский сад №385»; МБДОУ «Детский сад №386»; МБДОУ «Детский сад N 388»; МАДОУ «Детский сад №390»; МБДОУ «Детский сад №391»; МБДОУ «Детский сад №392 «Яблонька»; МАДОУ «Детский сад №393»; МАДОУ «Детский сад №394»; МБДОУ «Детский сад №395 «Колобок»; МБДОУ «Детский сад №396 «Подсолнушек»; МБДОУ «Детский сад №401»; МАДОУ «Детский сад №402 «Золотая рыбка»; МБДОУ «Детский сад №404 «Ростки»; МБДОУ «Детский сад №410»; МБДОУ «Детский сад №411»; МБДОУ «Детский сад №412»; МБДОУ «Детский сад №413»; МАДОУ «Детский сад №415»; МБДОУ «Детский сад №417»; МАДОУ « Детский сад №421»; МАДОУ»Детский сад №423»Лучик»; МБДОУ «Детский сад №426»; МБДОУ «Детский сад №429»; МБДОУ «Детский сад №430»; МБДОУ «Детский сад №432»; МБДОУ «Детский сад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№433»; МБДОУ «Детский сад №434 «Родничок»«; МАДОУ «Детский сад №435»; МБДОУ «Детский сад №436»; МАДОУ «Детский сад №437»; МБДОУ «Детский сад №438 «Воробушек»; МБДОУ «Детский сад №439»; МБДОУ «Детский сад №440»; МАДОУ «Детский сад №441 «Кузнечик»; МБДОУ «Детский сад №442»; МБДОУ «Детский сад №444»; МАДОУ «Детский сад №445»; МБДОУ «Детский сад №446»; МБДОУ «Детский сад №447»; МАДОУ «Детский сад №450»; МБДОУ «Детский сад №451»; МБДОУ «Детский сад №452 «Родничок»; МАДОУ «Детский сад №453»; МАДОУ №456; МБДОУ «Детский сад №457»; МБДОУ «Детский сад №458»; МБДОУ «Детский сад №459»; МАДОУ «Детский сад №460»; МБДОУ «Детский сад №461»; МАДОУ «Детский сад №464 «Лукоморье»; МБДОУ «Детский сад №467»; МАДОУ «Детский сад №469»; МАДОУ «Детский сад №476»; МБДОУ «Детский сад №477»; МБУ ДО «ЦДТ Автозаводского района»; МБУ ДО «ЦДТ Московского района»; МБУ ДО «ЦДТ Сормовского района»; МБУ ДО ЦДТ Канавинского района; МБУ ДО ЦДТ Ленинского района; МБУ ДО ЦДТТ «Юный автомобилист»; МБУ ДО «ДООЦ «Александровка»; МБУ ДО ДООЦ «Лесной»; МБУ ДО «ДООЛ «Чайка»; МБУ ДО «ДДТ Нижегородского района»; МБУ ДО «ДДТ Советского района»; МБУ ДО «ДДК им. А.П. Бринского»; МАУ ДО ДЮЦ «Юбилейный»; МБУ ДО ДЮЦ «Контакт»; МБУ ДО «ДЮСШ «Полет»;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1200"/>
        </w:trPr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альтернативной версии сайта организации для инвалидов по зрению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школа №22; МАОУ «Гимназия №67»; МБОУ «Школа №89»; МБОУ «Школа №113»; МБОУ «Школа N130»; МБОУ «Школа №135»; МБОУ «Школа №141»; МБОУ «Школа №144»; МАДОУ «Детский сад №5»; МАДОУ «Детский сад №35»; МАДОУ «Детский сад №39»; МБДОУ «Детский сад №40»; МБДОУ «Детский сад №44»; МБДОУ «Детский сад №47»; МБДОУ «Детский сад №54»; МБДОУ «Детский сад №57»; МБДОУ «Детский сад №83»; МБДОУ «Детский сад №84»; МБДОУ «Детский сад №92»; МБДОУ « Детский сад №104 «; МБДОУ «Детский сад №118 «Теремок»; МБДОУ «Детский сад №131»; МБДОУ «Детский сад №135»; МБДОУ «Детский сад №139»; МБДОУ «Детский сад №141»; МБДОУ «Детский сад №149»; МБДОУ «Детский сад №152»; МАДОУ «Детский сад №190»; МБДОУ «Детский сад №211»; МБДОУ «Детский сад №215 «Калинка»; МБДОУ «Детский сад №226»; МАДОУ «Детский сад №229 «Дельфин»; МБДОУ «Детский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сад №247»; МБДОУ «Детский сад №283 «Золотой ключик»; МБДОУ «Детский сад №289»; МБДОУ «Детский сад №290»; МБДОУ «Детский сад №301»; МБДОУ «Детский сад №305»; МАДОУ «Детский сад №322»; МБДОУ «Детский сад №361»; МБДОУ «Детский сад №426»; МБДОУ «Детский сад №459»; МАДОУ «Детский сад №476»; МБУ ДО «ДООЦ «Александровка»; МБУ ДО «ДООЛ «Чайка»; МАУ ДО «Центр профориентационного развития»;</w:t>
            </w:r>
          </w:p>
        </w:tc>
      </w:tr>
      <w:tr w:rsidR="008B71B2">
        <w:trPr>
          <w:trHeight w:val="1200"/>
        </w:trPr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помощь, оказываемая работниками организации, прошедшими необходимое обучение (инструктирование), по сопровождению инвалидов в помещении организации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«Гимназия №1»; МАОУ «Школа №3»; МКОУ «Санаторная школа-интернат №5»; МБОУ «Школа №5»; МБОУ «Школа №6»; МБОУ Школа№7; МБОУ «Лицей №8 имени академика Е.К.Федорова»; МБОУ «Школа №9»; МБОУ «Школа №11 имени Г.С.Бересневой»; МБОУ «Школа №12 с углубленным изучением предметов им. Е.П. Шнитникова»; МАОУ «Гимназия №13»; МАОУ «Школа №14 им. В.Г. Короленко»; МБОУ «Школа №15»; МБОУ «Вечерняя школа №16»; МБОУ «Гимназия №17»; МБОУ «Школа №18»; МАОУ «Школа №19»; МБОУ «Школа №20»; МАОУ школа №22; МБОУ «Школа №24»; МБОУ «Школа №27»; МАОУ «Лицей №28 им. акад. Б. А. Королева»; МБОУ «Вечерняя школа №28»; МАОУ «Школа №30 им. Л.Л. Антоновой»; МБОУ «Школа №32»; МБОУ школа №33; МБОУ «Школа №34»; МБОУ «Школа №35»; МАОУ Лицей №36; МБОУ «Школа №37»; МАОУ «Лицей №38»; МБОУ «Лицей №40»; МАОУ «Школа №45»; МАОУ Школа №46; МБОУ «Школа №47»; МБОУ «Школа №51»; МБОУ «Школа №52»; МАОУ «Гимназия №53»; МАОУ «Школа №58»; МБОУ «Школа №60»; МБОУ «Школа №62»; МБОУ «Школа №63 с углубленным изучением отдельных предметов»; МБОУ «Школа №64»; МБОУ «Школа №66»; МАОУ «Гимназия №67»; МБОУ «Школа №69»; МАОУ «Школа №70 с углубленным изучением отдельных предметов»; МБОУ «Школа №72»; МАОУ «Школа №74 с УИОП»; МБОУ «Школа №75»; МБОУ «Школа №76»; МАОУ «Школа №77»; МАОУ «Школа №78»; МАОУ «Школа №79 им. Н. А. Зайцева»; МАОУ «Гимназия №80»; МАОУ «Школа №81»; МАОУ «Лицей №82»; МАОУ «Школа №84»; МБОУ «Школа №88 «Новинская»; МБОУ «Школа №89»; МБОУ «Школа №91»; МБОУ «Школа №93»; МБОУ «Школа №96»; МБОУ «Школа №97»; МБОУ «Школа №100 с углублённым изучением отдельных предметов»; МБОУ «Школа №101 имени Е.Е.Дейч»; МАОУ «Школа №103»; МБОУ «Школа №105»; МБОУ «Школа №106»; МБОУ «Школа №109 им. Героя России Д. В. Жидкова»; МБОУ «Школа №110»; МАОУ «Школа №111»; МБОУ «Школа №113»; МБОУ «Школа №114»; МБОУ «Школа №115»; МБОУ «Школа №117»; МАОУ «Школа №118 с углубленным изучением отдельных предметов»; МБОУ «Школа №120»; МБОУ «Школа №123»; 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«Школа №124»; МАОУ «Школа №125»; МБОУ «Школа №126 с углубленным изучением английского языка»; МБОУ «Школа №129»; МБОУ «Школа N130»; МАОУ «Школа №131»; МБОУ «Школа №132»; МБОУ «Школа №133»; МБОУ «Школа №135»; МБОУ «Гимназия №136»; МБОУ «Школа №137»; МАОУ «Школа №139»; МБОУ «Школа №140»; МБОУ «Школа №141»; МБОУ «Школа №144»; МБОУ «Школа №145»; МБОУ «Школа №146»; МАОУ «Школа №149»; МБОУ «Школа №152»; МБОУ «Школа №160»; МАОУ «Школа №161»; МБОУ «Лицей №165»; МБОУ «Школа №167»; МБОУ «Школа №169»; МАОУ «Школа №172»; МБОУ «Школа №173 имени героя Советского Союза Д.А.Аристархова»; МБОУ «Школа №174»; МАОУ «Школа №175»; МБОУ «Школа №177»; МБОУ «Школа №179»; МАОУ лицей №180; МАОУ «Школа с углубленным изучением отдельных предметов №183 имени Р.Алексеева»; МАОУ «Гимназия №184»; МБОУ» Школа №185»; МАОУ «Школа №190»; МБДОУ «Детский сад №1»; МБДОУ «Детский сад №2 «Березка»; МАДОУ «Детский сад №5»; МБДОУ «Детский сад №6 «Светлячок»; МБДОУ «Детский сад №7»; МБДОУ «Детский сад №9»; МБДОУ «Детский сад №11 «Россияночка»; МБДОУ «Детский сад №12 «Катюша»; МБДОУ «Детский сад №16»; МБДОУ «Детский сад №18 «Паровозик»; МБДОУ «Детский сад №19»; МБДОУ «Детский сад №20»; МБДОУ «Детский сад №21»; МБДОУ «Детский сад №22»; МБДОУ «Детский сад №23 «Рябинка»; МБДОУ «Детский сад 24 «Изюминка»; МБДОУ «Детский сад №25»; МБДОУ «Детский сад №27»; МАДОУ «Детский сад №28»; МБДОУ «Детский сад №29»; МБДОУ «Детский сад №31 «Лесная сказка»; МБДОУ «Детский сад №32 «Березка»; МБДОУ «Детский сад №33»; МАДОУ «Детский сад №35»; МБДОУ «Детский сад №36»; МБДОУ «Детский сад №38»; МАДОУ «Детский сад №39»; МБДОУ «Детский сад №40»; МБДОУ «Детский сад №41»; МБДОУ «Детский сад №42»; МБДОУ «Детский сад №43 «Золушка»; МАДОУ «Детский сад №46»; МБДОУ «Детский сад №47»; МБДОУ «Детский сад №48»; МАДОУ «Детский сад №52 «Ладушки»; МБДОУ «Детский сад №53»; МБДОУ «Детский сад №54»; МБДОУ «Детский сад №55»; МБДОУ «Детский сад №56 «Сказка»; МБДОУ «Детский сад №57»; МАДОУ «Детский сад №58»; МБДОУ «Детский сад №59 «Колокольчик»; МБДОУ «Детский сад №64»; МБДОУ «Детский сад №65 «Лесная полянка»; МАДОУ «Детский сад №70»; МБДОУ «Детский сад №71 «Семицветик»«; МБДОУ «Детский сад №73»; МБДОУ «Детский сад №74»; МБДОУ «Детский сад №77 «Василек»; МБДОУ «Детский сад №79»; МБДОУ «Детский сад №81»; МБДОУ «Детский сад №82»; МБДОУ «Детский сад №83»; МБДОУ «Детский сад №84»; МАДОУ «Детский сад №85»;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«Детский сад №91 «Кроха»; МБДОУ «Детский сад №92»; МАДОУ «Детский сад №96»; МБДОУ «Детский сад №97»; МБДОУ «Детский сад №98»; МБДОУ «Детский сад №99»; МАДОУ «Детский сад №100»; МБДОУ «Детский сад №101»; МБДОУ « Детский сад №104 «; МБДОУ «Детский сад №105»; МБДОУ «Детский сад №106»; МБДОУ «Детский сад №109»; МБДОУ «Детский сад №116»; МБДОУ «Детский сад №118 «Теремок»; МБДОУ «Детский сад «№120»; МБДОУ «Детский сад №123»; МБДОУ «Детский сад №126»; МБДОУ «Детский сад №127»; МБДОУ «Детский сад №129»; МАДОУ «Детский сад №130»; МБДОУ «Детский сад №131»; МБДОУ «Детский сад №133»; МБДОУ «Детский сад №135»; МБДОУ «Детский сад №136»; МБДОУ «Детский сад №137»; МБДОУ «Детский сад №139»; МБДОУ «Детский сад №141»; МБДОУ «Детский сад №144»; МБДОУ «Детский сад №148»; МБДОУ «Детский сад №149»; МБДОУ «Детский сад №150»; МБДОУ «Детский сад №151»; МБДОУ «Детский сад №152»; МБДОУ «Детский сад №153»; МБДОУ «Детский сад №155»; МБДОУ детский сад №156; МБДОУ «Детский сад №158»; МБДОУ «Детский сад №161»; МБДОУ «Детский сад №162»; МБДОУ «Детский сад №165»; МБДОУ «Детский сад №166»; МБДОУ «Детский сад №168»; МБДОУ «Детский сад №173»; МБДОУ «Детский сад №174»; МБДОУ «Детский сад №179»; МБДОУ «Детский сад №181»; МБДОУ «Детский сад №183»; МАДОУ «Детский сад №184»; МБДОУ «Детский сад №185»; МАДОУ «Детский сад №190»; МАДОУ «Детский сад №196»; МБДОУ «Детский сад №199»; МБДОУ «Детский сад №201»; МБДОУ «Детский сад №202»; МБДОУ «Детский сад №203»; МБДОУ «Детский сад №205»; МБДОУ «Детский сад №207»; МБДОУ «Детский сад №208 «Комаровский»; МБДОУ «Детский сад №209 «Мозаика»; МБДОУ «Детский сад №210»; МБДОУ «Детский сад №214 «Малышок»; МБДОУ «Детский сад №215 «Калинка»; МБДОУ «Детский сад №216»; МБДОУ «Детский сад N 225»; МБДОУ «Детский сад №226»; МБДОУ «Детский сад №230»; МБДОУ «Детский сад №231»; МБДОУ «Детский сад №235»; МБДОУ «Детский сад №247»; МБДОУ «Детский сад №248»; МБДОУ «Детский сад №252 «Росточек»; МБДОУ «Детский сад №254»; МБДОУ «Детский сад №257»; МБДОУ «Детский сад №265»; МАДОУ «Детский сад №267 «Рябинка»; МБДОУ «Детский сад №268»; МБДОУ «Детский сад №270»; МБДОУ «Детский сад №272»; МБДОУ «Детский сад №277»; МБДОУ «Детский сад №282»; МБДОУ «Детский сад №283 «Золотой ключик»; МБДОУ «Детский сад №289»; МБДОУ «Детский сад №290»; МБДОУ «Детский сад №300»; МБДОУ «Детский сад №301»; МБДОУ «Детский сад №303»;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«Детский сад №304»; МБДОУ «Детский сад №305»; МБДОУ «Детский сад №315»; МАДОУ «Детский сад №322»; МБДОУ «Детский сад №323 «Сказка»; МАДОУ «Детский сад №332 «Березка»; МБДОУ «Детский сад №342 «Теремок»; МБДОУ «Детский сад №345»; МБДОУ «Детский сад №352»; МБДОУ «Детский сад №355»; МБДОУ «Детский сад №361»; МБДОУ «Детский сад №363 «Камертон»; МБДОУ «Детский сад №365»; МБДОУ «Детский сад №368»; МБДОУ «Детский сад №379»; МАДОУ «Детский сад №382 «Кораблик»; МАДОУ «Детский сад №385»; МБДОУ «Детский сад №386»; МБДОУ «Детский сад №391»; МБДОУ «Детский сад №392 «Яблонька»; МАДОУ «Детский сад №393»; МБДОУ «Детский сад №396 «Подсолнушек»; МАДОУ «Детский сад №402 «Золотая рыбка»; МБДОУ «Детский сад №404 «Ростки»; МАДОУ «Детский сад №415»; МБДОУ «Детский сад №417»; МАДОУ « Детский сад №421»; МАДОУ»Детский сад №423»Лучик»; МБДОУ «Детский сад №426»; МБДОУ «Детский сад №429»; МБДОУ «Детский сад №430»; МБДОУ «Детский сад №433»; МБДОУ «Детский сад №434 «Родничок»«; МАДОУ «Детский сад №437»; МБДОУ «Детский сад №438 «Воробушек»; МБДОУ «Детский сад №439»; МБДОУ «Детский сад №440»; МБДОУ «Детский сад №444»; МАДОУ «Детский сад №445»; МБДОУ «Детский сад №446»; МБДОУ «Детский сад №447»; МАДОУ «Детский сад №450»; МАДОУ «Детский сад №453»; МАДОУ №456; МБДОУ «Детский сад №457»; МБДОУ «Детский сад №459»; МАДОУ «Детский сад №460»; МАДОУ «Детский сад №476»; МБДОУ «Детский сад №477»; МБУ ДО «ЦДТ Сормовского района»; МБУ ДО ЦДТ Канавинского района; МБУ ДО ЦДТ Ленинского района; МБУ ДО ЦДТТ «Юный автомобилист»; МБУ ДО «ДООЦ «Александровка»; МБУ ДО ДООЦ «Лесной»; МБУ ДО «ДООЛ «Чайка»; МБУ ДО «ДДТ Нижегородского района»; МБУ ДО «ДДТ Советского района»; МБУ ДО «ДДК им. А.П. Бринского»; МАУ ДО ДЮЦ «Юбилейный»; МБУ ДО ДЮЦ «Контакт»; МБУ ДО «ЦВР «Золотой ключик»; МБУ ДО ЦРТ «Созвездие»; МБУ ДО «Агнес»; МАУ ДО «Центр профориентационного развития»; МБУ ДО «Нижегородское детское речное пароходство»; МБУ ДО «Школа искусств и ремесел им.А.С.Пушкина «Изограф»;</w:t>
            </w:r>
          </w:p>
        </w:tc>
      </w:tr>
      <w:tr w:rsidR="008B71B2">
        <w:trPr>
          <w:trHeight w:val="1200"/>
        </w:trPr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возможность предоставления услуг в дистанционном режиме или на дому</w:t>
            </w:r>
          </w:p>
        </w:tc>
        <w:tc>
          <w:tcPr>
            <w:tcW w:w="71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требуется обеспечить условия: МБОУ «Школа №5»; МБОУ Школа№7; МБОУ «Вечерняя школа №16»; МАОУ школа №22; МБОУ школа №33; МАОУ «Гимназия №53»; МАОУ «Школа №58»; МБОУ «Школа №63 с углубленным изучением отдельных предметов»; МБОУ «Школа №110»; МБОУ «Школа №114»; МБОУ «Школа №126 с углубленным изучением английского языка»; МБОУ «Школа №129»; МБОУ «Школа №133»; МБОУ «Школа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№141»; МБОУ «Школа №145»; МБОУ «Школа №152»; МБОУ «Школа №171»; МБДОУ №466; МБДОУ «Детский сад №1»; МБДОУ «Детский сад №2 «Березка»; МАДОУ «Детский сад №3»; МАДОУ «Детский сад №4»; МАДОУ «Детский сад №5»; МБДОУ «Детский сад №6 «Светлячок»; МБДОУ «Детский сад №7»; МБДОУ «Детский сад №8»; МБДОУ «Детский сад №9»; МБДОУ «Детский сад №11 «Россияночка»; МБДОУ «Детский сад №12 «Катюша»; МБДОУ «Детский сад №18 «Паровозик»; МБДОУ «Детский сад №19»; МБДОУ «Детский сад №21»; МБДОУ «Детский сад №23 «Рябинка»; МБДОУ «Детский сад 24 «Изюминка»; МБДОУ «Детский сад №25»; МБДОУ «Детский сад №27»; МАДОУ «Детский сад №28»; МБДОУ «Детский сад №29»; МБДОУ «Детский сад №30 «Зоренька»; МБДОУ «Детский сад №32 «Березка»; МБДОУ «Детский сад №33»; МБДОУ «Детский сад №34»; МАДОУ «Детский сад №35»; МБДОУ «Детский сад №36»; МАДОУ «Детский сад №37»; МБДОУ «Детский сад №38»; МАДОУ «Детский сад №39»; МБДОУ «Детский сад №40»; МБДОУ «Детский сад №42»; МБДОУ «Детский сад №43 «Золушка»; МБДОУ «Детский сад №44»; МАДОУ «Детский сад №45»; МАДОУ «Детский сад №46»; МБДОУ «Детский сад №47»; МБДОУ «Детский сад №48»; МАДОУ «Детский сад №49 «Светлячок»; МБДОУ «Детский сад №50»; МАДОУ №51; МАДОУ «Детский сад №52 «Ладушки»; МБДОУ «Детский сад №53»; МБДОУ «Детский сад №54»; МБДОУ «Детский сад №55»; МБДОУ «Детский сад №56 «Сказка»; МБДОУ «Детский сад №57»; МАДОУ «Детский сад №58»; МБДОУ «Детский сад №59 «Колокольчик»; МБДОУ «Детский сад №61»; МБДОУ «Детский сад №64»; МБДОУ «Детский сад №65 «Лесная полянка»; МБДОУ «Детский сад №67 «Крепыш»; МАДОУ «Детский сад №70»; МБДОУ «Детский сад №71 «Семицветик»«; МБДОУ «Детский сад №72»; МБДОУ «Детский сад №79»; МБДОУ «Детский сад №80 «Маленькая страна»; МБДОУ «Детский сад №81»; МБДОУ «Детский сад №82»; МБДОУ «Детский сад №83»; МБДОУ «Детский сад №84»; МАДОУ «Детский сад №85»; МБДОУ «Детский сад №89»; МБДОУ «Детский сад №92»; МАДОУ «Детский сад №95»; МБДОУ «Детский сад №97»; МБДОУ «Детский сад №98»; МБДОУ «Детский сад №99»; МАДОУ «Детский сад №100»; МБДОУ «Детский сад №101»; МБДОУ «Детский сад №102»; МБДОУ « Детский сад №104 «; МБДОУ «Детский сад №105»; МБДОУ «Детский сад №106»; МБДОУ «Детский сад №107»; МБДОУ «Детский сад №109»; МБДОУ «Детский сад №110»; МБДОУ «Детский сад №115»; МБДОУ «Детский сад №116»; МБДОУ «Детский сад №118 «Теремок»; МБДОУ «Детский сад №119»; МБДОУ «Детский сад «№120»; МБДОУ «Детский сад №123»;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МБДОУ «Детский сад №126»; МБДОУ «Детский сад №127»; МАДОУ «Детский сад №130»; МБДОУ «Детский сад №131»; МБДОУ «Детский сад №132»; МБДОУ «Детский сад №133»; МБДОУ «Детский сад №134»; МБДОУ «Детский сад №135»; МБДОУ «Детский сад №136»; МБДОУ «Детский сад №137»; МБДОУ «Детский сад №139»; МБДОУ «Детский сад №141»; МБДОУ «Детский сад №143»; МБДОУ «Детский сад №144»; МБДОУ «Детский сад №145 «Ромашка»; МБДОУ «Детский сад №147»; МБДОУ «Детский сад №148»; МБДОУ «Детский сад №149»; МБДОУ «Детский сад №150»; МБДОУ «Детский сад №151»; МБДОУ «Детский сад №152»; МБДОУ «Детский сад №154»; МБДОУ «Детский сад №155»; МБДОУ детский сад №156; МБДОУ «Детский сад №157»; МБДОУ «Детский сад №158»; МБДОУ «Детский сад №159»; МБДОУ «Детский сад №160»; МБДОУ «Детский сад №161»; МБДОУ «Детский сад №162»; МБДОУ «Детский сад №165»; МБДОУ «Детский сад №168»; МБДОУ «Детский сад №174»; МБДОУ «Детский сад №175»; МБДОУ «Детский сад №178»; МБДОУ «Детский сад №179»; МБДОУ «Детский сад №181»; МБДОУ «Детский сад №183»; МАДОУ «Детский сад №184»; МБДОУ «Детский сад №185»; МБДОУ «Детский сад №186»; МАДОУ «Детский сад №190»; МАДОУ «Детский сад №196»; МБДОУ «Детский сад №198»; МБДОУ «Детский сад №199»; МБДОУ «Детский сад №201»; МБДОУ «Детский сад №202»; МБДОУ «Детский сад №203»; МБДОУ «Детский сад №205»; МБДОУ «Детский сад №206 «Бережок»; МБДОУ «Детский сад №207»; МБДОУ «Детский сад №208 «Комаровский»; МБДОУ «Детский сад №211»; МАДОУ « Детский сад №212»; МБДОУ «Детский сад №214 «Малышок»; МБДОУ «Детский сад №215 «Калинка»; МБДОУ «Детский сад №216»; МБДОУ «Детский сад №223»; МБДОУ «Детский сад N 225»; МБДОУ «Детский сад №226»; МАДОУ «Детский сад №229 «Дельфин»; МБДОУ «Детский сад №230»; МБДОУ «Детский сад №231»; МБДОУ «Детский сад №235»; МБДОУ «Детский сад №236»; МБДОУ «Детский сад №247»; МБДОУ «Детский сад №248»; МБДОУ «Детский сад №252 «Росточек»; МБДОУ «Детский сад №254»; МБДОУ «Детский сад №257»; МБДОУ «Детский сад №258»; МБДОУ «Детский сад №265»; МАДОУ «Детский сад №267 «Рябинка»; МБДОУ «Детский сад №269»; МБДОУ «Детский сад №270»; МБДОУ «Детский сад №272»; МБДОУ «Детский сад 276 «Антошка»; МБДОУ «Детский сад №277»; МБДОУ «Детский сад №282»; МБДОУ «Детский сад №283 «Золотой ключик»; МБДОУ «Детский сад №284»; МБДОУ «Детский сад №289»; МБДОУ «Детский сад №290»; МБДОУ «Детский сад №298»; МБДОУ «Детский сад №300»; МБДОУ «Детский сад №301»;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«Детский сад №304»; МБДОУ «Детский сад №305»; МБДОУ «Детский сад №313»; МБДОУ «Детский сад №315»; МБДОУ «Детский сад №318»; МБДОУ «Детский сад №319»; МБДОУ «Детский сад №321»; МАДОУ «Детский сад №322»; МБДОУ «Детский сад №323 «Сказка»; МБДОУ «Детский сад №325»; МБДОУ «Детский сад №340»; МБДОУ «Детский сад №341»; МБДОУ «Детский сад №342 «Теремок»; МБДОУ «Детский сад №343»; МБДОУ «Детский сад №345»; МБДОУ «Детский сад №352»; МБДОУ «Детский сад №355»; МБДОУ «Детский сад №360 «Аленушка»; МБДОУ «Детский сад №361»; МБДОУ «Детский сад №363 «Камертон»; МБДОУ «Детский сад №364 «Звёздочка»; МБДОУ «Детский сад №368»; МБДОУ «Детский сад №369»; МБДОУ «Детский сад №379»; МАДОУ «Детский сад №382 «Кораблик»; МАДОУ «Детский сад №385»; МБДОУ «Детский сад N 388»; МБДОУ «Детский сад №391»; МБДОУ «Детский сад №392 «Яблонька»; МБДОУ «Детский сад №395 «Колобок»; МБДОУ «Детский сад №396 «Подсолнушек»; МБДОУ «Детский сад №401»; МАДОУ «Детский сад №402 «Золотая рыбка»; МБДОУ «Детский сад №404 «Ростки»; МБДОУ «Детский сад №410»; МБДОУ «Детский сад №411»; МБДОУ «Детский сад №412»; МБДОУ «Детский сад №413»; МАДОУ «Детский сад №415»; МАДОУ « Детский сад №421»; МАДОУ»Детский сад №423»Лучик»; МБДОУ «Детский сад №426»; МБДОУ «Детский сад №429»; МБДОУ «Детский сад №430»; МБДОУ «Детский сад №433»; МБДОУ «Детский сад №434 «Родничок»«; МАДОУ «Детский сад №435»; МАДОУ «Детский сад №437»; МБДОУ «Детский сад №438 «Воробушек»; МБДОУ «Детский сад №439»; МБДОУ «Детский сад №440»; МБДОУ «Детский сад №442»; МБДОУ «Детский сад №444»; МАДОУ «Детский сад №445»; МБДОУ «Детский сад №446»; МБДОУ «Детский сад №447»; МАДОУ «Детский сад №450»; МБДОУ «Детский сад №451»; МАДОУ «Детский сад №453»; МАДОУ №456; МБДОУ «Детский сад №457»; МБДОУ «Детский сад №459»; МАДОУ «Детский сад №460»; МАДОУ «Детский сад №464 «Лукоморье»; МАДОУ «Детский сад №469»; МАДОУ «Детский сад №476»; МБДОУ «Детский сад №477»; МБУ ДО «ЦДТ Сормовского района»; МБУ ДО ЦДТ Канавинского района; МБУ ДО ЦДТ Ленинского района; МБУ ДО «ДООЦ «Александровка»; МБУ ДО ДООЦ «Лесной»; МБУ ДО «ДООЛ «Чайка»; МБУ ДО «ДДТ Советского района»; МБУ ДО «ДДК им. А.П. Бринского»; МАУ ДО ДЮЦ «Юбилейный»; МБУ ДО ДЮЦ «Контакт»; МБУ ДО «ЦВР «Золотой ключик»; МБУ ДО ЦРТ «Созвездие»; МАУ ДО «Центр профориентационного развития»; МБУ ДО «Школа искусств и ремесел им.А.С.Пушкина «Изограф»;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lastRenderedPageBreak/>
        <w:br w:type="page"/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 РЕЗУЛЬТАТЫ СБОРА, ОБОБЩЕНИЯ И АНАЛИЗА ИНФОРМАЦИИ О СООТВЕТСТВИИ САЙТОВ УСТАНОВЛЕННЫМ ТРЕБОВАНИЯМ В ЧАСТИ РАЗМЕЩЕНИЯ ОБЯЗАТЕЛЬНОЙ ИНФОРМАЦИИ*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* обобщенные результаты в отношении всех организаций, участвовавших в процедуре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f3"/>
        <w:tblW w:w="10755" w:type="dxa"/>
        <w:tblInd w:w="-60" w:type="dxa"/>
        <w:tblLayout w:type="fixed"/>
        <w:tblLook w:val="0600" w:firstRow="0" w:lastRow="0" w:firstColumn="0" w:lastColumn="0" w:noHBand="1" w:noVBand="1"/>
      </w:tblPr>
      <w:tblGrid>
        <w:gridCol w:w="10755"/>
      </w:tblGrid>
      <w:tr w:rsidR="008B71B2">
        <w:trPr>
          <w:trHeight w:val="450"/>
        </w:trPr>
        <w:tc>
          <w:tcPr>
            <w:tcW w:w="1075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ind w:righ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Федеральным законом от 29.12.2012 № 273-ФЗ «Об образовании в Российской Федерации» (далее – ФЗ-273) образовательные организации (далее – ОО) должны обеспечивать открытость и доступность информации о своей деятельности посредством обеспечения размещения информации в информационно-телекоммуникационных сетях, в том числе на официальном сайте образовательной организации в сети «Интернет» (далее – официальный сайт). 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 утверждены постановлением Правительства Российской Федерации. Требования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 отражены в приказе Федеральной службы по надзору в сфере образования и науки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размещенной на сайте (сайтах) информации на соответствие требованиям нормативно-правовой базы:</w:t>
      </w:r>
    </w:p>
    <w:tbl>
      <w:tblPr>
        <w:tblStyle w:val="af4"/>
        <w:tblW w:w="1051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00"/>
        <w:gridCol w:w="4215"/>
      </w:tblGrid>
      <w:tr w:rsidR="008B71B2">
        <w:trPr>
          <w:trHeight w:val="60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полном и сокращенном (при наличии)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наименовании образовательной организации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7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дате создания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8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учредителе (учредителях)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организации, о наименовании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представительств и филиалов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(при наличии) (в том числе, находящихся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пределами Российской Федерации)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1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месте нахождения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организации, ее представительств и филиалов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0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режиме и графике работы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организации, ее представительств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филиалов 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3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адресах официальных сайтов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представительств и филиалов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(при наличии) или страницах 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информационно-телекоммуникационной сети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«Интернет»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3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контактных телефонах и об адресах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электронной почты образовательной организации, ее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представительств и филиалов 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местах осуществления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деятельности, в том числе сведения об адресах мест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осуществления образовательной деятельности, которые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частью 4 статьи 91 Федерального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 от 29 декабря 2012 г. № 273-ФЗ «Об образовании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Российской Федерации» не включаются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соответствующую запись в реестре лицензий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осуществление образовательной деятельности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структуре и об органах управления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организации (в том числе: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структурных подразделений (органов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управления); фамилии, имена, отчества (при наличии)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должности руководителей структурных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подразделений; места нахождения структурных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подразделений (органов управления)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(при наличии); адреса официальных сайтов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сети «Интернет» структурных подразделений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наличии); адреса электронной почты структурных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подразделений (органов управления)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наличии положений о структурных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подразделениях (об органах управления) с приложением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указанных положений в виде электронных документов,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подписанных простой электронной подписью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Федеральным законом от 6 апреля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 г. № 63-ФЗ «Об электронной подписи»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(выписка из реестра лицензий на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образовательной деятельности)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24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реализуемых уровнях образования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8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формах обучения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46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нормативных сроках обучения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09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сроке действия государственной аккредитации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 (при наличии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аккредитации), общественной,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профессионально-общественной аккредитации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 (при наличии общественной,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профессионально-общественной аккредитации)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15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языка(х), на котором(ых) осуществляется образование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(обучение)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4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учебных предметах, курсах, дисциплинах (модулях),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предусмотренных соответствующей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программой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1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практике, предусмотренной соответствующей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программой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1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использовании при реализации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электронного обучения и дистанционных образовательных технологий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2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учебном плане с приложением его в виде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электронного документа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6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аннотации к рабочим программам дисциплин (по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каждому учебному предмету, курсу, дисциплине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(модулю), практики, в составе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программы) с приложением рабочих программ в виде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электронного документа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88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календарном учебном графике с приложением его 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 электронного документа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15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методических и иных документах, разработанных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организацией для обеспечения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 процесса, а также рабочей программы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 и календарного плана воспитательной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работы, включаемых в основные образовательные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в соответствии с частью 1 статьи 12.1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закона от 29 декабря 2012 г. № 273-ФЗ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«Об образовании в Российской Федерации», в виде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электронного документа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82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общей численности обучающихся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21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численности обучающихся за счет бюджетных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ассигнований федерального бюджета, бюджетов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субъектов Российской Федерации, местных бюджетов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договорам об образовании, заключаемых при приеме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обучение за счет средств физических и (или)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юридических лиц (в том числе с выделением численности обучающихся, являющихся иностранными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гражданами)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49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организации, реализующие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программы, дополнительно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 наименование образовательной программы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46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уровне образования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2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коде и наименовании профессии, специальности,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подготовки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08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направлениях и результатах научной (научно-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исследовательской) деятельности (при осуществлении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научной (научно-исследовательской) деятельности)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42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результатах приема по каждой профессии, по каждой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специальности среднего профессионального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 (при наличии вступительных испытаний)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 места, финансируемые за счет бюджетных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ассигнований федерального бюджета, бюджетов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субъектов Российской Федерации, местных бюджетов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по договорам об образовании за счет средств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физических и (или) юридических лиц); о средней сумме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набранных баллов по всем вступительным испытаниям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 вступительных испытаний); о результатах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перевода, восстановления и отчисления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03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федеральных государственных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стандартах, федеральных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государственных требованиях, об образовательных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стандартах и самостоятельно устанавливаемых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требованиях (при их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21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руководителе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организации, его заместителях, руководителях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филиалов, представительств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(при их наличии), в том числе: фамилия,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имя, отчество (при наличии) руководителя, его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заместителей; должность руководителя, его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заместителей; контактные телефоны; адреса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электронной почты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3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персональном составе педагогических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 с указанием уровня образования,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квалификации и опыта работы, в том числе: фамилия,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имя, отчество (при наличии) педагогического работника;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занимаемая должность (должности); преподаваемые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предметы, курсы, дисциплины (модули);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(уровни) профессионального образования с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наименования направления подготовки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(или) специальности, в том числе научной,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квалификации; ученая степень (при наличии); ученое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звание (при наличии); сведения о повышении квалификации (за последние 3 года); сведения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профессиональной переподготовке (при наличии);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продолжительности опыта (лет) работы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профессиональной сфере, соответствующей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деятельности по реализации учебных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предметов, курсов, дисциплин (модулей); наименование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общеобразовательной программы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(общеобразовательных программ), код и наименование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специальности (специальностей),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(направлений) подготовки или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укрупненной группы профессий, специальностей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направлений подготовки профессиональной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программы высшего образования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программам бакалавриата, программам специалитета,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программам магистратуры, программам ординатуры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программам ассистентуры-стажировки, шифр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наименование области науки, группы научных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специальностей, научной специальности программы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(программ) подготовки научных и научно-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педагогических кадров в аспирантуре (адъюнктуре),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реализации которых участвует педагогический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88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материально-техническом обеспечении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деятельности (в том числе о наличии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оборудованных учебных кабинетов, объектов для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практических занятий, библиотек, объектов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спорта, средств обучения и воспитания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2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условиях питания обучающихся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48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условиях охраны здоровья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3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доступе к информационным системам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информационно-телекоммуникационным сетям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9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электронных образовательных ресурсах,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которым обеспечивается доступ обучающихся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82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специально оборудованных учебных кабинетах,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объектов для проведения практических занятий,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библиотек, объектов спорта, средств обучения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воспитания, приспособленных для использования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инвалидами и лицами с ограниченными возможностями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42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обеспечении беспрепятственного доступа в здания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49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специальных условиях питания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36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специальных условиях охраны здоровья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2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доступе к информационным системам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информационно-телекоммуникационным сетям,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приспособленным для использования инвалидами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лицами с ограниченными возможностями здоровья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79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электронных образовательных ресурсах, к которым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обеспечивается доступ инвалидов и лиц с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ограниченными возможностями здоровья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37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наличии специальных технических средств обучения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коллективного и индивидуального пользования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11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наличии условий для беспрепятственного доступа в общежитие, интернат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12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количестве жилых помещений в общежитии,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интернате, приспособленных для использования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инвалидами и лицами с ограниченными возможностями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810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заключенных и планируемых к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заключению договорах с иностранными и (или)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международными организациями по вопросам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международной аккредитации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 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количестве вакантных мест для приема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(перевода) по каждой образовательной программе,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специальности, направлению подготовки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 места, финансируемые за счет бюджетных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ассигнований федерального бюджета, бюджетов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субъектов Российской Федерации, местных бюджетов,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договорам об образовании за счет средств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физических и (или) юридических лиц)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наличии и условиях предоставления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 стипендий, мер социальной поддержки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наличии общежития, интерната, в том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 приспособленных для использования инвалидами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лицами с ограниченными возможностями здоровья, а также о количестве жилых помещений в общежитии,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интернате для иногородних обучающихся,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формировании платы за проживание в общежитии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трудоустройстве выпускников (в виде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численности трудоустроенных выпускников прошлого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 образования)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объеме образовательной деятельности,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которой осуществляется за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счет бюджетных ассигнований федерального бюджета,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 субъектов Российской Федерации, местных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бюджетов, по договорам об образовании за счет средств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физических и (или) юридических лиц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поступлении финансовых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материальных средств по итогам финансового года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расходовании финансовых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материальных средств по итогам финансового года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Копия плана финансово-хозяйственной деятельности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организации, утвержденного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установленном законодательством Российской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 порядке, или бюджетной сметы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 порядке оказания платных образовательных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услуг, в том числе образец договора об оказании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платных образовательных услуг, документ об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утверждении стоимости обучения по каждой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программе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об установлении размера платы, взимаемой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родителей (законных представителей) за присмотр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уход детьми, осваивающими образовательные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дошкольного образования в организациях,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осуществляющих образовательную деятельность,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содержание детей в образовательной организации,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реализующей образовательные программы начального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общего, основного общего или среднего общего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образования, если в такой образовательной организации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созданы условия для проживания обучающихся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интернате, либо за осуществление присмотра и ухода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детьми в группах продленного дня в образовательной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организации, реализующей образовательные программы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начального общего, основного общего или среднего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 образования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 результатах самообследования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 образовательной организации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государственной аккредитации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приложениями) 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Локальные нормативные акты, предусмотренные частью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статьи 30 Федерального закона от 29 декабря 2012 г.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273-ФЗ «Об образовании в Российской Федерации»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 основным вопросам организации и осуществления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деятельности, в том числе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регламентирующие правила приема обучающихся,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занятий обучающихся, формы, периодичность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текущего контроля успеваемости и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промежуточной аттестации обучающихся, порядок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основания перевода, отчисления и восстановления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обучающихся, порядок оформления возникновения,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приостановления и прекращения отношений между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организацией и обучающимися и (или)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родителями (законными представителями)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несовершеннолетних обучающихся), а также правила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внутреннего распорядка обучающихся, правила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внутреннего трудового распорядка и коллективный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45"/>
        </w:trPr>
        <w:tc>
          <w:tcPr>
            <w:tcW w:w="630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Предписания органов, осуществляющих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контроль (надзор) в сфере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образования, отчеты об исполнении таких предписаний</w:t>
            </w:r>
          </w:p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42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Также было проанализировано наличие на официальных сайтах информации: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 дистанционных способах обратной связи и взаимодействия с получателями услуг и их функционировании: абонентский номер телефона,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 дистанционных способах обратной связи и взаимодействия с получателями услуг и их функционировании: адрес электронной почты,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 дистанционных способах обратной связи и взаимодействия с получателями услуг и их функционировании: электронные сервисы (для подачи электронного обращения (жалобы, предложения), получения консультации по оказываемым услугам, раздел официального сайта «Часто задаваемые вопросы»),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 дистанционных способах обратной связи и взаимодействия с получателями услуг и их функционировании: техническая возможность выражения получателем услуг мнения о качестве условий оказания услуг организацией социальной сферы (наличие анкеты для опроса граждан или гиперссылки на нее).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Отмечен высокий уровень доступности взаимодействия с получателями услуг по телефону, электронной почте.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 РЕЗУЛЬТАТЫ СБОРА, ОБОБЩЕНИЯ И АНАЛИЗА ИНФОРМАЦИИ О СООТВЕТСТВИИ СТЕНДОВ УСТАНОВЛЕННЫМ ТРЕБОВАНИЯМ В ЧАСТИ РАЗМЕЩЕНИЯ ОБЯЗАТЕЛЬНОЙ ИНФОРМАЦИИ*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* обобщенные результаты в отношении всех организаций, участвовавших в процедуре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размещенной на стенде (стендах) информации на соответствие требованиям нормативно-правовой базы: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5"/>
        <w:tblW w:w="1048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80"/>
        <w:gridCol w:w="3405"/>
      </w:tblGrid>
      <w:tr w:rsidR="008B71B2">
        <w:trPr>
          <w:trHeight w:val="51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месте нахождения образовательной организации, ее представительств и филиалов (при наличии)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режиме и графике работы образовательной организации, ее представительств и филиалов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контактных телефонах и об адресах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электронной почты образовательной организации,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ее представительств и филиалов (при наличии)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300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структуре и об органах управления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организации (в том числе: наименование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структурных подразделений (органов управления);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фамилии, имена, отчества (при наличии) и должности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руководителей структурных подразделений; места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нахождения структурных подразделений (органов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управления) образовательной организации (при наличии);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официальных сайтов в сети «Интернет»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структурных подразделений (при наличии); адреса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электронной почты структурных подразделений (органов управления) образовательной организации (при наличии)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665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образовательной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(выписка из реестра лицензий на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образовательной деятельности)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96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государственной аккредитации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приложениями) (при наличии)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579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Локальные нормативные акты, предусмотренные частью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статьи 30 Федерального закона от 29 декабря 2012 г.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273-ФЗ «Об образовании в Российской Федерации»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 основным вопросам организации и осуществления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деятельности, в том числе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регламентирующие правила приема обучающихся, режим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занятий обучающихся, формы, периодичность и порядок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текущего контроля успеваемости и промежуточной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аттестации обучающихся, порядок и основания перевода,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отчисления и восстановления обучающихся, порядок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возникновения, приостановления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прекращения отношений между образовательной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организацией и обучающимися и (или) родителями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(законными представителями) несовершеннолетних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обучающихся), а также правила внутреннего распорядка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обучающихся, правила внутреннего трудового распорядка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коллективный договор (при наличии)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93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 порядке оказания платных образовательных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услуг, в том числе образец договора об оказании платных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услуг, документ об утверждении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стоимости обучения по каждой образовательной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программе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935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сроке действия государственной аккредитации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 (при наличии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аккредитации), общественной,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профессионально-общественной аккредитации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 (при наличии общественной,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профессионально-общественной аккредитации)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96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учебном плане с приложением его в виде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электронного документа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30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организации, реализующие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программы, дополнительно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 наименование образовательной программы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372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Информацию о результатах приема по каждой профессии,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каждой специальности среднего профессионального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 (при наличии вступительных испытаний) (на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места, финансируемые за счет бюджетных ассигнований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бюджета, бюджетов субъектов Российской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Федерации, местных бюджетов и по договорам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образовании за счет средств физических и (или)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юридических лиц); о средней сумме набранных баллов по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всем вступительным испытаниям (при наличии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вступительных испытаний), а также о результатах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перевода, восстановления и отчисления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201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руководителе образовательной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организации, его заместителях, руководителях филиалов,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представительств образовательной организации (при их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наличии), в том числе: фамилия, имя, отчество (при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наличии) руководителя, его заместителей; должность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руководителя, его заместителей; контактные телефоны;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электронной почты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60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об условиях питания обучающихся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1680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 порядке оказания платных образовательных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услуг, в том числе образец договора об оказании платных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услуг, документ об утверждении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стоимости обучения по каждой образовательной</w:t>
            </w:r>
          </w:p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программе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  <w:tr w:rsidR="008B71B2">
        <w:trPr>
          <w:trHeight w:val="435"/>
        </w:trPr>
        <w:tc>
          <w:tcPr>
            <w:tcW w:w="7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специальных условиях питания</w:t>
            </w:r>
          </w:p>
        </w:tc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размещена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5) РЕЗУЛЬТАТЫ СБОРА, ОБОБЩЕНИЯ И АНАЛИЗА ИНФОРМАЦИИ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РЕЗУЛЬТАТАМ ОПРОСА ПОЛУЧАТЕЛЕЙ УСЛУГ*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* обобщенные результаты в отношении всех организаций, участвовавших в процедуре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Абсолютные показатели анкетирования: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0410" w:type="dxa"/>
        <w:tblInd w:w="-60" w:type="dxa"/>
        <w:tblLayout w:type="fixed"/>
        <w:tblLook w:val="0600" w:firstRow="0" w:lastRow="0" w:firstColumn="0" w:lastColumn="0" w:noHBand="1" w:noVBand="1"/>
      </w:tblPr>
      <w:tblGrid>
        <w:gridCol w:w="8790"/>
        <w:gridCol w:w="1620"/>
      </w:tblGrid>
      <w:tr w:rsidR="008B71B2">
        <w:trPr>
          <w:trHeight w:val="64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Чобщ - общее число опрошенных получателей услуг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51009</w:t>
            </w:r>
          </w:p>
        </w:tc>
      </w:tr>
      <w:tr w:rsidR="008B71B2">
        <w:trPr>
          <w:trHeight w:val="330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Устенд -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12188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Усайт - число получателей услуг, удовлетворенных открытостью, полнотой и доступностью информации, размещенной на официальном сайте организации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12906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Укомф - число получателей услуг, удовлетворенных комфортностью предоставления услуг организацией социальной сферы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 - число получателей услуг-инвалидов, удовлетворенных доступностью услуг для инвалидов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764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Чинв - число опрошенных получателей услуг-инвалидов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863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Уперв.конт -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27259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Уоказ.услуг - число получателей услуг, удовлетворенных доброжелательностью, вежливостью работников организации, обеспечивающих непосредственное оказание услуги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27493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Увежл.дист -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63099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Уреком -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75253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Уорг.усл - число получателей услуг, удовлетворенных организационными условиями предоставления услуг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75872</w:t>
            </w:r>
          </w:p>
        </w:tc>
      </w:tr>
      <w:tr w:rsidR="008B71B2">
        <w:trPr>
          <w:trHeight w:val="585"/>
        </w:trPr>
        <w:tc>
          <w:tcPr>
            <w:tcW w:w="87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Ууд - число получателей услуг, удовлетворенных в целом условиями оказания услуг в организации социальной сферы</w:t>
            </w:r>
          </w:p>
        </w:tc>
        <w:tc>
          <w:tcPr>
            <w:tcW w:w="162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76373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Относительные (расчетные) показатели: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7"/>
        <w:tblW w:w="10410" w:type="dxa"/>
        <w:tblInd w:w="-60" w:type="dxa"/>
        <w:tblLayout w:type="fixed"/>
        <w:tblLook w:val="0600" w:firstRow="0" w:lastRow="0" w:firstColumn="0" w:lastColumn="0" w:noHBand="1" w:noVBand="1"/>
      </w:tblPr>
      <w:tblGrid>
        <w:gridCol w:w="8775"/>
        <w:gridCol w:w="1635"/>
      </w:tblGrid>
      <w:tr w:rsidR="008B71B2">
        <w:trPr>
          <w:trHeight w:val="78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51,21%</w:t>
            </w:r>
          </w:p>
        </w:tc>
      </w:tr>
      <w:tr w:rsidR="008B71B2">
        <w:trPr>
          <w:trHeight w:val="34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 удовлетворенных комфортностью предоставления услуг организацией социальной сферы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52,93%</w:t>
            </w:r>
          </w:p>
        </w:tc>
      </w:tr>
      <w:tr w:rsidR="008B71B2">
        <w:trPr>
          <w:trHeight w:val="33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доступностью услуг для инвалидов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89,69%</w:t>
            </w:r>
          </w:p>
        </w:tc>
      </w:tr>
      <w:tr w:rsidR="008B71B2">
        <w:trPr>
          <w:trHeight w:val="75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95,52%</w:t>
            </w:r>
          </w:p>
        </w:tc>
      </w:tr>
      <w:tr w:rsidR="008B71B2">
        <w:trPr>
          <w:trHeight w:val="57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96,04%</w:t>
            </w:r>
          </w:p>
        </w:tc>
      </w:tr>
      <w:tr w:rsidR="008B71B2">
        <w:trPr>
          <w:trHeight w:val="510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78,78%</w:t>
            </w:r>
          </w:p>
        </w:tc>
      </w:tr>
      <w:tr w:rsidR="008B71B2">
        <w:trPr>
          <w:trHeight w:val="58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93,95%</w:t>
            </w:r>
          </w:p>
        </w:tc>
      </w:tr>
      <w:tr w:rsidR="008B71B2">
        <w:trPr>
          <w:trHeight w:val="34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в целом условиями оказания услуг в организации социальной сферы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94,73%</w:t>
            </w:r>
          </w:p>
        </w:tc>
      </w:tr>
      <w:tr w:rsidR="008B71B2">
        <w:trPr>
          <w:trHeight w:val="345"/>
        </w:trPr>
        <w:tc>
          <w:tcPr>
            <w:tcW w:w="877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63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B71B2" w:rsidRDefault="00CB3C5D">
            <w:pPr>
              <w:pStyle w:val="10"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95,35%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ОСНОВАНИИ ВЫШЕИЗЛОЖЕННОГО РЕКОМЕНДУЕТСЯ РАССМОТРЕТЬ НА ЗАСЕДАНИИ ОБЩЕСТВЕННОГО СОВЕТА, В КОМПЕТЕНЦИЮ КОТОРОГО ВХОДЯТ ВОПРОСЫ ОРГАНИЗАЦИИ И ПРОВЕДЕНИЯ НЕЗАВИСИМОЙ ОЦЕНКИ КАЧЕСТВА УСЛОВИЙ ОКАЗАНИЯ УСЛУГ ОРГАНИЗАЦИЯМИ, СЛЕДУЮЩИЕ ВОПРОСЫ: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1) ОБЩАЯ ИНФОРМАЦИЯ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8"/>
        <w:tblW w:w="1069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95"/>
      </w:tblGrid>
      <w:tr w:rsidR="008B71B2">
        <w:trPr>
          <w:trHeight w:val="450"/>
        </w:trPr>
        <w:tc>
          <w:tcPr>
            <w:tcW w:w="10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организаций, принявших участие в процедуре независимой оценки качества условий оказания услуг - 475. Среднее значение - 78,83. Максимальное значение (в баллах) - 94,64. Минимальное значение - 57,64.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2) КОЛИЧЕСТВЕННЫЕ РЕЗУЛЬТАТЫ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Рейтинг организаций по результатам процедуры сбора, обобщения и анализа информации о качестве условий оказания услуг организациями </w:t>
      </w:r>
    </w:p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9"/>
        <w:tblW w:w="92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69"/>
        <w:gridCol w:w="2456"/>
      </w:tblGrid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Организация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Итоговый показатель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№62»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№364 «Звёздочка»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93,1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№452 «Родничок»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№346»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92,1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№470»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91,16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91,08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90,86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№186 «Авторская академическая школа»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90,52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№145 «Ромашка»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90,46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 Школа №170»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 «Россияночка»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№44 с углубленным изучением отдельных предметов»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МБОУ» Школа №185»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 «Катюша»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№209 «Мозаика»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№196»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№466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88,96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№136»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№28»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№100»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№128»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№252 «Росточек»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88,08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№168 имени И.И.Лабузы»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№156 им.Б.И.Рябцева»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87,82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№461»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№13»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№50»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№332 «Березка»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№55»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№445»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№379»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№58»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«Лицей №8 имени академика Е.К.Федорова»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 «Паровозик»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85,82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№67 «Крепыш»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85,82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 «Березка»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№342 «Теремок»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85,46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№450»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№469»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№114 «Подсолнушек»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№198»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84,96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84,88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84,88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84,82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ЦДТТ «Юный автомобилист»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№187»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№17»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N 225»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№52 «Ладушки»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«Лицей №38»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№54»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№118 с углубленным изучением отдельных предметов»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«ЦДТ Автозаводского района»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№100 с углублённым изучением отдельных предметов»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84,08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83,98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№438 «Воробушек»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№464 «Лукоморье»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№401»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83,86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94»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№113 «Детствоград»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№385»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МБОУ»Школа №138»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№154»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№415»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83,52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№91 «Кроха»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№52»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№435»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«ДДТ Советского района»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№229 «Дельфин»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№49»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83,08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№460»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83,08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с углубленным изучением отдельных предметов №85»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№88 «Новинская»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 Детский сад №117 « Улыбка»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82,88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82,66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СШ №151 с углубленным изучением отдельных предметов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№208 «Комаровский»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№90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№355»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82,26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№71 «Семицветик»«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82,16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 «Лесная сказка»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82,08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№173 имени героя Советского Союза Д.А.Аристархова»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№59»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81,96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«МАОУ СШ №102»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№131»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№477»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«ДДТ Нижегородского района»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81,52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№103»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№282»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81,46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№248»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81,26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№75»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 «Золушка»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Детский сад №108»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 Детский сад №212»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№111»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80,98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80,98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№396 «Подсолнушек»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«ЦДТ Московского района»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80,66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№267 «Рябинка»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№146»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«Лицей №87 имени Л.И.Новиковой»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80,52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№74 с УИОП»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80,46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«ДДК им. А.П. Бринского»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№404 «Ростки»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№284»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«Лицей №165»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276 «Антошка»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 «Зоренька»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№177»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80,26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№80 «Маленькая страна»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79,98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№265»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«ДЮСШ «Полет»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79,88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79,86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школа №33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№386»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№152»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с углубленным изучением отдельных предметов №183 имени Р.Алексеева»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№85»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№96»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№313»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№322»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№149»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№25 имени А.С. Пушкина»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№63 «Солнышко»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№109 им. Героя России Д. В. Жидкова»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№467»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№206 «Бережок»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№269»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№95»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№456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78,86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ЦДТ Ленинского района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«Вечерняя школа №28»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№441 «Кузнечик»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детский сад №156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«Лицей №82»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78,52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Школа№7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78,08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№65 «Лесная полянка»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№180»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ЦРТ «Созвездие»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«№120»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№30 им. Л.Л. Антоновой»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«ЦДТ Сормовского района»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77,66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Лицей №36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№56 «Сказка»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77,46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№182»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 Школа №122»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№58»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№184»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№59 «Колокольчик»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76,98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№70»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№119 с углубленным изучением отдельных предметов»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№172»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№101 имени Е.Е.Дейч»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76,66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ЦДТ Канавинского района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школа №22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N 388»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№80»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75,98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№94»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№434 «Родничок»«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75,88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№45»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№184»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75,82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№453»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№247»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МАУ ДО «Центр профориентационного развития»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«Лицей №28 им. акад. Б. А. Королева»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75,66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75,66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 имени Г.С.Бересневой»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ДЮЦ «Контакт»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«Лицей №40»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№126»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МАУ ДО ДЮЦ «Юбилейный»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74,96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№402 «Золотая рыбка»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№105»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 Детский сад №421»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№126 с углубленным изучением английского языка»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№226»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№181»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«Нижегородское детское речное пароходство»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№23 «Рябинка»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«ДООЦ «Александровка»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МАДОУ»Детский сад №423»Лучик»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«Агнес»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74,16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№391»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74,04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73,96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№51»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ДООЦ «Лесной»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лицей №180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№51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№89»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Школа №46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№70 с углубленным изучением отдельных предметов»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МКОУ «Санаторная школа-интернат №5»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72,76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№14 им. В.Г. Короленко»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№34»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№392 «Яблонька»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«Гимназия №1»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№345»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№145»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№283 «Золотой ключик»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72,3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№323 «Сказка»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72,26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№93»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№167»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72,1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№215 «Калинка»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№137»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№411»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№84»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№182»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71,84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№363 «Камертон»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«Школа искусств и ремесел им.А.С.Пушкина «Изограф»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№67»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71,7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№203»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№174»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«Вечерняя школа №16»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№48»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№112 «Жемчужинка»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№190»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«Гимназия №53»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№79 им. Н. А. Зайцева»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№63 с углубленным изучением отдельных предметов»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№298»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71,18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№118 «Теремок»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№76»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24 «Изюминка»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№199»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№395 «Колобок»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№289»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№360 «Аленушка»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70,52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№49 «Светлячок»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70,22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№268»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 Детский сад №104 «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№20»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69,74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№12 с углубленным изучением предметов им. Е.П. Шнитникова»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«ЦВР «Золотой ключик»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№32 «Березка»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69,54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№214 «Малышок»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№177»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№130»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69,32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№430»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№72»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68,48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68,46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№125»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68,14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№476»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№437»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№77 «Василек»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№168»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67,58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№161»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№150»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67,38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67,28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№382 «Кораблик»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67,06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№38»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66,98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№305»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66,88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№429»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66,72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66,62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№190»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66,44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66,36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№137»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65,94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№426»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65,92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№42»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65,8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65,42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N130»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65,2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№446»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65,12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«Школа №115»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65,02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№84»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№6 «Светлячок»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64,78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МАДОУ «Детский сад №35»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64,46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№79»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64,16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№92»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63,52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№459»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63,24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 ДО «ДООЛ «Чайка»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62,82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№139»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62,56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№223»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№55»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61,68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№144»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61,64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МАОУ «Школа №81»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60,88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№105»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60,34</w:t>
            </w:r>
          </w:p>
        </w:tc>
      </w:tr>
      <w:tr w:rsidR="008B71B2">
        <w:trPr>
          <w:trHeight w:val="111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МБДОУ «Детский сад №352»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57,64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 ОСНОВНЫЕ РЕЗУЛЬТАТЫ</w:t>
      </w:r>
    </w:p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1069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95"/>
      </w:tblGrid>
      <w:tr w:rsidR="008B71B2">
        <w:trPr>
          <w:trHeight w:val="450"/>
        </w:trPr>
        <w:tc>
          <w:tcPr>
            <w:tcW w:w="10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организаций, принявших участие в процедуре независимой оценки качества условий оказания услуг - 475. Среднее значение - 78,83. Максимальное значение (в баллах) - 94,64. Минимальное значение - 57,64.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 ОСНОВНЫЕ НЕДОСТАТКИ</w:t>
      </w:r>
    </w:p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b"/>
        <w:tblW w:w="1069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95"/>
      </w:tblGrid>
      <w:tr w:rsidR="008B71B2">
        <w:trPr>
          <w:trHeight w:val="450"/>
        </w:trPr>
        <w:tc>
          <w:tcPr>
            <w:tcW w:w="10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числу основных выявленных недостатков можно отнести отсутствие следующих условий: наличие зоны отдыха (ожидания); наличие и понятность навигации внутри организации; наличие и доступность питьевой воды; наличие и доступность санитарно-гигиенических помещений; санитарное состояние помещений организации; оборудование входных групп пандусами (подъемными платформами); наличие выделенных стоянок для автотранспортных средств инвалидов; наличие адаптированных лифтов, поручней, расширенных дверных проемов; наличие сменных кресел-колясок; наличие специально оборудованных санитарно-гигиенических помещений в организации; оборудование входных групп пандусами (подъемными платформами); наличие выделенных стоянок для автотранспортных средств инвалидов; наличие адаптированных лифтов, поручней, расширенных дверных проемов; наличие сменных кресел-колясок; наличие специально оборудованных санитарно-гигиенических помещений в организации; 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сурдопереводчика (тифлосурдопереводчика); альтернативной версии сайта организации для инвалидов по зрению; возможность предоставления услуг в дистанционном режиме или на дому; 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сурдопереводчика (тифлосурдопереводчика); альтернативной версии сайта организации для инвалидов по зрению;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5) ПРЕДЛОЖЕНИЯ ОБ УЛУЧШЕНИИ КАЧЕСТВА 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Довести полученные результаты до получателей услуг путем размещения информации в сети Интернет на предусмотренных для этой цели сайтах. Обсудить полученные результаты в трудовых коллективах.</w:t>
      </w:r>
    </w:p>
    <w:p w:rsidR="008B71B2" w:rsidRDefault="008B71B2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Организациям в индивидуальном порядке разработать и реализовать конкретные планы по устранению выявленных недостатков и повышению качества условий оказания услуг с учетом полученных результатов. Принять во внимание результаты проведенного опроса.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Также рекомендуется обратить внимание и принять меры в отношении следующих показателей независимой оценки качества условий оказания услуг: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8B71B2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комфортных условий, в которых осуществляется деятельность: наличие зоны отдыха (ожидания);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комфортных условий, в которых осуществляется деятельность: наличие и понятность навигации внутри организации;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комфортных условий, в которых осуществляется деятельность: наличие и доступность питьевой воды;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комфортных условий, в которых осуществляется деятельность: наличие и доступность санитарно-гигиенических помещений;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комфортных условий, в которых осуществляется деятельность:санитарное состояние помещений организации;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 наличие сменных кресел-колясок;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</w:t>
            </w:r>
          </w:p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page"/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«Гимназия №1»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- 72,6; Численность обучающихся - 789; Чобщ - 477; Доля респондентов - 0,6; К1 - 78; Пинф - 100; Инорм - 50; Инорм - 16; Истенд - 16; Исайт - 50; Пдист - 100; Тдист - 30; Сдист - 4; Поткруд - 45; Устенд - 212; - 217; К2 - 53; Пкомф.усл - 60; Ткомф - 20; Скомф - 3; Укомф - 218; Пкомфуд - 46; К3 - 43; Поргдост - 0; Торгдост - 20; Соргдост - 0; Пуслугдост - 40; Туслугдост - 20; Суслугдост - 2; Пдостуд - 90; Чинв - 10; Удост - 9; К4 - 93,6; Пперв.конт уд - 95; Уперв.конт - 455; Показ.услугуд - 97; Уоказ.услуг - 464; Пвежл.дистуд - 84; Увежл.дист - 402; К5 - 95,4; Преком - 94; Уреком - 450; Уорг.усл - 457; Порг.услуд - 96; Ууд - 459; Пуд - 96; Ууд - 459;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«Гимназия №2»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- 85,82; Численность обучающихся - 1469; Чобщ - 90; Доля респондентов - 0,06; К1 - 93,2; Пинф - 100; Инорм - 50; Инорм - 16; Истенд - 16; Исайт - 50; Пдист - 100; Тдист - 30; Сдист - 4; Поткруд - 83; Устенд - 75; - 75; К2 - 91; Пкомф.усл - 100; Ткомф - 20; Скомф - 5; Укомф - 74; Пкомфуд - 82; К3 - 70; Поргдост - 0; Торгдост - 20; Соргдост - 0; Пуслугдост - 100; Туслугдост - 20; Суслугдост - 5; Пдостуд - 100; Чинв - 7; Удост - 7; К4 - 86,2; Пперв.конт уд - 85; Уперв.конт - 77; Показ.услугуд - 87; Уоказ.услуг - 78; Пвежл.дистуд - 87; Увежл.дист - 78; К5 - 88,7; Преком - 87; Уреком - 78; Уорг.усл - 79; Порг.услуд - 88; Ууд - 81; Пуд - 90; Ууд - 81; Пуд - 90.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- 66,62; Численность обучающихся - 545; Чобщ - 59; Доля респондентов - 0,11; К1 - 84,8; Пинф - 100; Инорм - 50; Инорм - 16; Истенд - 16; Исайт - 50; Пдист - 100; Тдист - 30; Сдист - 4; Поткруд - 62; Устенд - 32; - 41; К2 - 42; Пкомф.усл - 20; Ткомф - 20; Скомф - 1; Укомф - 38; Пкомфуд - 64; К3 - 46; Поргдост - 0; Торгдост - 20; Соргдост - 0; Пуслугдост - 40; Туслугдост - 20; Суслугдост - 2; Пдостуд - 100; Чинв - 3; Удост - 3; К4 - 83,8; Пперв.конт уд - 90; Уперв.конт - 53; Показ.услугуд - 85; Уоказ.услуг - 50; Пвежл.дистуд - 69; Увежл.дист - 41; К5 - 76,5; Преком - 78; Уреком - 46; Уорг.усл - 46; Порг.услуд - 78; Ууд - 44; Пуд - 75; Ууд - 44; Пуд - 75.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МКОУ «Санаторная школа-интернат №5»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- 72,76; Численность обучающихся - 248; Чобщ - 76; Доля респондентов - 0,31; К1 - 67,2; Пинф - 100; Инорм - 50; Инорм - 16; Истенд - 16; Исайт - 50; Пдист - 100; Тдист - 30; Сдист - 4; Поткруд - 18; Устенд - 14; - 13; К2 - 58,5; Пкомф.усл - 100; Ткомф - 20; Скомф - 5; Укомф - 13; Пкомфуд - 17; К3 - 46; Поргдост - 0; Торгдост - 20; Соргдост - 0; Пуслугдост - 40; Туслугдост - 20; Суслугдост - 2; Пдостуд - 100; Чинв - 1; Удост - 1; К4 - 95; Пперв.конт уд - 96; Уперв.конт - 73; Показ.услугуд - 99; Уоказ.услуг - 75; Пвежл.дистуд - 85; Увежл.дист - 65; К5 - 97,1; Преком - 96; Уреком - 73; Уорг.усл - 75; Порг.услуд - 99; Ууд - 74; Пуд - 97; Ууд - 74;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- 77,06; Численность обучающихся - 1137; Чобщ - 405; Доля респондентов - 0,36; К1 - 70,4; Пинф - 100; Инорм - 50; Инорм - 16; Истенд - 16; Исайт - 50; Пдист - 100; Тдист - 30; Сдист - 4; Поткруд - 26; Устенд - 103; - 109; К2 - 64; Пкомф.усл - 100; Ткомф - 20; Скомф - 5; Укомф - 112; Пкомфуд - 28; К3 - 60,7; Поргдост - 60; Торгдост - 20; Соргдост - 3; Пуслугдост - 40; Туслугдост - 20; Суслугдост - 2; Пдостуд - 89; Чинв - 8; Удост - 9; К4 - 93; Пперв.конт уд - 98; Уперв.конт - 396; Показ.услугуд - 97; Уоказ.услуг - 394; Пвежл.дистуд - 75; Увежл.дист - 302; К5 - 97,2; Преком - 96; Уреком - 389; Уорг.усл - 393; Порг.услуд - 97; Ууд - 398; Пуд - 98; Ууд - 398;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- 80,72; Численность обучающихся - 855; Чобщ - 509; Доля респондентов - 0,6; К1 - 86,4; Пинф - 100; Инорм - 50; Инорм - 16; Истенд - 16; Исайт - 50; Пдист - 100; Тдист - 30; Сдист - 4; Поткруд - 66; Устенд - 325; - 343; К2 - 73,5; Пкомф.усл - 80; Ткомф - 20; Скомф - 4; Укомф - 339; Пкомфуд - 67; К3 - 62,4; Поргдост - 40; Торгдост - 20; Соргдост - 2; Пуслугдост - 60; Туслугдост - 20; Суслугдост - 3; Пдостуд - 88; Чинв - 15; Удост - 17; К4 - 89,2; Пперв.конт уд - 91; Уперв.конт - 465; Показ.услугуд - 94; Уоказ.услуг - 481; Пвежл.дистуд - 76; Увежл.дист - 389; К5 - 92,1; Преком - 90; Уреком - 457; Уорг.усл - 472; Порг.услуд - 93; Ууд - 473; Пуд - 93; Ууд - 473; Пуд - 93.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Школа№7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- 78,08; Численность обучающихся - 2067; Чобщ - 85; Доля респондентов - 0,04; К1 - 94,4; Пинф - 100; Инорм - 50; Инорм - 16; Истенд - 16; Исайт - 50; Пдист - 100; Тдист - 30; Сдист - 4; Поткруд - 86; Устенд - 73; - 73; К2 - 63; Пкомф.усл - 40; Ткомф - 20; Скомф - 2; Укомф - 73; Пкомфуд - 86; К3 - 68,5; Поргдост - 100; Торгдост - 20; Соргдост - 5; Пуслугдост - 40; Туслугдост - 20; Суслугдост - 2; Пдостуд - 75; Чинв - 3; Удост - 4; К4 - 81,6; Пперв.конт уд - 82; Уперв.конт - 70; Показ.услугуд - 81; Уоказ.услуг - 69; Пвежл.дистуд - 82; Увежл.дист - 70; К5 - 82,9; Преком - 83; Уреком - 71; Уорг.усл - 72; Порг.услуд - 85; Ууд - 70; Пуд - 82; Ууд - 70; Пуд - 82.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«Лицей №8 имени академика Е.К.Федорова»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- 86,12; Численность обучающихся - 1347; Чобщ - 331; Доля респондентов - 0,25; К1 - 92; Пинф - 100; Инорм - 50; Инорм - 16; Истенд - 16; Исайт - 50; Пдист - 100; Тдист - 30; Сдист - 4; Поткруд - 80; Устенд - 244; - 286; К2 - 78,5; Пкомф.усл - 80; Ткомф - 20; Скомф - 4; Укомф - 255; Пкомфуд - 77; К3 - 74,9; Поргдост - 60; Торгдост - 20; Соргдост - 3; Пуслугдост - 80; Туслугдост - 20; Суслугдост - 4; Пдостуд - 83; Чинв - 5; Удост - 6; К4 - 89,8; Пперв.конт уд - 94; Уперв.конт - 312; Показ.услугуд - 95; Уоказ.услуг - 316; Пвежл.дистуд - 71; Увежл.дист - 234; К5 - 95,4; Преком - 96; Уреком - 318; Уорг.усл - 307; Порг.услуд - 93; Ууд - 317; Пуд - 96; Ууд - 317;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- 76,14; Численность обучающихся - 713; Чобщ - 264; Доля респондентов - 0,37; К1 - 83,6; Пинф - 100; Инорм - 50; Инорм - 16; Истенд - 16; Исайт - 50; Пдист - 100; Тдист - 30; Сдист - 4; Поткруд - 59; Устенд - 145; - 169; К2 - 49; Пкомф.усл - 40; Ткомф - 20; Скомф - 2; Укомф - 154; Пкомфуд - 58; К3 - 68; Поргдост - 20; Торгдост - 20; Соргдост - 1; Пуслугдост - 80; Туслугдост - 20; Суслугдост - 4; Пдостуд - 100; Чинв - 6; Удост - 6; К4 - 88,8; Пперв.конт уд - 92; Уперв.конт - 242; Показ.услугуд - 95; Уоказ.услуг - 250; Пвежл.дистуд - 70; Увежл.дист - 186; К5 - 91,3; Преком - 89; Уреком - 236; Уорг.усл - 246; Порг.услуд - 93; Ууд - 242; Пуд - 92; Ууд - 242; Пуд - 92.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№11 имени Г.С.Бересневой»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- 75,6; Численность обучающихся - 833; Чобщ - 223; Доля респондентов - 0,27; К1 - 84; Пинф - 100; Инорм - 50; Инорм - 16; Истенд - 16; Исайт - 50; Пдист - 100; Тдист - 30; Сдист - 4; Поткруд - 60; Устенд - 118; - 149; К2 - 77; Пкомф.усл - 100; Ткомф - 20; Скомф - 5; Укомф - 120; Пкомфуд - 54; К3 - 56,5; Поргдост - 60; Торгдост - 20; Соргдост - 3; Пуслугдост - 40; Туслугдост - 20; Суслугдост - 2; Пдостуд - 75; Чинв - 3; Удост - 4; К4 - 81,8; Пперв.конт уд - 89; Уперв.конт - 198; Показ.услугуд - 87; Уоказ.услуг - 194; Пвежл.дистуд - 57; Увежл.дист - 128; К5 - 78,7; Преком - 77; Уреком - 172; Уорг.усл - 175; Порг.услуд - 78; Ууд - 178; Пуд - 80; Ууд - 178; Пуд - 80.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 с углубленным изучением предметов им. Е.П. Шнитникова»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- 69,72; Численность обучающихся - 853; Чобщ - 158; Доля респондентов - 0,19; К1 - 60,8; Пинф - 100; Инорм - 50; Инорм - 16; Истенд - 16; Исайт - 50; Пдист - 100; Тдист - 30; Сдист - 4; Поткруд - 2; Устенд - 3; - 3; К2 - 41; Пкомф.усл - 80; Ткомф - 20; Скомф - 4; Укомф - 3; Пкомфуд - 2; К3 - 66; Поргдост - 40; Торгдост - 20; Соргдост - 2; Пуслугдост - 60; Туслугдост - 20; Суслугдост - 3; Пдостуд - 100; Чинв - 3; Удост - 3; К4 - 88; Пперв.конт уд - 92; Уперв.конт - 145; Показ.услугуд - 92; Уоказ.услуг - 146; Пвежл.дистуд - 72; Увежл.дист - 114; К5 - 92,8; Преком - 90; Уреком - 143; Уорг.усл - 148; Порг.услуд - 94; Ууд - 148; Пуд - 94; Ууд - 148;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«Гимназия №13»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- 87,38; Численность обучающихся - 1330; Чобщ - 297; Доля респондентов - 0,22; К1 - 95,2; Пинф - 100; Инорм - 50; Инорм - 16; Истенд - 16; Исайт - 50; Пдист - 100; Тдист - 30; Сдист - 4; Поткруд - 88; Устенд - 250; - 274; К2 - 94; Пкомф.усл - 100; Ткомф - 20; Скомф - 5; Укомф - 261; Пкомфуд - 88; К3 - 60; Поргдост - 20; Торгдост - 20; Соргдост - 1; Пуслугдост - 60; Туслугдост - 20; Суслугдост - 3; Пдостуд - 100; Чинв - 6; Удост - 6; К4 - 92,6; Пперв.конт уд - 95; Уперв.конт - 281; Показ.услугуд - 96; Уоказ.услуг - 286; Пвежл.дистуд - 81; Увежл.дист - 242; К5 - 95,1; Преком - 93; Уреком - 277; Уорг.усл - 285; Порг.услуд - 96; Ууд - 285; Пуд - 96; Ууд - 285;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№14 им. В.Г. Короленко»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- 72,68; Численность обучающихся - 540; Чобщ - 322; Доля респондентов - 0,6; К1 - 70; Пинф - 100; Инорм - 50; Инорм - 16; Истенд - 16; Исайт - 50; Пдист - 100; Тдист - 30; Сдист - 4; Поткруд - 25; Устенд - 80; - 80; К2 - 53,5; Пкомф.усл - 80; Ткомф - 20; Скомф - 4; Укомф - 88; Пкомфуд - 27; К3 - 55,8; Поргдост - 20; Торгдост - 20; Соргдост - 1; Пуслугдост - 60; Туслугдост - 20; Суслугдост - 3; Пдостуд - 86; Чинв - 6; Удост - 7; К4 - 90,8; Пперв.конт уд - 96; Уперв.конт - 308; Показ.услугуд - 97; Уоказ.услуг - 312; Пвежл.дистуд - 68; Увежл.дист - 219; К5 - 93,3; Преком - 92; Уреком - 296; Уорг.усл - 292; Порг.услуд - 91; Ууд - 305; Пуд - 95; Ууд - 305;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- 81,2; Численность обучающихся - 740; Чобщ - 261; Доля респондентов - 0,35; К1 - 85,6; Пинф - 100; Инорм - 50; Инорм - 16; Истенд - 16; Исайт - 50; Пдист - 100; Тдист - 30; Сдист - 4; Поткруд - 64; Устенд - 164; - 168; К2 - 84; Пкомф.усл - 100; Ткомф - 20; Скомф - 5; Укомф - 177; Пкомфуд - 68; К3 - 46; Поргдост - 0; Торгдост - 20; Соргдост - 0; Пуслугдост - 40; Туслугдост - 20; Суслугдост - 2; Пдостуд - 100; Чинв - 4; Удост - 4; К4 - 91,6; Пперв.конт уд - 98; Уперв.конт - 257; Показ.услугуд - 98; Уоказ.услуг - 256; Пвежл.дистуд - 66; Увежл.дист - 173; К5 - 98,8; Преком - 99; Уреком - 258; Уорг.усл - 257; Порг.услуд - 98; Ууд - 258; Пуд - 99; Ууд - 258;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«Вечерняя школа №16»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- 71,56; Численность обучающихся - 389; Чобщ - 69; Доля респондентов - 0,18; К1 - 93,2; Пинф - 100; Инорм - 50; Инорм - 16; Истенд - 16; Исайт - 50; Пдист - 100; Тдист - 30; Сдист - 4; Поткруд - 83; Устенд - 60; - 55; К2 - 62,5; Пкомф.усл - 40; Ткомф - 20; Скомф - 2; Укомф - 59; Пкомфуд - 85; К3 - 52; Поргдост - 20; Торгдост - 20; Соргдост - 1; Пуслугдост - 40; Туслугдост - 20; Суслугдост - 2; Пдостуд - 100; Чинв - 2; Удост - 2; К4 - 75,6; Пперв.конт уд - 74; Уперв.конт - 51; Показ.услугуд - 75; Уоказ.услуг - 52; Пвежл.дистуд - 80; Увежл.дист - 55; К5 - 74,5; Преком - 75; Уреком - 52; Уорг.усл - 52; Порг.услуд - 75; Ууд - 51; Пуд - 74; Ууд - 51; Пуд - 74.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«Гимназия №17»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- 84,7; Численность обучающихся - 943; Чобщ - 529; Доля респондентов - 0,56; К1 - 81,2; Пинф - 100; Инорм - 50; Инорм - 16; Истенд - 16; Исайт - 50; Пдист - 100; Тдист - 30; Сдист - 4; Поткруд - 53; Устенд - 283; - 283; К2 - 76,5; Пкомф.усл - 100; Ткомф - 20; Скомф - 5; Укомф - 283; Пкомфуд - 53; К3 - 66; Поргдост - 40; Торгдост - 20; Соргдост - 2; Пуслугдост - 60; Туслугдост - 20; Суслугдост - 3; Пдостуд - 100; Чинв - 6; Удост - 6; К4 - 99,8; Пперв.конт уд - 100; Уперв.конт - 528; Показ.услугуд - 100; Уоказ.услуг - 527; Пвежл.дистуд - 99; Увежл.дист - 524; К5 - 100; Преком - 100; Уреком - 527; Уорг.усл - 527; Порг.услуд - 100; Ууд - 528; Пуд - 100; Ууд - 528;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- 81,4; Численность обучающихся - 472; Чобщ - 363; Доля респондентов - 0,77; К1 - 74,8; Пинф - 100; Инорм - 50; Инорм - 16; Истенд - 16; Исайт - 50; Пдист - 100; Тдист - 30; Сдист - 4; Поткруд - 37; Устенд - 130; - 141; К2 - 70; Пкомф.усл - 100; Ткомф - 20; Скомф - 5; Укомф - 144; Пкомфуд - 40; К3 - 78; Поргдост - 80; Торгдост - 20; Соргдост - 4; Пуслугдост - 60; Туслугдост - 20; Суслугдост - 3; Пдостуд - 100; Чинв - 8; Удост - 8; К4 - 91,2; Пперв.конт уд - 94; Уперв.конт - 341; Показ.услугуд - 97; Уоказ.услуг - 351; Пвежл.дистуд - 74; Увежл.дист - 270; К5 - 93; Преком - 89; Уреком - 325; Уорг.усл - 340; Порг.услуд - 94; Ууд - 345; Пуд - 95; Ууд - 345;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- 77,76; Численность обучающихся - 750; Чобщ - 180; Доля респондентов - 0,24; К1 - 78,4; Пинф - 100; Инорм - 50; Инорм - 16; Истенд - 16; Исайт - 50; Пдист - 100; Тдист - 30; Сдист - 4; Поткруд - 46; Устенд - 77; - 89; К2 - 62; Пкомф.усл - 80; Ткомф - 20; Скомф - 4; Укомф - 79; Пкомфуд - 44; К3 - 72; Поргдост - 60; Торгдост - 20; Соргдост - 3; Пуслугдост - 60; Туслугдост - 20; Суслугдост - 3; Пдостуд - 100; Чинв - 4; Удост - 4; К4 - 88,4; Пперв.конт уд - 92; Уперв.конт - 166; Показ.услугуд - 94; Уоказ.услуг - 170; Пвежл.дистуд - 70; Увежл.дист - 126; К5 - 88; Преком - 84; Уреком - 152; Уорг.усл - 169; Порг.услуд - 94; Ууд - 159; Пуд - 88; Ууд - 159; Пуд - 88.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№20»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- 69,74; Численность обучающихся - 504; Чобщ - 371; Доля респондентов - 0,74; К1 - 65,2; Пинф - 100; Инорм - 50; Инорм - 16; Истенд - 16; Исайт - 50; Пдист - 100; Тдист - 30; Сдист - 4; Поткруд - 13; Устенд - 49; - 46; К2 - 37,5; Пкомф.усл - 60; Ткомф - 20; Скомф - 3; Укомф - 56; Пкомфуд - 15; К3 - 52; Поргдост - 20; Торгдост - 20; Соргдост - 1; Пуслугдост - 40; Туслугдост - 20; Суслугдост - 2; Пдостуд - 100; Чинв - 8; Удост - 8; К4 - 95,2; Пперв.конт уд - 99; Уперв.конт - 367; Показ.услугуд - 99; Уоказ.услуг - 367; Пвежл.дистуд - 80; Увежл.дист - 298; К5 - 98,8; Преком - 99; Уреком - 369; Уорг.усл - 363; Порг.услуд - 98; Ууд - 366; Пуд - 99; Ууд - 366;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№21»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- 82,22; Численность обучающихся - 955; Чобщ - 811; Доля респондентов - 0,85; К1 - 72,8; Пинф - 100; Инорм - 50; Инорм - 16; Истенд - 16; Исайт - 50; Пдист - 100; Тдист - 30; Сдист - 4; Поткруд - 32; Устенд - 249; - 269; К2 - 65,5; Пкомф.усл - 100; Ткомф - 20; Скомф - 5; Укомф - 255; Пкомфуд - 31; К3 - 88; Поргдост - 60; Торгдост - 20; Соргдост - 3; Пуслугдост - 100; Туслугдост - 20; Суслугдост - 5; Пдостуд - 100; Чинв - 14; Удост - 14; К4 - 89,8; Пперв.конт уд - 93; Уперв.конт - 757; Показ.услугуд - 96; Уоказ.услуг - 780; Пвежл.дистуд - 71; Увежл.дист - 576; К5 - 95; Преком - 94; Уреком - 766; Уорг.усл - 761; Порг.услуд - 94; Ууд - 779; Пуд - 96; Ууд - 779;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школа №22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- 76,34; Численность обучающихся - 1568; Чобщ - 91; Доля респондентов - 0,06; К1 - 93,2; Пинф - 100; Инорм - 50; Инорм - 16; Истенд - 16; Исайт - 50; Пдист - 100; Тдист - 30; Сдист - 4; Поткруд - 83; Устенд - 75; - 76; К2 - 47,5; Пкомф.усл - 20; Ткомф - 20; Скомф - 1; Укомф - 68; Пкомфуд - 75; К3 - 56; Поргдост - 60; Торгдост - 20; Соргдост - 3; Пуслугдост - 20; Туслугдост - 20; Суслугдост - 1; Пдостуд - 100; Чинв - 2; Удост - 2; К4 - 91; Пперв.конт уд - 96; Уперв.конт - 87; Показ.услугуд - 97; Уоказ.услуг - 88; Пвежл.дистуд - 69; Увежл.дист - 63; К5 - 94; Преком - 94; Уреком - 86; Уорг.усл - 86; Порг.услуд - 94; Ууд - 86; Пуд - 94; Ууд - 86;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№24»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- 77,12; Численность обучающихся - 850; Чобщ - 356; Доля респондентов - 0,42; К1 - 60,4; Пинф - 100; Инорм - 50; Инорм - 16; Истенд - 16; Исайт - 50; Пдист - 100; Тдист - 30; Сдист - 4; Поткруд - 1; Устенд - 4; - 4; К2 - 50,5; Пкомф.усл - 100; Ткомф - 20; Скомф - 5; Укомф - 4; Пкомфуд - 1; К3 - 76,2; Поргдост - 80; Торгдост - 20; Соргдост - 4; Пуслугдост - 60; Туслугдост - 20; Суслугдост - 3; Пдостуд - 94; Чинв - 17; Удост - 18; К4 - 99; Пперв.конт уд - 100; Уперв.конт - 355; Показ.услугуд - 100; Уоказ.услуг - 355; Пвежл.дистуд - 95; Увежл.дист - 340; К5 - 99,5; Преком - 100; Уреком - 355; Уорг.усл - 355; Порг.услуд - 100; Ууд - 354; Пуд - 99; Ууд - 354;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«Гимназия №25 имени А.С. Пушкина»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- 79,36; Численность обучающихся - 630; Чобщ - 158; Доля респондентов - 0,25; К1 - 68,8; Пинф - 100; Инорм - 50; Инорм - 16; Истенд - 16; Исайт - 50; Пдист - 100; Тдист - 30; Сдист - 4; Поткруд - 22; Устенд - 34; - 37; К2 - 62,5; Пкомф.усл - 100; Ткомф - 20; Скомф - 5; Укомф - 40; Пкомфуд - 25; К3 - 80; Поргдост - 60; Торгдост - 20; Соргдост - 3; Пуслугдост - 80; Туслугдост - 20; Суслугдост - 4; Пдостуд - 100; Чинв - 3; Удост - 3; К4 - 93; Пперв.конт уд - 96; Уперв.конт - 152; Показ.услугуд - 98; Уоказ.услуг - 155; Пвежл.дистуд - 77; Увежл.дист - 122; К5 - 92,5; Преком - 94; Уреком - 148; Уорг.усл - 141; Порг.услуд - 89; Ууд - 147; Пуд - 93; Ууд - 147; Пуд - 93.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№26»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- 74,84; Численность обучающихся - 737; Чобщ - 347; Доля респондентов - 0,47; К1 - 78,4; Пинф - 100; Инорм - 50; Инорм - 16; Истенд - 16; Исайт - 50; Пдист - 100; Тдист - 30; Сдист - 4; Поткруд - 46; Устенд - 159; - 163; К2 - 51,5; Пкомф.усл - 60; Ткомф - 20; Скомф - 3; Укомф - 148; Пкомфуд - 43; К3 - 58,1; Поргдост - 0; Торгдост - 20; Соргдост - 0; Пуслугдост - 80; Туслугдост - 20; Суслугдост - 4; Пдостуд - 87; Чинв - 7; Удост - 8; К4 - 91,8; Пперв.конт уд - 95; Уперв.конт - 330; Показ.услугуд - 96; Уоказ.услуг - 333; Пвежл.дистуд - 77; Увежл.дист - 266; К5 - 94,4; Преком - 93; Уреком - 323; Уорг.усл - 331; Порг.услуд - 95; Ууд - 331; Пуд - 95; Ууд - 331;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№27»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- 76,28; Численность обучающихся - 840; Чобщ - 202; Доля респондентов - 0,24; К1 - 91,6; Пинф - 100; Инорм - 50; Инорм - 16; Истенд - 16; Исайт - 50; Пдист - 100; Тдист - 30; Сдист - 4; Поткруд - 79; Устенд - 155; - 165; К2 - 59; Пкомф.усл - 40; Ткомф - 20; Скомф - 2; Укомф - 157; Пкомфуд - 78; К3 - 46; Поргдост - 0; Торгдост - 20; Соргдост - 0; Пуслугдост - 40; Туслугдост - 20; Суслугдост - 2; Пдостуд - 100; Чинв - 5; Удост - 5; К4 - 90,8; Пперв.конт уд - 94; Уперв.конт - 190; Показ.услугуд - 95; Уоказ.услуг - 193; Пвежл.дистуд - 76; Увежл.дист - 154; К5 - 94; Преком - 94; Уреком - 189; Уорг.усл - 191; Порг.услуд - 94; Ууд - 189; Пуд - 94; Ууд - 189;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«Лицей №28 им. акад. Б. А. Королева»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- 75,66; Численность обучающихся - 1520; Чобщ - 442; Доля респондентов - 0,29; К1 - 72,8; Пинф - 100; Инорм - 50; Инорм - 16; Истенд - 16; Исайт - 50; Пдист - 100; Тдист - 30; Сдист - 4; Поткруд - 32; Устенд - 132; - 147; К2 - 55; Пкомф.усл - 80; Ткомф - 20; Скомф - 4; Укомф - 133; Пкомфуд - 30; К3 - 66; Поргдост - 40; Торгдост - 20; Соргдост - 2; Пуслугдост - 60; Туслугдост - 20; Суслугдост - 3; Пдостуд - 100; Чинв - 7; Удост - 7; К4 - 91,8; Пперв.конт уд - 95; Уперв.конт - 420; Показ.услугуд - 97; Уоказ.услуг - 428; Пвежл.дистуд - 75; Увежл.дист - 330; К5 - 92,7; Преком - 91; Уреком - 402; Уорг.усл - 406; Порг.услуд - 92; Ууд - 417; Пуд - 94; Ууд - 417;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«Вечерняя школа №28»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- 78,74; Численность обучающихся - 296; Чобщ - 132; Доля респондентов - 0,45; К1 - 80,8; Пинф - 100; Инорм - 50; Инорм - 16; Истенд - 16; Исайт - 50; Пдист - 100; Тдист - 30; Сдист - 4; Поткруд - 52; Устенд - 69; - 68; К2 - 76; Пкомф.усл - 100; Ткомф - 20; Скомф - 5; Укомф - 69; Пкомфуд - 52; К3 - 54; Поргдост - 0; Торгдост - 20; Соргдост - 0; Пуслугдост - 60; Туслугдост - 20; Суслугдост - 3; Пдостуд - 100; Чинв - 2; Удост - 2; К4 - 89; Пперв.конт уд - 94; Уперв.конт - 124; Показ.услугуд - 95; Уоказ.услуг - 126; Пвежл.дистуд - 67; Увежл.дист - 88; К5 - 93,9; Преком - 90; Уреком - 119; Уорг.усл - 128; Порг.услуд - 97; Ууд - 126; Пуд - 95; Ууд - 126;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№29»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- 88,96; Численность обучающихся - 700; Чобщ - 121; Доля респондентов - 0,17; К1 - 96,8; Пинф - 100; Инорм - 50; Инорм - 16; Истенд - 16; Исайт - 50; Пдист - 100; Тдист - 30; Сдист - 4; Поткруд - 92; Устенд - 113; - 110; К2 - 96,5; Пкомф.усл - 100; Ткомф - 20; Скомф - 5; Укомф - 113; Пкомфуд - 93; К3 - 58,1; Поргдост - 20; Торгдост - 20; Соргдост - 1; Пуслугдост - 80; Туслугдост - 20; Суслугдост - 4; Пдостуд - 67; Чинв - 2; Удост - 3; К4 - 96,4; Пперв.конт уд - 98; Уперв.конт - 119; Показ.услугуд - 99; Уоказ.услуг - 120; Пвежл.дистуд - 88; Увежл.дист - 107; К5 - 97; Преком - 97; Уреком - 118; Уорг.усл - 117; Порг.услуд - 97; Ууд - 118; Пуд - 97; Ууд - 118;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№30 им. Л.Л. Антоновой»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- 77,74; Численность обучающихся - 1206; Чобщ - 307; Доля респондентов - 0,25; К1 - 84; Пинф - 100; Инорм - 50; Инорм - 16; Истенд - 16; Исайт - 50; Пдист - 100; Тдист - 30; Сдист - 4; Поткруд - 60; Устенд - 177; - 192; К2 - 88; Пкомф.усл - 80; Ткомф - 20; Скомф - 4; Укомф - 295; Пкомфуд - 96; К3 - 30; Поргдост - 0; Торгдост - 20; Соргдост - 0; Пуслугдост - 60; Туслугдост - 20; Суслугдост - 3; Пдостуд - 20; Чинв - 2; Удост - 10; К4 - 92,2; Пперв.конт уд - 99; Уперв.конт - 305; Показ.услугуд - 99; Уоказ.услуг - 303; Пвежл.дистуд - 65; Увежл.дист - 200; К5 - 94,5; Преком - 99; Уреком - 303; Уорг.усл - 303; Порг.услуд - 99; Ууд - 275; Пуд - 90; Ууд - 275; Пуд - 90.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№32»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- 87,48; Численность обучающихся - 1339; Чобщ - 450; Доля респондентов - 0,34; К1 - 90,4; Пинф - 100; Инорм - 50; Инорм - 16; Истенд - 16; Исайт - 50; Пдист - 100; Тдист - 30; Сдист - 4; Поткруд - 76; Устенд - 339; - 347; К2 - 94; Пкомф.усл - 100; Ткомф - 20; Скомф - 5; Укомф - 395; Пкомфуд - 88; К3 - 66,1; Поргдост - 80; Торгдост - 20; Соргдост - 4; Пуслугдост - 40; Туслугдост - 20; Суслугдост - 2; Пдостуд - 87; Чинв - 14; Удост - 16; К4 - 91,4; Пперв.конт уд - 96; Уперв.конт - 433; Показ.услугуд - 96; Уоказ.услуг - 431; Пвежл.дистуд - 73; Увежл.дист - 330; К5 - 95,5; Преком - 95; Уреком - 428; Уорг.усл - 427; Порг.услуд - 95; Ууд - 432; Пуд - 96; Ууд - 432;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35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школа №33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- 79,84; Численность обучающихся - 657; Чобщ - 333; Доля респондентов - 0,51; К1 - 90,4; Пинф - 100; Инорм - 50; Инорм - 16; Истенд - 16; Исайт - 50; Пдист - 100; Тдист - 30; Сдист - 4; Поткруд - 76; Устенд - 240; - 266; К2 - 84,5; Пкомф.усл - 80; Ткомф - 20; Скомф - 4; Укомф - 297; Пкомфуд - 89; К3 - 36,5; Поргдост - 0; Торгдост - 20; Соргдост - 0; Пуслугдост - 20; Туслугдост - 20; Суслугдост - 1; Пдостуд - 95; Чинв - 18; Удост - 19; К4 - 88,2; Пперв.конт уд - 100; Уперв.конт - 332; Показ.услугуд - 99; Уоказ.услуг - 331; Пвежл.дистуд - 43; Увежл.дист - 143; К5 - 99,6; Преком - 100; Уреком - 332; Уорг.усл - 325; Порг.услуд - 98; Ууд - 332; Пуд - 100; Ууд - 332;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№34»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- 72,68; Численность обучающихся - 767; Чобщ - 173; Доля респондентов - 0,23; К1 - 64,4; Пинф - 100; Инорм - 50; Инорм - 16; Истенд - 16; Исайт - 50; Пдист - 100; Тдист - 30; Сдист - 4; Поткруд - 11; Устенд - 18; - 21; К2 - 55,5; Пкомф.усл - 100; Ткомф - 20; Скомф - 5; Укомф - 19; Пкомфуд - 11; К3 - 78; Поргдост - 80; Торгдост - 20; Соргдост - 4; Пуслугдост - 60; Туслугдост - 20; Суслугдост - 3; Пдостуд - 100; Чинв - 4; Удост - 4; К4 - 84,4; Пперв.конт уд - 87; Уперв.конт - 151; Показ.услугуд - 90; Уоказ.услуг - 155; Пвежл.дистуд - 68; Увежл.дист - 118; К5 - 81,1; Преком - 77; Уреком - 134; Уорг.усл - 155; Порг.услуд - 90; Ууд - 139; Пуд - 80; Ууд - 139; Пуд - 80.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№35»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- 80,02; Численность обучающихся - 1053; Чобщ - 396; Доля респондентов - 0,38; К1 - 71,2; Пинф - 100; Инорм - 50; Инорм - 16; Истенд - 16; Исайт - 50; Пдист - 100; Тдист - 30; Сдист - 4; Поткруд - 28; Устенд - 110; - 115; К2 - 64; Пкомф.усл - 100; Ткомф - 20; Скомф - 5; Укомф - 110; Пкомфуд - 28; К3 - 81; Поргдост - 100; Торгдост - 20; Соргдост - 5; Пуслугдост - 60; Туслугдост - 20; Суслугдост - 3; Пдостуд - 90; Чинв - 9; Удост - 10; К4 - 90,4; Пперв.конт уд - 94; Уперв.конт - 373; Показ.услугуд - 94; Уоказ.услуг - 374; Пвежл.дистуд - 76; Увежл.дист - 300; К5 - 93,5; Преком - 93; Уреком - 369; Уорг.усл - 369; Порг.услуд - 93; Ууд - 374; Пуд - 94; Ууд - 374;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Лицей №36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- 77,5; Численность обучающихся - 801; Чобщ - 74; Доля респондентов - 0,09; К1 - 76,8; Пинф - 100; Инорм - 50; Инорм - 16; Истенд - 16; Исайт - 50; Пдист - 100; Тдист - 30; Сдист - 4; Поткруд - 42; Устенд - 30; - 32; К2 - 62,5; Пкомф.усл - 80; Ткомф - 20; Скомф - 4; Укомф - 33; Пкомфуд - 45; К3 - 60; Поргдост - 20; Торгдост - 20; Соргдост - 1; Пуслугдост - 60; Туслугдост - 20; Суслугдост - 3; Пдостуд - 100; Чинв - 2; Удост - 2; К4 - 92,4; Пперв.конт уд - 95; Уперв.конт - 70; Показ.услугуд - 97; Уоказ.услуг - 72; Пвежл.дистуд - 78; Увежл.дист - 58; К5 - 95,8; Преком - 96; Уреком - 71; Уорг.усл - 70; Порг.услуд - 95; Ууд - 71; Пуд - 96; Ууд - 71;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№37»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- 82,76; Численность обучающихся - 1058; Чобщ - 468; Доля респондентов - 0,44; К1 - 92; Пинф - 100; Инорм - 50; Инорм - 16; Истенд - 16; Исайт - 50; Пдист - 100; Тдист - 30; Сдист - 4; Поткруд - 80; Устенд - 351; - 395; К2 - 89; Пкомф.усл - 100; Ткомф - 20; Скомф - 5; Укомф - 364; Пкомфуд - 78; К3 - 53,8; Поргдост - 40; Торгдост - 20; Соргдост - 2; Пуслугдост - 40; Туслугдост - 20; Суслугдост - 2; Пдостуд - 86; Чинв - 6; Удост - 7; К4 - 86; Пперв.конт уд - 90; Уперв.конт - 420; Показ.услугуд - 93; Уоказ.услуг - 435; Пвежл.дистуд - 64; Увежл.дист - 302; К5 - 93; Преком - 93; Уреком - 436; Уорг.усл - 434; Порг.услуд - 93; Ууд - 434; Пуд - 93; Ууд - 434; Пуд - 93.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«Лицей №38»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- 84,58; Численность обучающихся - 1115; Чобщ - 254; Доля респондентов - 0,23; К1 - 78,8; Пинф - 100; Инорм - 50; Инорм - 16; Истенд - 16; Исайт - 50; Пдист - 100; Тдист - 30; Сдист - 4; Поткруд - 47; Устенд - 111; - 128; К2 - 77,5; Пкомф.усл - 100; Ткомф - 20; Скомф - 5; Укомф - 140; Пкомфуд - 55; К3 - 77,6; Поргдост - 60; Торгдост - 20; Соргдост - 3; Пуслугдост - 80; Туслугдост - 20; Суслугдост - 4; Пдостуд - 92; Чинв - 23; Удост - 25; К4 - 93,4; Пперв.конт уд - 97; Уперв.конт - 246; Показ.услугуд - 96; Уоказ.услуг - 244; Пвежл.дистуд - 81; Увежл.дист - 205; К5 - 95,6; Преком - 95; Уреком - 241; Уорг.усл - 249; Порг.услуд - 98; Ууд - 241; Пуд - 95; Ууд - 241;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«Лицей №40»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- 75,28; Численность обучающихся - 1203; Чобщ - 89; Доля респондентов - 0,07; К1 - 90,4; Пинф - 100; Инорм - 50; Инорм - 16; Истенд - 16; Исайт - 50; Пдист - 100; Тдист - 30; Сдист - 4; Поткруд - 76; Устенд - 68; - 68; К2 - 90; Пкомф.усл - 100; Ткомф - 20; Скомф - 5; Укомф - 71; Пкомфуд - 80; К3 - 22; Поргдост - 20; Торгдост - 20; Соргдост - 1; Пуслугдост - 40; Туслугдост - 20; Суслугдост - 2; Пдостуд - 0; Чинв - 0; Удост - 1; К4 - 84,4; Пперв.конт уд - 86; Уперв.конт - 77; Показ.услугуд - 83; Уоказ.услуг - 74; Пвежл.дистуд - 84; Увежл.дист - 75; К5 - 89,6; Преком - 88; Уреком - 78; Уорг.усл - 81; Порг.услуд - 91; Ууд - 80; Пуд - 90; Ууд - 80; Пуд - 90.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№41»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- 81,42; Численность обучающихся - 680; Чобщ - 121; Доля респондентов - 0,18; К1 - 76,4; Пинф - 100; Инорм - 50; Инорм - 16; Истенд - 16; Исайт - 50; Пдист - 100; Тдист - 30; Сдист - 4; Поткруд - 41; Устенд - 50; - 50; К2 - 72; Пкомф.усл - 100; Ткомф - 20; Скомф - 5; Укомф - 53; Пкомфуд - 44; К3 - 66,1; Поргдост - 20; Торгдост - 20; Соргдост - 1; Пуслугдост - 100; Туслугдост - 20; Суслугдост - 5; Пдостуд - 67; Чинв - 2; Удост - 3; К4 - 95,4; Пперв.конт уд - 95; Уперв.конт - 115; Показ.услугуд - 97; Уоказ.услуг - 118; Пвежл.дистуд - 93; Увежл.дист - 113; К5 - 97,2; Преком - 96; Уреком - 116; Уорг.усл - 118; Порг.услуд - 97; Ууд - 119; Пуд - 98; Ууд - 119;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№42»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- 65,8; Численность обучающихся - 745; Чобщ - 285; Доля респондентов - 0,38; К1 - 60,8; Пинф - 100; Инорм - 50; Инорм - 16; Истенд - 16; Исайт - 50; Пдист - 100; Тдист - 30; Сдист - 4; Поткруд - 2; Устенд - 6; - 6; К2 - 51; Пкомф.усл - 100; Ткомф - 20; Скомф - 5; Укомф - 5; Пкомфуд - 2; К3 - 56; Поргдост - 0; Торгдост - 20; Соргдост - 0; Пуслугдост - 80; Туслугдост - 20; Суслугдост - 4; Пдостуд - 80; Чинв - 4; Удост - 5; К4 - 81,4; Пперв.конт уд - 85; Уперв.конт - 243; Показ.услугуд - 85; Уоказ.услуг - 243; Пвежл.дистуд - 67; Увежл.дист - 190; К5 - 79,8; Преком - 74; Уреком - 212; Уорг.усл - 236; Порг.услуд - 83; Ууд - 234; Пуд - 82; Ууд - 234; Пуд - 82.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№43»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- 78,44; Численность обучающихся - 916; Чобщ - 144; Доля респондентов - 0,16; К1 - 76; Пинф - 100; Инорм - 50; Инорм - 16; Истенд - 16; Исайт - 50; Пдист - 100; Тдист - 30; Сдист - 4; Поткруд - 40; Устенд - 52; - 62; К2 - 67,5; Пкомф.усл - 100; Ткомф - 20; Скомф - 5; Укомф - 51; Пкомфуд - 35; К3 - 80; Поргдост - 60; Торгдост - 20; Соргдост - 3; Пуслугдост - 80; Туслугдост - 20; Суслугдост - 4; Пдостуд - 100; Чинв - 3; Удост - 3; К4 - 83,6; Пперв.конт уд - 90; Уперв.конт - 130; Показ.услугуд - 90; Уоказ.услуг - 130; Пвежл.дистуд - 58; Увежл.дист - 83; К5 - 85,1; Преком - 87; Уреком - 125; Уорг.усл - 130; Порг.услуд - 90; Ууд - 118; Пуд - 82; Ууд - 118; Пуд - 82.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№44 с углубленным изучением отдельных предметов»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- 90,04; Численность обучающихся - 2366; Чобщ - 426; Доля респондентов - 0,18; К1 - 90,8; Пинф - 100; Инорм - 50; Инорм - 16; Истенд - 16; Исайт - 50; Пдист - 100; Тдист - 30; Сдист - 4; Поткруд - 77; Устенд - 317; - 340; К2 - 89; Пкомф.усл - 100; Ткомф - 20; Скомф - 5; Укомф - 334; Пкомфуд - 78; К3 - 86; Поргдост - 80; Торгдост - 20; Соргдост - 4; Пуслугдост - 80; Туслугдост - 20; Суслугдост - 4; Пдостуд - 100; Чинв - 7; Удост - 7; К4 - 90,4; Пперв.конт уд - 96; Уперв.конт - 411; Показ.услугуд - 96; Уоказ.услуг - 409; Пвежл.дистуд - 68; Увежл.дист - 292; К5 - 94; Преком - 93; Уреком - 396; Уорг.усл - 396; Порг.услуд - 93; Ууд - 405; Пуд - 95; Ууд - 405;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№45»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- 75,84; Численность обучающихся - 996; Чобщ - 98; Доля респондентов - 0,1; К1 - 92,8; Пинф - 100; Инорм - 50; Инорм - 16; Истенд - 16; Исайт - 50; Пдист - 100; Тдист - 30; Сдист - 4; Поткруд - 82; Устенд - 80; - 81; К2 - 69,5; Пкомф.усл - 60; Ткомф - 20; Скомф - 3; Укомф - 77; Пкомфуд - 79; К3 - 58; Поргдост - 40; Торгдост - 20; Соргдост - 2; Пуслугдост - 40; Туслугдост - 20; Суслугдост - 2; Пдостуд - 100; Чинв - 1; Удост - 1; К4 - 72,6; Пперв.конт уд - 71; Уперв.конт - 70; Показ.услугуд - 75; Уоказ.услуг - 74; Пвежл.дистуд - 71; Увежл.дист - 70; К5 - 86,3; Преком - 90; Уреком - 88; Уорг.усл - 87; Порг.услуд - 89; Ууд - 81; Пуд - 83; Ууд - 81; Пуд - 83.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Школа №46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- 73,22; Численность обучающихся - 800; Чобщ - 79; Доля респондентов - 0,1; К1 - 74; Пинф - 100; Инорм - 50; Инорм - 16; Истенд - 16; Исайт - 50; Пдист - 100; Тдист - 30; Сдист - 4; Поткруд - 35; Устенд - 28; - 28; К2 - 59; Пкомф.усл - 80; Ткомф - 20; Скомф - 4; Укомф - 30; Пкомфуд - 38; К3 - 66; Поргдост - 40; Торгдост - 20; Соргдост - 2; Пуслугдост - 60; Туслугдост - 20; Суслугдост - 3; Пдостуд - 100; Чинв - 2; Удост - 2; К4 - 82,4; Пперв.конт уд - 90; Уперв.конт - 71; Показ.услугуд - 87; Уоказ.услуг - 69; Пвежл.дистуд - 58; Увежл.дист - 46; К5 - 84,7; Преком - 81; Уреком - 64; Уорг.усл - 69; Порг.услуд - 87; Ууд - 68; Пуд - 86; Ууд - 68; Пуд - 86.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№47»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- 77,38; Численность обучающихся - 897; Чобщ - 897; Доля респондентов - 1; К1 - 73,2; Пинф - 100; Инорм - 50; Инорм - 16; Истенд - 16; Исайт - 50; Пдист - 100; Тдист - 30; Сдист - 4; Поткруд - 33; Устенд - 289; - 310; К2 - 67; Пкомф.усл - 100; Ткомф - 20; Скомф - 5; Укомф - 309; Пкомфуд - 34; К3 - 73,7; Поргдост - 60; Торгдост - 20; Соргдост - 3; Пуслугдост - 80; Туслугдост - 20; Суслугдост - 4; Пдостуд - 79; Чинв - 23; Удост - 29; К4 - 86,8; Пперв.конт уд - 90; Уперв.конт - 808; Показ.услугуд - 90; Уоказ.услуг - 806; Пвежл.дистуд - 74; Увежл.дист - 667; К5 - 86,2; Преком - 85; Уреком - 762; Уорг.усл - 772; Порг.услуд - 86; Ууд - 783; Пуд - 87; Ууд - 783; Пуд - 87.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№48»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- 71,48; Численность обучающихся - 1289; Чобщ - 344; Доля респондентов - 0,27; К1 - 73,2; Пинф - 100; Инорм - 50; Инорм - 16; Истенд - 16; Исайт - 50; Пдист - 100; Тдист - 30; Сдист - 4; Поткруд - 33; Устенд - 96; - 133; К2 - 63; Пкомф.усл - 100; Ткомф - 20; Скомф - 5; Укомф - 91; Пкомфуд - 26; К3 - 58,1; Поргдост - 0; Торгдост - 20; Соргдост - 0; Пуслугдост - 80; Туслугдост - 20; Суслугдост - 4; Пдостуд - 87; Чинв - 26; Удост - 30; К4 - 81,4; Пперв.конт уд - 85; Уперв.конт - 291; Показ.услугуд - 89; Уоказ.услуг - 305; Пвежл.дистуд - 59; Увежл.дист - 202; К5 - 81,7; Преком - 76; Уреком - 262; Уорг.усл - 283; Порг.услуд - 82; Ууд - 293; Пуд - 85; Ууд - 293; Пуд - 85.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№49»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- 83,12; Численность обучающихся - 1508; Чобщ - 411; Доля респондентов - 0,27; К1 - 81,2; Пинф - 100; Инорм - 50; Инорм - 16; Истенд - 16; Исайт - 50; Пдист - 100; Тдист - 30; Сдист - 4; Поткруд - 53; Устенд - 196; - 237; К2 - 76; Пкомф.усл - 100; Ткомф - 20; Скомф - 5; Укомф - 216; Пкомфуд - 52; К3 - 88; Поргдост - 60; Торгдост - 20; Соргдост - 3; Пуслугдост - 100; Туслугдост - 20; Суслугдост - 5; Пдостуд - 100; Чинв - 6; Удост - 6; К4 - 85; Пперв.конт уд - 86; Уперв.конт - 354; Показ.услугуд - 90; Уоказ.услуг - 372; Пвежл.дистуд - 73; Увежл.дист - 302; К5 - 85,4; Преком - 80; Уреком - 331; Уорг.усл - 359; Порг.услуд - 87; Ууд - 363; Пуд - 88; Ууд - 363; Пуд - 88.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«Гимназия №50»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- 87,32; Численность обучающихся - 661; Чобщ - 401; Доля респондентов - 0,61; К1 - 84,4; Пинф - 100; Инорм - 50; Инорм - 16; Истенд - 16; Исайт - 50; Пдист - 100; Тдист - 30; Сдист - 4; Поткруд - 61; Устенд - 240; - 253; К2 - 80,5; Пкомф.усл - 100; Ткомф - 20; Скомф - 5; Укомф - 243; Пкомфуд - 61; К3 - 82; Поргдост - 60; Торгдост - 20; Соргдост - 3; Пуслугдост - 100; Туслугдост - 20; Суслугдост - 6; Пдостуд - 80; Чинв - 4; Удост - 5; К4 - 93,8; Пперв.конт уд - 97; Уперв.конт - 389; Показ.услугуд - 96; Уоказ.услуг - 386; Пвежл.дистуд - 83; Увежл.дист - 335; К5 - 95,9; Преком - 95; Уреком - 381; Уорг.усл - 388; Порг.услуд - 97; Ууд - 386; Пуд - 96; Ууд - 386;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№51»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- 73,94; Численность обучающихся - 880; Чобщ - 52; Доля респондентов - 0,06; К1 - 92,4; Пинф - 100; Инорм - 50; Инорм - 16; Истенд - 16; Исайт - 50; Пдист - 100; Тдист - 30; Сдист - 4; Поткруд - 81; Устенд - 40; - 44; К2 - 81,5; Пкомф.усл - 80; Ткомф - 20; Скомф - 4; Укомф - 43; Пкомфуд - 83; К3 - 39; Поргдост - 0; Торгдост - 20; Соргдост - 0; Пуслугдост - 60; Туслугдост - 20; Суслугдост - 3; Пдостуд - 50; Чинв - 1; Удост - 2; К4 - 80,2; Пперв.конт уд - 85; Уперв.конт - 44; Показ.услугуд - 77; Уоказ.услуг - 40; Пвежл.дистуд - 77; Увежл.дист - 40; К5 - 76,6; Преком - 79; Уреком - 41; Уорг.усл - 40; Порг.услуд - 77; Ууд - 39; Пуд - 75; Ууд - 39; Пуд - 75.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№52»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- 83,48; Численность обучающихся - 938; Чобщ - 66; Доля респондентов - 0,07; К1 - 92,4; Пинф - 100; Инорм - 50; Инорм - 16; Истенд - 16; Исайт - 50; Пдист - 100; Тдист - 30; Сдист - 4; Поткруд - 81; Устенд - 52; - 55; К2 - 88,5; Пкомф.усл - 100; Ткомф - 20; Скомф - 5; Укомф - 51; Пкомфуд - 77; К3 - 52; Поргдост - 20; Торгдост - 20; Соргдост - 1; Пуслугдост - 40; Туслугдост - 20; Суслугдост - 2; Пдостуд - 100; Чинв - 2; Удост - 2; К4 - 91,2; Пперв.конт уд - 94; Уперв.конт - 62; Показ.услугуд - 97; Уоказ.услуг - 64; Пвежл.дистуд - 74; Увежл.дист - 49; К5 - 93,3; Преком - 92; Уреком - 61; Уорг.усл - 60; Порг.услуд - 91; Ууд - 63; Пуд - 95; Ууд - 63;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«Гимназия №53»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- 71,32; Численность обучающихся - 804; Чобщ - 264; Доля респондентов - 0,33; К1 - 76; Пинф - 100; Инорм - 50; Инорм - 16; Истенд - 16; Исайт - 50; Пдист - 100; Тдист - 30; Сдист - 4; Поткруд - 40; Устенд - 92; - 122; К2 - 62,5; Пкомф.усл - 80; Ткомф - 20; Скомф - 4; Укомф - 118; Пкомфуд - 45; К3 - 37,1; Поргдост - 20; Торгдост - 20; Соргдост - 1; Пуслугдост - 20; Туслугдост - 20; Суслугдост - 1; Пдостуд - 77; Чинв - 20; Удост - 26; К4 - 87,2; Пперв.конт уд - 90; Уперв.конт - 239; Показ.услугуд - 94; Уоказ.услуг - 248; Пвежл.дистуд - 68; Увежл.дист - 180; К5 - 93,8; Преком - 93; Уреком - 245; Уорг.усл - 242; Порг.услуд - 92; Ууд - 250; Пуд - 95; Ууд - 250;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№54»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- 84,4; Численность обучающихся - 830; Чобщ - 325; Доля респондентов - 0,39; К1 - 78,4; Пинф - 100; Инорм - 50; Инорм - 16; Истенд - 16; Исайт - 50; Пдист - 100; Тдист - 30; Сдист - 4; Поткруд - 46; Устенд - 148; - 153; К2 - 75,5; Пкомф.усл - 100; Ткомф - 20; Скомф - 5; Укомф - 167; Пкомфуд - 51; К3 - 85,3; Поргдост - 60; Торгдост - 20; Соргдост - 3; Пуслугдост - 100; Туслугдост - 20; Суслугдост - 6; Пдостуд - 91; Чинв - 10; Удост - 11; К4 - 89,8; Пперв.конт уд - 96; Уперв.конт - 311; Показ.услугуд - 95; Уоказ.услуг - 310; Пвежл.дистуд - 67; Увежл.дист - 219; К5 - 93; Преком - 90; Уреком - 294; Уорг.усл - 310; Порг.услуд - 95; Ууд - 306; Пуд - 94; Ууд - 306;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№55»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- 86,68; Численность обучающихся - 1365; Чобщ - 249; Доля респондентов - 0,18; К1 - 74,4; Пинф - 100; Инорм - 50; Инорм - 16; Истенд - 16; Исайт - 50; Пдист - 100; Тдист - 30; Сдист - 4; Поткруд - 36; Устенд - 89; - 91; К2 - 68; Пкомф.усл - 100; Ткомф - 20; Скомф - 5; Укомф - 89; Пкомфуд - 36; К3 - 95,8; Поргдост - 100; Торгдост - 20; Соргдост - 5; Пуслугдост - 100; Туслугдост - 20; Суслугдост - 5; Пдостуд - 86; Чинв - 6; Удост - 7; К4 - 97,2; Пперв.конт уд - 98; Уперв.конт - 245; Показ.услугуд - 99; Уоказ.услуг - 246; Пвежл.дистуд - 92; Увежл.дист - 228; К5 - 98; Преком - 98; Уреком - 245; Уорг.усл - 243; Порг.услуд - 98; Ууд - 244; Пуд - 98; Ууд - 244;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№58»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- 86,24; Численность обучающихся - 1276; Чобщ - 534; Доля респондентов - 0,42; К1 - 92,4; Пинф - 100; Инорм - 50; Инорм - 16; Истенд - 16; Исайт - 50; Пдист - 100; Тдист - 30; Сдист - 4; Поткруд - 81; Устенд - 426; - 444; К2 - 93,5; Пкомф.усл - 100; Ткомф - 20; Скомф - 5; Укомф - 463; Пкомфуд - 87; К3 - 61,2; Поргдост - 60; Торгдост - 20; Соргдост - 3; Пуслугдост - 60; Туслугдост - 20; Суслугдост - 3; Пдостуд - 64; Чинв - 7; Удост - 11; К4 - 91,2; Пперв.конт уд - 95; Уперв.конт - 507; Показ.услугуд - 95; Уоказ.услуг - 507; Пвежл.дистуд - 76; Увежл.дист - 408; К5 - 92,9; Преком - 91; Уреком - 485; Уорг.усл - 498; Порг.услуд - 93; Ууд - 501; Пуд - 94; Ууд - 501;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№59»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- 81,96; Численность обучающихся - 1088; Чобщ - 897; Доля респондентов - 0,82; К1 - 82,8; Пинф - 100; Инорм - 50; Инорм - 16; Истенд - 16; Исайт - 50; Пдист - 100; Тдист - 30; Сдист - 4; Поткруд - 57; Устенд - 506; - 519; К2 - 71,5; Пкомф.усл - 80; Ткомф - 20; Скомф - 4; Укомф - 567; Пкомфуд - 63; К3 - 69,3; Поргдост - 60; Торгдост - 20; Соргдост - 3; Пуслугдост - 60; Туслугдост - 20; Суслугдост - 3; Пдостуд - 91; Чинв - 21; Удост - 23; К4 - 91,8; Пперв.конт уд - 95; Уперв.конт - 857; Показ.услугуд - 96; Уоказ.услуг - 859; Пвежл.дистуд - 77; Увежл.дист - 690; К5 - 94,4; Преком - 93; Уреком - 835; Уорг.усл - 854; Порг.услуд - 95; Ууд - 855; Пуд - 95; Ууд - 855;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№60»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- 88,9; Численность обучающихся - 942; Чобщ - 518; Доля респондентов - 0,55; К1 - 89,2; Пинф - 100; Инорм - 50; Инорм - 16; Истенд - 16; Исайт - 50; Пдист - 100; Тдист - 30; Сдист - 4; Поткруд - 73; Устенд - 380; - 376; К2 - 88; Пкомф.усл - 100; Ткомф - 20; Скомф - 5; Укомф - 395; Пкомфуд - 76; К3 - 69,3; Поргдост - 60; Торгдост - 20; Соргдост - 3; Пуслугдост - 60; Туслугдост - 20; Суслугдост - 3; Пдостуд - 91; Чинв - 10; Удост - 11; К4 - 98; Пперв.конт уд - 100; Уперв.конт - 516; Показ.услугуд - 100; Уоказ.услуг - 516; Пвежл.дистуд - 90; Увежл.дист - 469; К5 - 100; Преком - 100; Уреком - 516; Уорг.усл - 516; Порг.услуд - 100; Ууд - 516; Пуд - 100; Ууд - 516;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№62»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- 82,9; Численность обучающихся - 608; Чобщ - 120; Доля респондентов - 0,2; К1 - 78,8; Пинф - 100; Инорм - 50; Инорм - 16; Истенд - 16; Исайт - 50; Пдист - 100; Тдист - 30; Сдист - 4; Поткруд - 47; Устенд - 57; - 56; К2 - 74; Пкомф.усл - 100; Ткомф - 20; Скомф - 5; Укомф - 58; Пкомфуд - 48; К3 - 72; Поргдост - 60; Торгдост - 20; Соргдост - 3; Пуслугдост - 60; Туслугдост - 20; Суслугдост - 3; Пдостуд - 100; Чинв - 4; Удост - 4; К4 - 94,2; Пперв.конт уд - 97; Уперв.конт - 117; Показ.услугуд - 97; Уоказ.услуг - 117; Пвежл.дистуд - 83; Увежл.дист - 100; К5 - 95,5; Преком - 94; Уреком - 113; Уорг.усл - 113; Порг.услуд - 94; Ууд - 116; Пуд - 97; Ууд - 116;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№63 с углубленным изучением отдельных предметов»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- 71,2; Численность обучающихся - 1000; Чобщ - 324; Доля респондентов - 0,32; К1 - 77,2; Пинф - 100; Инорм - 50; Инорм - 16; Истенд - 16; Исайт - 50; Пдист - 100; Тдист - 30; Сдист - 4; Поткруд - 43; Устенд - 143; - 137; К2 - 60; Пкомф.усл - 80; Ткомф - 20; Скомф - 4; Укомф - 131; Пкомфуд - 40; К3 - 34; Поргдост - 0; Торгдост - 20; Соргдост - 0; Пуслугдост - 40; Туслугдост - 20; Суслугдост - 2; Пдостуд - 60; Чинв - 3; Удост - 5; К4 - 92,2; Пперв.конт уд - 93; Уперв.конт - 301; Показ.услугуд - 93; Уоказ.услуг - 302; Пвежл.дистуд - 89; Увежл.дист - 288; К5 - 92,6; Преком - 90; Уреком - 292; Уорг.усл - 300; Порг.услуд - 93; Ууд - 306; Пуд - 94; Ууд - 306;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№64»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- 81,8; Численность обучающихся - 730; Чобщ - 121; Доля респондентов - 0,17; К1 - 86,4; Пинф - 100; Инорм - 50; Инорм - 16; Истенд - 16; Исайт - 50; Пдист - 100; Тдист - 30; Сдист - 4; Поткруд - 66; Устенд - 79; - 80; К2 - 82; Пкомф.усл - 100; Ткомф - 20; Скомф - 5; Укомф - 78; Пкомфуд - 64; К3 - 46; Поргдост - 0; Торгдост - 20; Соргдост - 0; Пуслугдост - 40; Туслугдост - 20; Суслугдост - 2; Пдостуд - 100; Чинв - 4; Удост - 4; К4 - 96; Пперв.конт уд - 97; Уперв.конт - 118; Показ.услугуд - 99; Уоказ.услуг - 120; Пвежл.дистуд - 88; Увежл.дист - 107; К5 - 98,6; Преком - 99; Уреком - 120; Уорг.усл - 118; Порг.услуд - 97; Ууд - 120; Пуд - 99; Ууд - 120;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№66»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- 72,12; Численность обучающихся - 805; Чобщ - 558; Доля респондентов - 0,69; К1 - 67,6; Пинф - 100; Инорм - 50; Инорм - 16; Истенд - 16; Исайт - 50; Пдист - 100; Тдист - 30; Сдист - 4; Поткруд - 19; Устенд - 99; - 111; К2 - 60,5; Пкомф.усл - 100; Ткомф - 20; Скомф - 5; Укомф - 120; Пкомфуд - 21; К3 - 36,1; Поргдост - 0; Торгдост - 20; Соргдост - 0; Пуслугдост - 40; Туслугдост - 20; Суслугдост - 2; Пдостуд - 67; Чинв - 16; Удост - 24; К4 - 97,4; Пперв.конт уд - 99; Уперв.конт - 555; Показ.услугуд - 99; Уоказ.услуг - 555; Пвежл.дистуд - 91; Увежл.дист - 506; К5 - 99; Преком - 99; Уреком - 550; Уорг.усл - 552; Порг.услуд - 99; Ууд - 551; Пуд - 99; Ууд - 551;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«Гимназия №67»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- 71,7; Численность обучающихся - 832; Чобщ - 489; Доля респондентов - 0,59; К1 - 68,8; Пинф - 100; Инорм - 50; Инорм - 16; Истенд - 16; Исайт - 50; Пдист - 100; Тдист - 30; Сдист - 4; Поткруд - 22; Устенд - 107; - 113; К2 - 61,5; Пкомф.усл - 100; Ткомф - 20; Скомф - 5; Укомф - 112; Пкомфуд - 23; К3 - 31,7; Поргдост - 0; Торгдост - 20; Соргдост - 0; Пуслугдост - 20; Туслугдост - 20; Суслугдост - 1; Пдостуд - 79; Чинв - 19; Удост - 24; К4 - 97,4; Пперв.конт уд - 100; Уперв.конт - 487; Показ.услугуд - 100; Уоказ.услуг - 488; Пвежл.дистуд - 87; Увежл.дист - 424; К5 - 99,1; Преком - 100; Уреком - 487; Уорг.усл - 480; Порг.услуд - 98; Ууд - 484; Пуд - 99; Ууд - 484;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№69»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- 81,2; Численность обучающихся - 814; Чобщ - 59; Доля респондентов - 0,07; К1 - 83,2; Пинф - 100; Инорм - 50; Инорм - 16; Истенд - 16; Исайт - 50; Пдист - 100; Тдист - 30; Сдист - 4; Поткруд - 58; Устенд - 35; - 34; К2 - 68; Пкомф.усл - 80; Ткомф - 20; Скомф - 4; Укомф - 33; Пкомфуд - 56; К3 - 72; Поргдост - 60; Торгдост - 20; Соргдост - 3; Пуслугдост - 60; Туслугдост - 20; Суслугдост - 3; Пдостуд - 100; Чинв - 3; Удост - 3; К4 - 91,8; Пперв.конт уд - 95; Уперв.конт - 56; Показ.услугуд - 93; Уоказ.услуг - 55; Пвежл.дистуд - 83; Увежл.дист - 49; К5 - 91; Преком - 91; Уреком - 54; Уорг.усл - 54; Порг.услуд - 91; Ууд - 54; Пуд - 91; Ууд - 54; Пуд - 91.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№70 с углубленным изучением отдельных предметов»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- 73,2; Численность обучающихся - 967; Чобщ - 121; Доля респондентов - 0,13; К1 - 60,8; Пинф - 100; Инорм - 50; Инорм - 16; Истенд - 16; Исайт - 50; Пдист - 100; Тдист - 30; Сдист - 4; Поткруд - 2; Устенд - 2; - 2; К2 - 41; Пкомф.усл - 80; Ткомф - 20; Скомф - 4; Укомф - 2; Пкомфуд - 2; К3 - 72,6; Поргдост - 80; Торгдост - 20; Соргдост - 4; Пуслугдост - 60; Туслугдост - 20; Суслугдост - 3; Пдостуд - 82; Чинв - 9; Удост - 11; К4 - 95,2; Пперв.конт уд - 97; Уперв.конт - 118; Показ.услугуд - 97; Уоказ.услуг - 118; Пвежл.дистуд - 88; Увежл.дист - 107; К5 - 96,4; Преком - 95; Уреком - 115; Уорг.усл - 118; Порг.услуд - 97; Ууд - 118; Пуд - 97; Ууд - 118;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№72»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- 68,58; Численность обучающихся - 717; Чобщ - 359; Доля респондентов - 0,5; К1 - 71,2; Пинф - 100; Инорм - 50; Инорм - 16; Истенд - 16; Исайт - 50; Пдист - 100; Тдист - 30; Сдист - 4; Поткруд - 28; Устенд - 91; - 113; К2 - 53,5; Пкомф.усл - 80; Ткомф - 20; Скомф - 4; Укомф - 97; Пкомфуд - 27; К3 - 48; Поргдост - 0; Торгдост - 20; Соргдост - 0; Пуслугдост - 60; Туслугдост - 20; Суслугдост - 3; Пдостуд - 80; Чинв - 4; Удост - 5; К4 - 84; Пперв.конт уд - 86; Уперв.конт - 309; Показ.услугуд - 90; Уоказ.услуг - 325; Пвежл.дистуд - 68; Увежл.дист - 243; К5 - 86,2; Преком - 80; Уреком - 289; Уорг.усл - 308; Порг.услуд - 86; Ууд - 324; Пуд - 90; Ууд - 324; Пуд - 90.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№74 с УИОП»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- 80,48; Численность обучающихся - 833; Чобщ - 1104; Доля респондентов - 1,33; К1 - 76,4; Пинф - 100; Инорм - 50; Инорм - 16; Истенд - 16; Исайт - 50; Пдист - 100; Тдист - 30; Сдист - 4; Поткруд - 41; Устенд - 457; - 440; К2 - 72,5; Пкомф.усл - 100; Ткомф - 20; Скомф - 5; Укомф - 497; Пкомфуд - 45; К3 - 57,3; Поргдост - 20; Торгдост - 20; Соргдост - 1; Пуслугдост - 60; Туслугдост - 20; Суслугдост - 3; Пдостуд - 91; Чинв - 21; Удост - 23; К4 - 96,2; Пперв.конт уд - 100; Уперв.конт - 1101; Показ.услугуд - 100; Уоказ.услуг - 1102; Пвежл.дистуд - 81; Увежл.дист - 891; К5 - 100; Преком - 100; Уреком - 1101; Уорг.усл - 1100; Порг.услуд - 100; Ууд - 1102; Пуд - 100; Ууд - 1102;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№75»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- 81,06; Численность обучающихся - 874; Чобщ - 645; Доля респондентов - 0,74; К1 - 72; Пинф - 100; Инорм - 50; Инорм - 16; Истенд - 16; Исайт - 50; Пдист - 100; Тдист - 30; Сдист - 4; Поткруд - 30; Устенд - 196; - 187; К2 - 67,5; Пкомф.усл - 100; Ткомф - 20; Скомф - 5; Укомф - 224; Пкомфуд - 35; К3 - 77; Поргдост - 60; Торгдост - 20; Соргдост - 3; Пуслугдост - 80; Туслугдост - 20; Суслугдост - 4; Пдостуд - 90; Чинв - 9; Удост - 10; К4 - 91,8; Пперв.конт уд - 97; Уперв.конт - 625; Показ.услугуд - 98; Уоказ.услуг - 630; Пвежл.дистуд - 69; Увежл.дист - 448; К5 - 97; Преком - 96; Уреком - 622; Уорг.усл - 621; Порг.услуд - 96; Ууд - 632; Пуд - 98; Ууд - 632;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№76»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- 70,9; Численность обучающихся - 419; Чобщ - 161; Доля респондентов - 0,38; К1 - 74; Пинф - 100; Инорм - 50; Инорм - 16; Истенд - 16; Исайт - 50; Пдист - 100; Тдист - 30; Сдист - 4; Поткруд - 35; Устенд - 56; - 57; К2 - 57,5; Пкомф.усл - 80; Ткомф - 20; Скомф - 4; Укомф - 56; Пкомфуд - 35; К3 - 40; Поргдост - 0; Торгдост - 20; Соргдост - 0; Пуслугдост - 40; Туслугдост - 20; Суслугдост - 2; Пдостуд - 80; Чинв - 4; Удост - 5; К4 - 90,4; Пперв.конт уд - 94; Уперв.конт - 151; Показ.услугуд - 96; Уоказ.услуг - 154; Пвежл.дистуд - 72; Увежл.дист - 116; К5 - 92,6; Преком - 92; Уреком - 148; Уорг.усл - 153; Порг.услуд - 95; Ууд - 149; Пуд - 92; Ууд - 149; Пуд - 92.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№77»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- 87,32; Численность обучающихся - 969; Чобщ - 148; Доля респондентов - 0,15; К1 - 90; Пинф - 100; Инорм - 50; Инорм - 16; Истенд - 16; Исайт - 50; Пдист - 100; Тдист - 30; Сдист - 4; Поткруд - 75; Устенд - 108; - 115; К2 - 91; Пкомф.усл - 100; Ткомф - 20; Скомф - 5; Укомф - 121; Пкомфуд - 82; К3 - 64; Поргдост - 60; Торгдост - 20; Соргдост - 3; Пуслугдост - 40; Туслугдост - 20; Суслугдост - 2; Пдостуд - 100; Чинв - 4; Удост - 4; К4 - 94,2; Пперв.конт уд - 97; Уперв.конт - 144; Показ.услугуд - 97; Уоказ.услуг - 144; Пвежл.дистуд - 83; Увежл.дист - 123; К5 - 97,4; Преком - 97; Уреком - 143; Уорг.усл - 146; Порг.услуд - 99; Ууд - 144; Пуд - 97; Ууд - 144;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№78»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- 74,06; Численность обучающихся - 666; Чобщ - 239; Доля респондентов - 0,36; К1 - 75,2; Пинф - 100; Инорм - 50; Инорм - 16; Истенд - 16; Исайт - 50; Пдист - 100; Тдист - 30; Сдист - 4; Поткруд - 38; Устенд - 87; - 93; К2 - 59; Пкомф.усл - 80; Ткомф - 20; Скомф - 4; Укомф - 90; Пкомфуд - 38; К3 - 54; Поргдост - 20; Торгдост - 20; Соргдост - 1; Пуслугдост - 60; Туслугдост - 20; Суслугдост - 3; Пдостуд - 80; Чинв - 4; Удост - 5; К4 - 89,8; Пперв.конт уд - 93; Уперв.конт - 222; Показ.услугуд - 95; Уоказ.услуг - 228; Пвежл.дистуд - 73; Увежл.дист - 175; К5 - 92,3; Преком - 93; Уреком - 223; Уорг.усл - 219; Порг.услуд - 92; Ууд - 220; Пуд - 92; Ууд - 220; Пуд - 92.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№79 им. Н. А. Зайцева»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- 71,32; Численность обучающихся - 2350; Чобщ - 93; Доля респондентов - 0,04; К1 - 62; Пинф - 100; Инорм - 50; Инорм - 16; Истенд - 16; Исайт - 50; Пдист - 100; Тдист - 30; Сдист - 4; Поткруд - 5; Устенд - 4; - 5; К2 - 52; Пкомф.усл - 100; Ткомф - 20; Скомф - 5; Укомф - 4; Пкомфуд - 4; К3 - 58; Поргдост - 40; Торгдост - 20; Соргдост - 2; Пуслугдост - 40; Туслугдост - 20; Суслугдост - 2; Пдостуд - 100; Чинв - 5; Удост - 5; К4 - 92,4; Пперв.конт уд - 93; Уперв.конт - 87; Показ.услугуд - 96; Уоказ.услуг - 89; Пвежл.дистуд - 84; Увежл.дист - 78; К5 - 92,2; Преком - 95; Уреком - 88; Уорг.усл - 85; Порг.услуд - 91; Ууд - 85; Пуд - 91; Ууд - 85; Пуд - 91.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«Гимназия №80»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- 75,98; Численность обучающихся - 475; Чобщ - 228; Доля респондентов - 0,48; К1 - 72,4; Пинф - 100; Инорм - 50; Инорм - 16; Истенд - 16; Исайт - 50; Пдист - 100; Тдист - 30; Сдист - 4; Поткруд - 31; Устенд - 72; - 71; К2 - 65,5; Пкомф.усл - 100; Ткомф - 20; Скомф - 5; Укомф - 70; Пкомфуд - 31; К3 - 64,5; Поргдост - 60; Торгдост - 20; Соргдост - 3; Пуслугдост - 60; Туслугдост - 20; Суслугдост - 3; Пдостуд - 75; Чинв - 3; Удост - 4; К4 - 88,2; Пперв.конт уд - 93; Уперв.конт - 212; Показ.услугуд - 94; Уоказ.услуг - 214; Пвежл.дистуд - 67; Увежл.дист - 152; К5 - 89,3; Преком - 89; Уреком - 202; Уорг.усл - 212; Порг.услуд - 93; Ууд - 201; Пуд - 88; Ууд - 201; Пуд - 88.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№81»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- 60,88; Численность обучающихся - 1103; Чобщ - 70; Доля респондентов - 0,06; К1 - 84,4; Пинф - 100; Инорм - 50; Инорм - 16; Истенд - 16; Исайт - 50; Пдист - 100; Тдист - 30; Сдист - 4; Поткруд - 61; Устенд - 41; - 44; К2 - 30; Пкомф.усл - 0; Ткомф - 20; Скомф - 0; Укомф - 42; Пкомфуд - 60; К3 - 66; Поргдост - 40; Торгдост - 20; Соргдост - 2; Пуслугдост - 60; Туслугдост - 20; Суслугдост - 3; Пдостуд - 100; Чинв - 3; Удост - 3; К4 - 59,8; Пперв.конт уд - 60; Уперв.конт - 42; Показ.услугуд - 59; Уоказ.услуг - 41; Пвежл.дистуд - 61; Увежл.дист - 43; К5 - 64,2; Преком - 57; Уреком - 40; Уорг.усл - 44; Порг.услуд - 63; Ууд - 48; Пуд - 69; Ууд - 48; Пуд - 69.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«Лицей №82»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- 78,52; Численность обучающихся - 960; Чобщ - 284; Доля респондентов - 0,3; К1 - 78,4; Пинф - 100; Инорм - 50; Инорм - 16; Истенд - 16; Исайт - 50; Пдист - 100; Тдист - 30; Сдист - 4; Поткруд - 46; Устенд - 120; - 141; К2 - 74; Пкомф.усл - 100; Ткомф - 20; Скомф - 5; Укомф - 137; Пкомфуд - 48; К3 - 52,9; Поргдост - 40; Торгдост - 20; Соргдост - 2; Пуслугдост - 40; Туслугдост - 20; Суслугдост - 2; Пдостуд - 83; Чинв - 5; Удост - 6; К4 - 92,6; Пперв.конт уд - 96; Уперв.конт - 272; Показ.услугуд - 95; Уоказ.услуг - 269; Пвежл.дистуд - 81; Увежл.дист - 230; К5 - 94,7; Преком - 94; Уреком - 267; Уорг.усл - 270; Порг.услуд - 95; Ууд - 270; Пуд - 95; Ууд - 270;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№84»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- 71,9; Численность обучающихся - 1206; Чобщ - 514; Доля респондентов - 0,43; К1 - 61,6; Пинф - 100; Инорм - 50; Инорм - 16; Истенд - 16; Исайт - 50; Пдист - 100; Тдист - 30; Сдист - 4; Поткруд - 4; Устенд - 22; - 22; К2 - 52; Пкомф.усл - 100; Ткомф - 20; Скомф - 5; Укомф - 23; Пкомфуд - 4; К3 - 51,7; Поргдост - 40; Торгдост - 20; Соргдост - 2; Пуслугдост - 40; Туслугдост - 20; Суслугдост - 2; Пдостуд - 79; Чинв - 11; Удост - 14; К4 - 95,2; Пперв.конт уд - 99; Уперв.конт - 509; Показ.услугуд - 99; Уоказ.услуг - 511; Пвежл.дистуд - 80; Увежл.дист - 411; К5 - 99; Преком - 99; Уреком - 509; Уорг.усл - 510; Порг.услуд - 99; Ууд - 509; Пуд - 99; Ууд - 509;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с углубленным изучением отдельных предметов №85»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- 83,; Численность обучающихся - 1438; Чобщ - 340; Доля респондентов - 0,24; К1 - 75,2; Пинф - 100; Инорм - 50; Инорм - 16; Истенд - 16; Исайт - 50; Пдист - 100; Тдист - 30; Сдист - 4; Поткруд - 38; Устенд - 126; - 130; К2 - 69,5; Пкомф.усл - 100; Ткомф - 20; Скомф - 5; Укомф - 133; Пкомфуд - 39; К3 - 80; Поргдост - 60; Торгдост - 20; Соргдост - 3; Пуслугдост - 80; Туслугдост - 20; Суслугдост - 4; Пдостуд - 100; Чинв - 6; Удост - 6; К4 - 93,6; Пперв.конт уд - 97; Уперв.конт - 331; Показ.услугуд - 99; Уоказ.услуг - 336; Пвежл.дистуд - 76; Увежл.дист - 259; К5 - 96,7; Преком - 97; Уреком - 331; Уорг.усл - 315; Порг.услуд - 93; Ууд - 332; Пуд - 98; Ууд - 332;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«Лицей №87 имени Л.И.Новиковой»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- 80,52; Численность обучающихся - 1013; Чобщ - 692; Доля респондентов - 0,68; К1 - 72; Пинф - 100; Инорм - 50; Инорм - 16; Истенд - 16; Исайт - 50; Пдист - 100; Тдист - 30; Сдист - 4; Поткруд - 30; Устенд - 207; - 212; К2 - 63,5; Пкомф.усл - 100; Ткомф - 20; Скомф - 5; Укомф - 190; Пкомфуд - 27; К3 - 81,4; Поргдост - 60; Торгдост - 20; Соргдост - 3; Пуслугдост - 100; Туслугдост - 20; Суслугдост - 5; Пдостуд - 78; Чинв - 7; Удост - 9; К4 - 90,4; Пперв.конт уд - 93; Уперв.конт - 641; Показ.услугуд - 95; Уоказ.услуг - 656; Пвежл.дистуд - 76; Увежл.дист - 529; К5 - 95,3; Преком - 95; Уреком - 659; Уорг.усл - 652; Порг.услуд - 94; Ууд - 663; Пуд - 96; Ууд - 663;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№88 «Новинская»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- 82,9; Численность обучающихся - 1463; Чобщ - 309; Доля респондентов - 0,21; К1 - 80,4; Пинф - 100; Инорм - 50; Инорм - 16; Истенд - 16; Исайт - 50; Пдист - 100; Тдист - 30; Сдист - 4; Поткруд - 51; Устенд - 148; - 166; К2 - 77; Пкомф.усл - 100; Ткомф - 20; Скомф - 5; Укомф - 168; Пкомфуд - 54; К3 - 64; Поргдост - 60; Торгдост - 20; Соргдост - 3; Пуслугдост - 40; Туслугдост - 20; Суслугдост - 2; Пдостуд - 100; Чинв - 8; Удост - 8; К4 - 94,6; Пперв.конт уд - 99; Уперв.конт - 307; Показ.услугуд - 99; Уоказ.услуг - 307; Пвежл.дистуд - 77; Увежл.дист - 239; К5 - 98,5; Преком - 98; Уреком - 304; Уорг.усл - 303; Порг.услуд - 98; Ууд - 307; Пуд - 99; Ууд - 307;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№89»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- 73,38; Численность обучающихся - 378; Чобщ - 128; Доля респондентов - 0,34; К1 - 78; Пинф - 100; Инорм - 50; Инорм - 16; Истенд - 16; Исайт - 50; Пдист - 100; Тдист - 30; Сдист - 4; Поткруд - 45; Устенд - 55; - 60; К2 - 64; Пкомф.усл - 80; Ткомф - 20; Скомф - 4; Укомф - 61; Пкомфуд - 48; К3 - 38; Поргдост - 0; Торгдост - 20; Соргдост - 0; Пуслугдост - 20; Туслугдост - 20; Суслугдост - 1; Пдостуд - 100; Чинв - 3; Удост - 3; К4 - 92; Пперв.конт уд - 94; Уперв.конт - 121; Показ.услугуд - 96; Уоказ.услуг - 123; Пвежл.дистуд - 80; Увежл.дист - 102; К5 - 94,9; Преком - 91; Уреком - 117; Уорг.усл - 125; Порг.услуд - 98; Ууд - 123; Пуд - 96; Ууд - 123;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№91»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- 83,8; Численность обучающихся - 1036; Чобщ - 87; Доля респондентов - 0,08; К1 - 94,8; Пинф - 100; Инорм - 50; Инорм - 16; Истенд - 16; Исайт - 50; Пдист - 100; Тдист - 30; Сдист - 4; Поткруд - 87; Устенд - 73; - 78; К2 - 92,5; Пкомф.усл - 100; Ткомф - 20; Скомф - 5; Укомф - 74; Пкомфуд - 85; К3 - 39; Поргдост - 0; Торгдост - 20; Соргдост - 0; Пуслугдост - 60; Туслугдост - 20; Суслугдост - 3; Пдостуд - 50; Чинв - 1; Удост - 2; К4 - 94,2; Пперв.конт уд - 98; Уперв.конт - 85; Показ.услугуд - 99; Уоказ.услуг - 86; Пвежл.дистуд - 77; Увежл.дист - 67; К5 - 98,5; Преком - 99; Уреком - 86; Уорг.усл - 86; Порг.услуд - 99; Ууд - 85; Пуд - 98; Ууд - 85;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№93»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- 72,2; Численность обучающихся - 655; Чобщ - 170; Доля респондентов - 0,26; К1 - 74,4; Пинф - 100; Инорм - 50; Инорм - 16; Истенд - 16; Исайт - 50; Пдист - 100; Тдист - 30; Сдист - 4; Поткруд - 36; Устенд - 61; - 63; К2 - 56,5; Пкомф.усл - 80; Ткомф - 20; Скомф - 4; Укомф - 56; Пкомфуд - 33; К3 - 46; Поргдост - 0; Торгдост - 20; Соргдост - 0; Пуслугдост - 40; Туслугдост - 20; Суслугдост - 2; Пдостуд - 100; Чинв - 5; Удост - 5; К4 - 91; Пперв.конт уд - 93; Уперв.конт - 159; Показ.услугуд - 94; Уоказ.услуг - 160; Пвежл.дистуд - 81; Увежл.дист - 138; К5 - 93,1; Преком - 92; Уреком - 156; Уорг.усл - 162; Порг.услуд - 95; Ууд - 159; Пуд - 93; Ууд - 159; Пуд - 93.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page"/>
      </w: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№94»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- 75,92; Численность обучающихся - 1060; Чобщ - 481; Доля респондентов - 0,45; К1 - 69,6; Пинф - 100; Инорм - 50; Инорм - 16; Истенд - 16; Исайт - 50; Пдист - 100; Тдист - 30; Сдист - 4; Поткруд - 24; Устенд - 114; - 115; К2 - 52; Пкомф.усл - 80; Ткомф - 20; Скомф - 4; Укомф - 114; Пкомфуд - 24; К3 - 67,4; Поргдост - 20; Торгдост - 20; Соргдост - 1; Пуслугдост - 80; Туслугдост - 20; Суслугдост - 4; Пдостуд - 98; Чинв - 41; Удост - 42; К4 - 93,6; Пперв.конт уд - 96; Уперв.конт - 462; Показ.услугуд - 98; Уоказ.услуг - 470; Пвежл.дистуд - 80; Увежл.дист - 387; К5 - 97; Преком - 97; Уреком - 465; Уорг.усл - 466; Порг.услуд - 97; Ууд - 467; Пуд - 97; Ууд - 467;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№96»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- 91,74; Численность обучающихся - 692; Чобщ - 274; Доля респондентов - 0,4; К1 - 98; Пинф - 100; Инорм - 50; Инорм - 16; Истенд - 16; Исайт - 50; Пдист - 100; Тдист - 30; Сдист - 4; Поткруд - 95; Устенд - 260; - 261; К2 - 99,5; Пкомф.усл - 100; Ткомф - 20; Скомф - 5; Укомф - 271; Пкомфуд - 99; К3 - 62,5; Поргдост - 60; Торгдост - 20; Соргдост - 3; Пуслугдост - 40; Туслугдост - 20; Суслугдост - 2; Пдостуд - 95; Чинв - 20; Удост - 21; К4 - 99,2; Пперв.конт уд - 100; Уперв.конт - 273; Показ.услугуд - 100; Уоказ.услуг - 273; Пвежл.дистуд - 96; Увежл.дист - 263; К5 - 99,5; Преком - 100; Уреком - 273; Уорг.усл - 273; Порг.услуд - 100; Ууд - 272; Пуд - 99; Ууд - 272;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3885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№97»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- 75,3; Численность обучающихся - 648; Чобщ - 280; Доля респондентов - 0,43; К1 - 60; Пинф - 100; Инорм - 50; Инорм - 16; Истенд - 16; Исайт - 50; Пдист - 100; Тдист - 30; Сдист - 4; Поткруд - 0; Устенд - 0; - 0; К2 - 50; Пкомф.усл - 100; Ткомф - 20; Скомф - 5; Укомф - 0; Пкомфуд - 0; К3 - 80; Поргдост - 60; Торгдост - 20; Соргдост - 3; Пуслугдост - 80; Туслугдост - 20; Суслугдост - 4; Пдостуд - 100; Чинв - 6; Удост - 6; К4 - 93,2; Пперв.конт уд - 96; Уперв.конт - 268; Показ.услугуд - 96; Уоказ.услуг - 269; Пвежл.дистуд - 82; Увежл.дист - 230; К5 - 93,3; Преком - 91; Уреком - 254; Уорг.усл - 265; Порг.услуд - 95; Ууд - 262; Пуд - 94; Ууд - 262;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№100 с углублённым изучением отдельных предметов»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- 84,14; Численность обучающихся - 675; Чобщ - 396; Доля респондентов - 0,59; К1 - 82,4; Пинф - 100; Инорм - 50; Инорм - 16; Истенд - 16; Исайт - 50; Пдист - 100; Тдист - 30; Сдист - 4; Поткруд - 56; Устенд - 215; - 228; К2 - 80; Пкомф.усл - 100; Ткомф - 20; Скомф - 5; Укомф - 236; Пкомфуд - 60; К3 - 62; Поргдост - 0; Торгдост - 20; Соргдост - 0; Пуслугдост - 80; Туслугдост - 20; Суслугдост - 4; Пдостуд - 100; Чинв - 10; Удост - 10; К4 - 97,8; Пперв.конт уд - 99; Уперв.конт - 393; Показ.услугуд - 99; Уоказ.услуг - 393; Пвежл.дистуд - 93; Увежл.дист - 367; К5 - 98,5; Преком - 98; Уреком - 387; Уорг.усл - 387; Порг.услуд - 98; Ууд - 393; Пуд - 99; Ууд - 393;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№101 имени Е.Е.Дейч»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- 76,66; Численность обучающихся - 923; Чобщ - 326; Доля респондентов - 0,35; К1 - 74; Пинф - 100; Инорм - 50; Инорм - 16; Истенд - 16; Исайт - 50; Пдист - 100; Тдист - 30; Сдист - 4; Поткруд - 35; Устенд - 109; - 120; К2 - 57,5; Пкомф.усл - 80; Ткомф - 20; Скомф - 4; Укомф - 113; Пкомфуд - 35; К3 - 73,1; Поргдост - 40; Торгдост - 20; Соргдост - 2; Пуслугдост - 80; Туслугдост - 20; Суслугдост - 4; Пдостуд - 97; Чинв - 29; Удост - 30; К4 - 88,8; Пперв.конт уд - 92; Уперв.конт - 301; Показ.услугуд - 94; Уоказ.услуг - 307; Пвежл.дистуд - 72; Увежл.дист - 234; К5 - 89,9; Преком - 89; Уреком - 291; Уорг.усл - 298; Порг.услуд - 91; Ууд - 294; Пуд - 90; Ууд - 294; Пуд - 90.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«МАОУ СШ №102»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- 81,84; Численность обучающихся - 1196; Чобщ - 382; Доля респондентов - 0,32; К1 - 88,8; Пинф - 100; Инорм - 50; Инорм - 16; Истенд - 16; Исайт - 50; Пдист - 100; Тдист - 30; Сдист - 4; Поткруд - 72; Устенд - 267; - 282; К2 - 64; Пкомф.усл - 60; Ткомф - 20; Скомф - 3; Укомф - 260; Пкомфуд - 68; К3 - 76,1; Поргдост - 60; Торгдост - 20; Соргдост - 3; Пуслугдост - 80; Туслугдост - 20; Суслугдост - 4; Пдостуд - 87; Чинв - 28; Удост - 32; К4 - 90,4; Пперв.конт уд - 93; Уперв.конт - 356; Показ.услугуд - 93; Уоказ.услуг - 357; Пвежл.дистуд - 80; Увежл.дист - 307; К5 - 89,9; Преком - 89; Уреком - 342; Уорг.усл - 347; Порг.услуд - 91; Ууд - 345; Пуд - 90; Ууд - 345; Пуд - 90.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№103»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- 81,5; Численность обучающихся - 1589; Чобщ - 103; Доля респондентов - 0,06; К1 - 94; Пинф - 100; Инорм - 50; Инорм - 16; Истенд - 16; Исайт - 50; Пдист - 100; Тдист - 30; Сдист - 4; Поткруд - 85; Устенд - 87; - 88; К2 - 83; Пкомф.усл - 80; Ткомф - 20; Скомф - 4; Укомф - 89; Пкомфуд - 86; К3 - 64; Поргдост - 60; Торгдост - 20; Соргдост - 3; Пуслугдост - 40; Туслугдост - 20; Суслугдост - 2; Пдостуд - 100; Чинв - 2; Удост - 2; К4 - 86,8; Пперв.конт уд - 87; Уперв.конт - 90; Показ.услугуд - 88; Уоказ.услуг - 91; Пвежл.дистуд - 84; Увежл.дист - 87; К5 - 79,7; Преком - 81; Уреком - 84; Уорг.усл - 85; Порг.услуд - 82; Ууд - 80; Пуд - 78; Ууд - 80; Пуд - 78.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№105»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- 74,84; Численность обучающихся - 813; Чобщ - 448; Доля респондентов - 0,55; К1 - 64; Пинф - 100; Инорм - 50; Инорм - 16; Истенд - 16; Исайт - 50; Пдист - 100; Тдист - 30; Сдист - 4; Поткруд - 10; Устенд - 43; - 47; К2 - 47,5; Пкомф.усл - 80; Ткомф - 20; Скомф - 4; Укомф - 69; Пкомфуд - 15; К3 - 71,3; Поргдост - 40; Торгдост - 20; Соргдост - 2; Пуслугдост - 80; Туслугдост - 20; Суслугдост - 4; Пдостуд - 91; Чинв - 21; Удост - 23; К4 - 92,4; Пперв.конт уд - 100; Уперв.конт - 447; Показ.услугуд - 99; Уоказ.услуг - 446; Пвежл.дистуд - 64; Увежл.дист - 287; К5 - 99; Преком - 99; Уреком - 446; Уорг.усл - 446; Порг.услуд - 99; Ууд - 446; Пуд - 99; Ууд - 446;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№106»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- 78,62; Численность обучающихся - 507; Чобщ - 205; Доля респондентов - 0,4; К1 - 69,6; Пинф - 100; Инорм - 50; Инорм - 16; Истенд - 16; Исайт - 50; Пдист - 100; Тдист - 30; Сдист - 4; Поткруд - 24; Устенд - 46; - 54; К2 - 62,5; Пкомф.усл - 100; Ткомф - 20; Скомф - 5; Укомф - 51; Пкомфуд - 25; К3 - 74; Поргдост - 40; Торгдост - 20; Соргдост - 2; Пуслугдост - 80; Туслугдост - 20; Суслугдост - 4; Пдостуд - 100; Чинв - 5; Удост - 5; К4 - 90,8; Пперв.конт уд - 93; Уперв.конт - 191; Показ.услугуд - 96; Уоказ.услуг - 197; Пвежл.дистуд - 76; Увежл.дист - 156; К5 - 96,2; Преком - 95; Уреком - 194; Уорг.усл - 197; Порг.услуд - 96; Ууд - 199; Пуд - 97; Ууд - 199;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№109 им. Героя России Д. В. Жидкова»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- 79,18; Численность обучающихся - 742; Чобщ - 55; Доля респондентов - 0,07; К1 - 94; Пинф - 100; Инорм - 50; Инорм - 16; Истенд - 16; Исайт - 50; Пдист - 100; Тдист - 30; Сдист - 4; Поткруд - 85; Устенд - 50; - 44; К2 - 81; Пкомф.усл - 80; Ткомф - 20; Скомф - 4; Укомф - 45; Пкомфуд - 82; К3 - 52; Поргдост - 20; Торгдост - 20; Соргдост - 1; Пуслугдост - 40; Туслугдост - 20; Суслугдост - 2; Пдостуд - 100; Чинв - 1; Удост - 1; К4 - 83,2; Пперв.конт уд - 87; Уперв.конт - 48; Показ.услугуд - 80; Уоказ.услуг - 44; Пвежл.дистуд - 82; Увежл.дист - 45; К5 - 85,7; Преком - 84; Уреком - 46; Уорг.усл - 47; Порг.услуд - 85; Ууд - 48; Пуд - 87; Ууд - 48; Пуд - 87.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№110»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- 75,22; Численность обучающихся - 1476; Чобщ - 407; Доля респондентов - 0,28; К1 - 76,8; Пинф - 100; Инорм - 50; Инорм - 16; Истенд - 16; Исайт - 50; Пдист - 100; Тдист - 30; Сдист - 4; Поткруд - 42; Устенд - 169; - 175; К2 - 72,5; Пкомф.усл - 100; Ткомф - 20; Скомф - 5; Укомф - 184; Пкомфуд - 45; К3 - 34,7; Поргдост - 0; Торгдост - 20; Соргдост - 0; Пуслугдост - 20; Туслугдост - 20; Суслугдост - 1; Пдостуд - 89; Чинв - 8; Удост - 9; К4 - 95,4; Пперв.конт уд - 98; Уперв.конт - 401; Показ.услугуд - 97; Уоказ.услуг - 397; Пвежл.дистуд - 87; Увежл.дист - 353; К5 - 96,7; Преком - 96; Уреком - 389; Уорг.усл - 395; Порг.услуд - 97; Ууд - 397; Пуд - 97; Ууд - 397;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№111»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- 80,98; Численность обучающихся - 921; Чобщ - 404; Доля респондентов - 0,44; К1 - 68,4; Пинф - 100; Инорм - 50; Инорм - 16; Истенд - 16; Исайт - 50; Пдист - 100; Тдист - 30; Сдист - 4; Поткруд - 21; Устенд - 86; - 84; К2 - 61; Пкомф.усл - 100; Ткомф - 20; Скомф - 5; Укомф - 91; Пкомфуд - 22; К3 - 83,9; Поргдост - 80; Торгдост - 20; Соргдост - 4; Пуслугдост - 80; Туслугдост - 20; Суслугдост - 4; Пдостуд - 93; Чинв - 13; Удост - 14; К4 - 94,4; Пперв.конт уд - 97; Уперв.конт - 393; Показ.услугуд - 99; Уоказ.услуг - 399; Пвежл.дистуд - 80; Увежл.дист - 325; К5 - 97,2; Преком - 96; Уреком - 390; Уорг.усл - 392; Порг.услуд - 97; Ууд - 395; Пуд - 98; Ууд - 395;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№113»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- 77,84; Численность обучающихся - 264; Чобщ - 40; Доля респондентов - 0,15; К1 - 94; Пинф - 100; Инорм - 50; Инорм - 16; Истенд - 16; Исайт - 50; Пдист - 100; Тдист - 30; Сдист - 4; Поткруд - 85; Устенд - 34; - 34; К2 - 93,5; Пкомф.усл - 100; Ткомф - 20; Скомф - 5; Укомф - 35; Пкомфуд - 87; К3 - 54; Поргдост - 0; Торгдост - 20; Соргдост - 0; Пуслугдост - 60; Туслугдост - 20; Суслугдост - 3; Пдостуд - 100; Чинв - 3; Удост - 3; К4 - 75,8; Пперв.конт уд - 77; Уперв.конт - 31; Показ.услугуд - 75; Уоказ.услуг - 30; Пвежл.дистуд - 75; Увежл.дист - 30; К5 - 71,9; Преком - 70; Уреком - 28; Уорг.усл - 27; Порг.услуд - 67; Ууд - 30; Пуд - 75; Ууд - 30; Пуд - 75.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№114»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- 66,98; Численность обучающихся - 448; Чобщ - 90; Доля респондентов - 0,2; К1 - 77,6; Пинф - 100; Инорм - 50; Инорм - 16; Истенд - 16; Исайт - 50; Пдист - 100; Тдист - 30; Сдист - 4; Поткруд - 44; Устенд - 38; - 42; К2 - 49,5; Пкомф.усл - 60; Ткомф - 20; Скомф - 3; Укомф - 35; Пкомфуд - 39; К3 - 44; Поргдост - 20; Торгдост - 20; Соргдост - 1; Пуслугдост - 20; Туслугдост - 20; Суслугдост - 1; Пдостуд - 100; Чинв - 2; Удост - 2; К4 - 78,4; Пперв.конт уд - 84; Уперв.конт - 76; Показ.услугуд - 83; Уоказ.услуг - 75; Пвежл.дистуд - 58; Увежл.дист - 52; К5 - 85,4; Преком - 77; Уреком - 69; Уорг.усл - 80; Порг.услуд - 89; Ууд - 80; Пуд - 89; Ууд - 80; Пуд - 89.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№115»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- 65,02; Численность обучающихся - 871; Чобщ - 541; Доля респондентов - 0,62; К1 - 73,6; Пинф - 100; Инорм - 50; Инорм - 16; Истенд - 16; Исайт - 50; Пдист - 100; Тдист - 30; Сдист - 4; Поткруд - 34; Устенд - 182; - 186; К2 - 27; Пкомф.усл - 20; Ткомф - 20; Скомф - 1; Укомф - 182; Пкомфуд - 34; К3 - 42,7; Поргдост - 0; Торгдост - 20; Соргдост - 0; Пуслугдост - 40; Туслугдост - 20; Суслугдост - 2; Пдостуд - 89; Чинв - 8; Удост - 9; К4 - 90,2; Пперв.конт уд - 93; Уперв.конт - 504; Показ.услугуд - 95; Уоказ.услуг - 512; Пвежл.дистуд - 75; Увежл.дист - 405; К5 - 91,6; Преком - 91; Уреком - 493; Уорг.усл - 511; Порг.услуд - 94; Ууд - 493; Пуд - 91; Ууд - 493; Пуд - 91.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№117»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- 74,04; Численность обучающихся - 2288; Чобщ - 589; Доля респондентов - 0,26; К1 - 66; Пинф - 100; Инорм - 50; Инорм - 16; Истенд - 16; Исайт - 50; Пдист - 100; Тдист - 30; Сдист - 4; Поткруд - 15; Устенд - 84; - 95; К2 - 47,5; Пкомф.усл - 80; Ткомф - 20; Скомф - 4; Укомф - 89; Пкомфуд - 15; К3 - 72; Поргдост - 60; Торгдост - 20; Соргдост - 3; Пуслугдост - 60; Туслугдост - 20; Суслугдост - 3; Пдостуд - 100; Чинв - 7; Удост - 7; К4 - 91,2; Пперв.конт уд - 96; Уперв.конт - 566; Показ.услугуд - 96; Уоказ.услуг - 566; Пвежл.дистуд - 72; Увежл.дист - 422; К5 - 93,5; Преком - 93; Уреком - 547; Уорг.усл - 548; Порг.услуд - 93; Ууд - 552; Пуд - 94; Ууд - 552;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№118 с углубленным изучением отдельных предметов»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- 84,4; Численность обучающихся - 1679; Чобщ - 806; Доля респондентов - 0,48; К1 - 90,4; Пинф - 100; Инорм - 50; Инорм - 16; Истенд - 16; Исайт - 50; Пдист - 100; Тдист - 30; Сдист - 4; Поткруд - 76; Устенд - 578; - 645; К2 - 89,5; Пкомф.усл - 100; Ткомф - 20; Скомф - 5; Укомф - 637; Пкомфуд - 79; К3 - 60,7; Поргдост - 60; Торгдост - 20; Соргдост - 3; Пуслугдост - 40; Туслугдост - 20; Суслугдост - 2; Пдостуд - 89; Чинв - 16; Удост - 18; К4 - 88,4; Пперв.конт уд - 91; Уперв.конт - 733; Показ.услугуд - 93; Уоказ.услуг - 751; Пвежл.дистуд - 74; Увежл.дист - 597; К5 - 93; Преком - 92; Уреком - 738; Уорг.усл - 739; Порг.услуд - 92; Ууд - 762; Пуд - 94; Ууд - 762;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№119 с углубленным изучением отдельных предметов»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- 76,8; Численность обучающихся - 1355; Чобщ - 103; Доля респондентов - 0,08; К1 - 62,4; Пинф - 100; Инорм - 50; Инорм - 16; Истенд - 16; Исайт - 50; Пдист - 100; Тдист - 30; Сдист - 4; Поткруд - 6; Устенд - 6; - 6; К2 - 53,5; Пкомф.усл - 100; Ткомф - 20; Скомф - 5; Укомф - 7; Пкомфуд - 7; К3 - 78,1; Поргдост - 60; Торгдост - 20; Соргдост - 3; Пуслугдост - 100; Туслугдост - 20; Суслугдост - 5; Пдостуд - 67; Чинв - 2; Удост - 3; К4 - 91,8; Пперв.конт уд - 98; Уперв.конт - 101; Показ.услугуд - 98; Уоказ.услуг - 101; Пвежл.дистуд - 67; Увежл.дист - 69; К5 - 98,2; Преком - 98; Уреком - 101; Уорг.усл - 102; Порг.услуд - 99; Ууд - 101; Пуд - 98; Ууд - 101;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- 82,9; Численность обучающихся - 512; Чобщ - 240; Доля респондентов - 0,47; К1 - 87,2; Пинф - 100; Инорм - 50; Инорм - 16; Истенд - 16; Исайт - 50; Пдист - 100; Тдист - 30; Сдист - 4; Поткруд - 68; Устенд - 162; - 165; К2 - 85; Пкомф.усл - 100; Ткомф - 20; Скомф - 5; Укомф - 168; Пкомфуд - 70; К3 - 46; Поргдост - 0; Торгдост - 20; Соргдост - 0; Пуслугдост - 40; Туслугдост - 20; Суслугдост - 2; Пдостуд - 100; Чинв - 4; Удост - 4; К4 - 97,8; Пперв.конт уд - 99; Уперв.конт - 238; Показ.услугуд - 99; Уоказ.услуг - 238; Пвежл.дистуд - 93; Увежл.дист - 224; К5 - 98,5; Преком - 99; Уреком - 238; Уорг.усл - 238; Порг.услуд - 99; Ууд - 236; Пуд - 98; Ууд - 236;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- 90,52; Численность обучающихся - 1556; Чобщ - 1012; Доля респондентов - 0,65; К1 - 90,8; Пинф - 100; Инорм - 50; Инорм - 16; Истенд - 16; Исайт - 50; Пдист - 100; Тдист - 30; Сдист - 4; Поткруд - 77; Устенд - 753; - 811; К2 - 91; Пкомф.усл - 100; Ткомф - 20; Скомф - 5; Укомф - 830; Пкомфуд - 82; К3 - 84,4; Поргдост - 60; Торгдост - 20; Соргдост - 3; Пуслугдост - 100; Туслугдост - 20; Суслугдост - 5; Пдостуд - 88; Чинв - 15; Удост - 17; К4 - 92,6; Пперв.конт уд - 96; Уперв.конт - 968; Показ.услугуд - 96; Уоказ.услуг - 972; Пвежл.дистуд - 79; Увежл.дист - 802; К5 - 93,8; Преком - 93; Уреком - 938; Уорг.усл - 933; Порг.услуд - 92; Ууд - 959; Пуд - 95; Ууд - 959;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 Школа №122»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- 77,32; Численность обучающихся - 835; Чобщ - 404; Доля респондентов - 0,48; К1 - 71,2; Пинф - 100; Инорм - 50; Инорм - 16; Истенд - 16; Исайт - 50; Пдист - 100; Тдист - 30; Сдист - 4; Поткруд - 28; Устенд - 110; - 120; К2 - 64; Пкомф.усл - 100; Ткомф - 20; Скомф - 5; Укомф - 115; Пкомфуд - 28; К3 - 75; Поргдост - 80; Торгдост - 20; Соргдост - 4; Пуслугдост - 60; Туслугдост - 20; Суслугдост - 3; Пдостуд - 90; Чинв - 9; Удост - 10; К4 - 87,2; Пперв.конт уд - 93; Уперв.конт - 374; Показ.услугуд - 93; Уоказ.услуг - 375; Пвежл.дистуд - 64; Увежл.дист - 260; К5 - 89,2; Преком - 85; Уреком - 345; Уорг.усл - 369; Порг.услуд - 91; Ууд - 367; Пуд - 91; Ууд - 367; Пуд - 91.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- 83,84; Численность обучающихся - 1340; Чобщ - 529; Доля респондентов - 0,39; К1 - 84,4; Пинф - 100; Инорм - 50; Инорм - 16; Истенд - 16; Исайт - 50; Пдист - 100; Тдист - 30; Сдист - 4; Поткруд - 61; Устенд - 311; - 334; К2 - 82; Пкомф.усл - 100; Ткомф - 20; Скомф - 5; Укомф - 340; Пкомфуд - 64; К3 - 59,3; Поргдост - 0; Торгдост - 20; Соргдост - 0; Пуслугдост - 80; Туслугдост - 20; Суслугдост - 4; Пдостуд - 91; Чинв - 10; Удост - 11; К4 - 95,2; Пперв.конт уд - 97; Уперв.конт - 514; Показ.услугуд - 99; Уоказ.услуг - 522; Пвежл.дистуд - 84; Увежл.дист - 444; К5 - 98,3; Преком - 98; Уреком - 517; Уорг.усл - 514; Порг.услуд - 97; Ууд - 522; Пуд - 99; Ууд - 522;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- 84,5; Численность обучающихся - 894; Чобщ - 374; Доля респондентов - 0,42; К1 - 88,8; Пинф - 100; Инорм - 50; Инорм - 16; Истенд - 16; Исайт - 50; Пдист - 100; Тдист - 30; Сдист - 4; Поткруд - 72; Устенд - 263; - 279; К2 - 86,5; Пкомф.усл - 100; Ткомф - 20; Скомф - 5; Укомф - 273; Пкомфуд - 73; К3 - 54,9; Поргдост - 20; Торгдост - 20; Соргдост - 1; Пуслугдост - 60; Туслугдост - 20; Суслугдост - 3; Пдостуд - 83; Чинв - 29; Удост - 35; К4 - 95,6; Пперв.конт уд - 97; Уперв.конт - 364; Показ.услугуд - 98; Уоказ.услуг - 367; Пвежл.дистуд - 88; Увежл.дист - 329; К5 - 96,7; Преком - 95; Уреком - 354; Уорг.усл - 359; Порг.услуд - 96; Ууд - 365; Пуд - 98; Ууд - 365;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№125»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- 68,14; Численность обучающихся - 1167; Чобщ - 522; Доля респондентов - 0,45; К1 - 65,6; Пинф - 100; Инорм - 50; Инорм - 16; Истенд - 16; Исайт - 50; Пдист - 100; Тдист - 30; Сдист - 4; Поткруд - 14; Устенд - 72; - 72; К2 - 57; Пкомф.усл - 100; Ткомф - 20; Скомф - 5; Укомф - 73; Пкомфуд - 14; К3 - 54; Поргдост - 20; Торгдост - 20; Соргдост - 1; Пуслугдост - 60; Туслугдост - 20; Суслугдост - 3; Пдостуд - 80; Чинв - 12; Удост - 15; К4 - 78,8; Пперв.конт уд - 83; Уперв.конт - 434; Показ.услугуд - 85; Уоказ.услуг - 444; Пвежл.дистуд - 58; Увежл.дист - 303; К5 - 85,3; Преком - 82; Уреком - 429; Уорг.усл - 448; Порг.услуд - 86; Ууд - 454; Пуд - 87; Ууд - 454; Пуд - 87.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№126 с углубленным изучением английского языка»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- 74,74; Численность обучающихся - 931; Чобщ - 65; Доля респондентов - 0,07; К1 - 95,6; Пинф - 100; Инорм - 50; Инорм - 16; Истенд - 16; Исайт - 50; Пдист - 100; Тдист - 30; Сдист - 4; Поткруд - 89; Устенд - 58; - 58; К2 - 89; Пкомф.усл - 100; Ткомф - 20; Скомф - 5; Укомф - 51; Пкомфуд - 78; К3 - 52; Поргдост - 20; Торгдост - 20; Соргдост - 1; Пуслугдост - 40; Туслугдост - 20; Суслугдост - 2; Пдостуд - 100; Чинв - 5; Удост - 5; К4 - 70,4; Пперв.конт уд - 68; Уперв.конт - 44; Показ.услугуд - 74; Уоказ.услуг - 48; Пвежл.дистуд - 68; Увежл.дист - 44; К5 - 66,7; Преком - 65; Уреком - 42; Уорг.усл - 43; Порг.услуд - 66; Ууд - 44; Пуд - 68; Ууд - 44; Пуд - 68.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- 84,4; Численность обучающихся - 1065; Чобщ - 642; Доля респондентов - 0,6; К1 - 80,8; Пинф - 100; Инорм - 50; Инорм - 16; Истенд - 16; Исайт - 50; Пдист - 100; Тдист - 30; Сдист - 4; Поткруд - 52; Устенд - 317; - 355; К2 - 77,5; Пкомф.усл - 100; Ткомф - 20; Скомф - 5; Укомф - 354; Пкомфуд - 55; К3 - 78,4; Поргдост - 40; Торгдост - 20; Соргдост - 2; Пуслугдост - 100; Туслугдост - 20; Суслугдост - 5; Пдостуд - 88; Чинв - 15; Удост - 17; К4 - 90,8; Пперв.конт уд - 94; Уперв.конт - 604; Показ.услугуд - 95; Уоказ.услуг - 609; Пвежл.дистуд - 76; Увежл.дист - 486; К5 - 94,5; Преком - 92; Уреком - 592; Уорг.усл - 622; Порг.услуд - 97; Ууд - 611; Пуд - 95; Ууд - 611;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№128»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- 88,38; Численность обучающихся - 1345; Чобщ - 99; Доля респондентов - 0,07; К1 - 94; Пинф - 100; Инорм - 50; Инорм - 16; Истенд - 16; Исайт - 50; Пдист - 100; Тдист - 30; Сдист - 4; Поткруд - 85; Устенд - 87; - 81; К2 - 91,5; Пкомф.усл - 100; Ткомф - 20; Скомф - 5; Укомф - 82; Пкомфуд - 83; К3 - 100; Поргдост - 100; Торгдост - 20; Соргдост - 5; Пуслугдост - 100; Туслугдост - 20; Суслугдост - 5; Пдостуд - 100; Чинв - 2; Удост - 2; К4 - 77,2; Пперв.конт уд - 78; Уперв.конт - 77; Показ.услугуд - 82; Уоказ.услуг - 81; Пвежл.дистуд - 66; Увежл.дист - 65; К5 - 79,2; Преком - 68; Уреком - 67; Уорг.усл - 88; Порг.услуд - 89; Ууд - 81; Пуд - 82; Ууд - 81; Пуд - 82.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№129»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- 71,44; Численность обучающихся - 845; Чобщ - 148; Доля респондентов - 0,18; К1 - 80,8; Пинф - 100; Инорм - 50; Инорм - 16; Истенд - 16; Исайт - 50; Пдист - 100; Тдист - 30; Сдист - 4; Поткруд - 52; Устенд - 77; - 76; К2 - 38; Пкомф.усл - 20; Ткомф - 20; Скомф - 1; Укомф - 83; Пкомфуд - 56; К3 - 52; Поргдост - 20; Торгдост - 20; Соргдост - 1; Пуслугдост - 40; Туслугдост - 20; Суслугдост - 2; Пдостуд - 100; Чинв - 5; Удост - 5; К4 - 92; Пперв.конт уд - 92; Уперв.конт - 136; Показ.услугуд - 95; Уоказ.услуг - 141; Пвежл.дистуд - 86; Увежл.дист - 128; К5 - 94,4; Преком - 93; Уреком - 138; Уорг.усл - 141; Порг.услуд - 95; Ууд - 141; Пуд - 95; Ууд - 141;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N130»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- 65,2; Численность обучающихся - 1068; Чобщ - 199; Доля респондентов - 0,19; К1 - 60; Пинф - 100; Инорм - 50; Инорм - 16; Истенд - 16; Исайт - 50; Пдист - 100; Тдист - 30; Сдист - 4; Поткруд - 0; Устенд - 1; - 1; К2 - 50; Пкомф.усл - 100; Ткомф - 20; Скомф - 5; Укомф - 1; Пкомфуд - 0; К3 - 29,9; Поргдост - 40; Торгдост - 20; Соргдост - 2; Пуслугдост - 20; Туслугдост - 20; Суслугдост - 1; Пдостуд - 33; Чинв - 2; Удост - 6; К4 - 92,6; Пперв.конт уд - 93; Уперв.конт - 186; Показ.услугуд - 95; Уоказ.услуг - 190; Пвежл.дистуд - 87; Увежл.дист - 174; К5 - 93,5; Преком - 94; Уреком - 187; Уорг.усл - 187; Порг.услуд - 94; Ууд - 186; Пуд - 93; Ууд - 186; Пуд - 93.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№131»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- 81,6; Численность обучающихся - 2529; Чобщ - 360; Доля респондентов - 0,14; К1 - 75,2; Пинф - 100; Инорм - 50; Инорм - 16; Истенд - 16; Исайт - 50; Пдист - 100; Тдист - 30; Сдист - 4; Поткруд - 38; Устенд - 127; - 146; К2 - 71; Пкомф.усл - 100; Ткомф - 20; Скомф - 5; Укомф - 151; Пкомфуд - 42; К3 - 70; Поргдост - 80; Торгдост - 20; Соргдост - 4; Пуслугдост - 40; Туслугдост - 20; Суслугдост - 2; Пдостуд - 100; Чинв - 6; Удост - 6; К4 - 94,6; Пперв.конт уд - 99; Уперв.конт - 355; Показ.услугуд - 99; Уоказ.услуг - 355; Пвежл.дистуд - 77; Увежл.дист - 278; К5 - 97,2; Преком - 97; Уреком - 350; Уорг.усл - 353; Порг.услуд - 98; Ууд - 350; Пуд - 97; Ууд - 350;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№132»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- 73,74; Численность обучающихся - 528; Чобщ - 143; Доля респондентов - 0,27; К1 - 61,2; Пинф - 100; Инорм - 50; Инорм - 16; Истенд - 16; Исайт - 50; Пдист - 100; Тдист - 30; Сдист - 4; Поткруд - 3; Устенд - 6; - 4; К2 - 52; Пкомф.усл - 100; Ткомф - 20; Скомф - 5; Укомф - 6; Пкомфуд - 4; К3 - 72; Поргдост - 80; Торгдост - 20; Соргдост - 4; Пуслугдост - 60; Туслугдост - 20; Суслугдост - 3; Пдостуд - 80; Чинв - 4; Удост - 5; К4 - 89,8; Пперв.конт уд - 95; Уперв.конт - 136; Показ.услугуд - 94; Уоказ.услуг - 135; Пвежл.дистуд - 71; Увежл.дист - 102; К5 - 93,7; Преком - 94; Уреком - 135; Уорг.усл - 136; Порг.услуд - 95; Ууд - 133; Пуд - 93; Ууд - 133; Пуд - 93.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№133»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- 80,8; Численность обучающихся - 824; Чобщ - 277; Доля респондентов - 0,34; К1 - 78,8; Пинф - 100; Инорм - 50; Инорм - 16; Истенд - 16; Исайт - 50; Пдист - 100; Тдист - 30; Сдист - 4; Поткруд - 47; Устенд - 132; - 129; К2 - 76; Пкомф.усл - 100; Ткомф - 20; Скомф - 5; Укомф - 145; Пкомфуд - 52; К3 - 60,9; Поргдост - 40; Торгдост - 20; Соргдост - 2; Пуслугдост - 60; Туслугдост - 20; Суслугдост - 3; Пдостуд - 83; Чинв - 5; Удост - 6; К4 - 93,4; Пперв.конт уд - 97; Уперв.конт - 268; Показ.услугуд - 97; Уоказ.услуг - 269; Пвежл.дистуд - 79; Увежл.дист - 219; К5 - 94,9; Преком - 93; Уреком - 259; Уорг.усл - 264; Порг.услуд - 95; Ууд - 265; Пуд - 96; Ууд - 265;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№134»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- 87,54; Численность обучающихся - 1071; Чобщ - 416; Доля респондентов - 0,39; К1 - 91,6; Пинф - 100; Инорм - 50; Инорм - 16; Истенд - 16; Исайт - 50; Пдист - 100; Тдист - 30; Сдист - 4; Поткруд - 79; Устенд - 320; - 335; К2 - 88,5; Пкомф.усл - 100; Ткомф - 20; Скомф - 5; Укомф - 321; Пкомфуд - 77; К3 - 74; Поргдост - 40; Торгдост - 20; Соргдост - 2; Пуслугдост - 80; Туслугдост - 20; Суслугдост - 4; Пдостуд - 100; Чинв - 10; Удост - 10; К4 - 90,4; Пперв.конт уд - 94; Уперв.конт - 391; Показ.услугуд - 96; Уоказ.услуг - 401; Пвежл.дистуд - 72; Увежл.дист - 301; К5 - 93,2; Преком - 92; Уреком - 382; Уорг.усл - 386; Порг.услуд - 93; Ууд - 390; Пуд - 94; Ууд - 390;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№135»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- 73,32; Численность обучающихся - 541; Чобщ - 64; Доля респондентов - 0,12; К1 - 82,8; Пинф - 100; Инорм - 50; Инорм - 16; Истенд - 16; Исайт - 50; Пдист - 100; Тдист - 30; Сдист - 4; Поткруд - 57; Устенд - 35; - 38; К2 - 78; Пкомф.усл - 100; Ткомф - 20; Скомф - 5; Укомф - 36; Пкомфуд - 56; К3 - 46; Поргдост - 0; Торгдост - 20; Соргдост - 0; Пуслугдост - 40; Туслугдост - 20; Суслугдост - 2; Пдостуд - 100; Чинв - 1; Удост - 1; К4 - 81,4; Пперв.конт уд - 89; Уперв.конт - 57; Показ.услугуд - 87; Уоказ.услуг - 56; Пвежл.дистуд - 55; Увежл.дист - 35; К5 - 78,4; Преком - 75; Уреком - 48; Уорг.усл - 56; Порг.услуд - 87; Ууд - 49; Пуд - 77; Ууд - 49; Пуд - 77.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«Гимназия №136»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- 88,92; Численность обучающихся - 823; Чобщ - 453; Доля респондентов - 0,55; К1 - 89,6; Пинф - 100; Инорм - 50; Инорм - 16; Истенд - 16; Исайт - 50; Пдист - 100; Тдист - 30; Сдист - 4; Поткруд - 74; Устенд - 303; - 366; К2 - 86; Пкомф.усл - 100; Ткомф - 20; Скомф - 5; Укомф - 328; Пкомфуд - 72; К3 - 86; Поргдост - 80; Торгдост - 20; Соргдост - 4; Пуслугдост - 80; Туслугдост - 20; Суслугдост - 4; Пдостуд - 100; Чинв - 7; Удост - 7; К4 - 90; Пперв.конт уд - 93; Уперв.конт - 423; Показ.услугуд - 95; Уоказ.услуг - 431; Пвежл.дистуд - 74; Увежл.дист - 337; К5 - 93; Преком - 92; Уреком - 418; Уорг.усл - 419; Порг.услуд - 92; Ууд - 425; Пуд - 94; Ууд - 425;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№137»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- 72; Численность обучающихся - 877; Чобщ - 74; Доля респондентов - 0,08; К1 - 62,8; Пинф - 100; Инорм - 50; Инорм - 16; Истенд - 16; Исайт - 50; Пдист - 100; Тдист - 30; Сдист - 4; Поткруд - 7; Устенд - 5; - 5; К2 - 53,5; Пкомф.усл - 100; Ткомф - 20; Скомф - 5; Укомф - 5; Пкомфуд - 7; К3 - 54; Поргдост - 0; Торгдост - 20; Соргдост - 0; Пуслугдост - 60; Туслугдост - 20; Суслугдост - 3; Пдостуд - 100; Чинв - 2; Удост - 2; К4 - 94; Пперв.конт уд - 97; Уперв.конт - 72; Показ.услугуд - 96; Уоказ.услуг - 71; Пвежл.дистуд - 84; Увежл.дист - 62; К5 - 95,7; Преком - 96; Уреком - 71; Уорг.усл - 72; Порг.услуд - 97; Ууд - 70; Пуд - 95; Ууд - 70;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МБОУ»Школа №138»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- 83,56; Численность обучающихся - 242; Чобщ - 184; Доля респондентов - 0,76; К1 - 74; Пинф - 100; Инорм - 50; Инорм - 16; Истенд - 16; Исайт - 50; Пдист - 100; Тдист - 30; Сдист - 4; Поткруд - 35; Устенд - 63; - 66; К2 - 67,5; Пкомф.усл - 100; Ткомф - 20; Скомф - 5; Укомф - 64; Пкомфуд - 35; К3 - 82; Поргдост - 40; Торгдост - 20; Соргдост - 2; Пуслугдост - 100; Туслугдост - 20; Суслугдост - 5; Пдостуд - 100; Чинв - 4; Удост - 4; К4 - 95,6; Пперв.конт уд - 99; Уперв.конт - 182; Показ.услугуд - 98; Уоказ.услуг - 180; Пвежл.дистуд - 84; Увежл.дист - 155; К5 - 98,7; Преком - 98; Уреком - 181; Уорг.усл - 183; Порг.услуд - 99; Ууд - 182; Пуд - 99; Ууд - 182;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№139»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- 62,56; Численность обучающихся - 783; Чобщ - 270; Доля респондентов - 0,34; К1 - 62; Пинф - 100; Инорм - 50; Инорм - 16; Истенд - 16; Исайт - 50; Пдист - 100; Тдист - 30; Сдист - 4; Поткруд - 5; Устенд - 14; - 16; К2 - 32,5; Пкомф.усл - 60; Ткомф - 20; Скомф - 3; Укомф - 13; Пкомфуд - 5; К3 - 46; Поргдост - 0; Торгдост - 20; Соргдост - 0; Пуслугдост - 40; Туслугдост - 20; Суслугдост - 2; Пдостуд - 100; Чинв - 6; Удост - 6; К4 - 85,6; Пперв.конт уд - 90; Уперв.конт - 242; Показ.услугуд - 92; Уоказ.услуг - 248; Пвежл.дистуд - 64; Увежл.дист - 174; К5 - 86,7; Преком - 84; Уреком - 226; Уорг.усл - 231; Порг.услуд - 85; Ууд - 240; Пуд - 89; Ууд - 240; Пуд - 89.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№140»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- 75,74; Численность обучающихся - 642; Чобщ - 400; Доля респондентов - 0,62; К1 - 71,6; Пинф - 100; Инорм - 50; Инорм - 16; Истенд - 16; Исайт - 50; Пдист - 100; Тдист - 30; Сдист - 4; Поткруд - 29; Устенд - 115; - 118; К2 - 54,5; Пкомф.усл - 80; Ткомф - 20; Скомф - 4; Укомф - 116; Пкомфуд - 29; К3 - 62,1; Поргдост - 40; Торгдост - 20; Соргдост - 2; Пуслугдост - 60; Туслугдост - 20; Суслугдост - 3; Пдостуд - 87; Чинв - 7; Удост - 8; К4 - 94; Пперв.конт уд - 98; Уперв.конт - 394; Показ.услугуд - 98; Уоказ.услуг - 392; Пвежл.дистуд - 78; Увежл.дист - 312; К5 - 96,5; Преком - 95; Уреком - 381; Уорг.усл - 380; Порг.услуд - 95; Ууд - 391; Пуд - 98; Ууд - 391;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№141»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- 83,62; Численность обучающихся - 650; Чобщ - 65; Доля респондентов - 0,1; К1 - 96,4; Пинф - 100; Инорм - 50; Инорм - 16; Истенд - 16; Исайт - 50; Пдист - 100; Тдист - 30; Сдист - 4; Поткруд - 91; Устенд - 61; - 58; К2 - 97,5; Пкомф.усл - 100; Ткомф - 20; Скомф - 5; Укомф - 62; Пкомфуд - 95; К3 - 30; Поргдост - 0; Торгдост - 20; Соргдост - 0; Пуслугдост - 0; Туслугдост - 20; Суслугдост - 0; Пдостуд - 100; Чинв - 3; Удост - 3; К4 - 96,2; Пперв.конт уд - 98; Уперв.конт - 64; Показ.услугуд - 97; Уоказ.услуг - 63; Пвежл.дистуд - 91; Увежл.дист - 59; К5 - 98; Преком - 98; Уреком - 64; Уорг.усл - 64; Порг.услуд - 98; Ууд - 64; Пуд - 98; Ууд - 64;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№144»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- 73,96; Численность обучающихся - 775; Чобщ - 61; Доля респондентов - 0,08; К1 - 90,8; Пинф - 100; Инорм - 50; Инорм - 16; Истенд - 16; Исайт - 50; Пдист - 100; Тдист - 30; Сдист - 4; Поткруд - 77; Устенд - 48; - 46; К2 - 78,5; Пкомф.усл - 80; Ткомф - 20; Скомф - 4; Укомф - 47; Пкомфуд - 77; К3 - 28,1; Поргдост - 0; Торгдост - 20; Соргдост - 0; Пуслугдост - 20; Туслугдост - 20; Суслугдост - 1; Пдостуд - 67; Чинв - 2; Удост - 3; К4 - 86,8; Пперв.конт уд - 92; Уперв.конт - 56; Показ.услугуд - 92; Уоказ.услуг - 56; Пвежл.дистуд - 66; Увежл.дист - 40; К5 - 85,6; Преком - 82; Уреком - 50; Уорг.усл - 58; Порг.услуд - 95; Ууд - 51; Пуд - 84; Ууд - 51; Пуд - 84.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№145»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- 72,32; Численность обучающихся - 223; Чобщ - 61; Доля респондентов - 0,27; К1 - 73,2; Пинф - 100; Инорм - 50; Инорм - 16; Истенд - 16; Исайт - 50; Пдист - 100; Тдист - 30; Сдист - 4; Поткруд - 33; Устенд - 19; - 21; К2 - 57; Пкомф.усл - 80; Ткомф - 20; Скомф - 4; Укомф - 21; Пкомфуд - 34; К3 - 46; Поргдост - 0; Торгдост - 20; Соргдост - 0; Пуслугдост - 40; Туслугдост - 20; Суслугдост - 2; Пдостуд - 100; Чинв - 5; Удост - 5; К4 - 90,4; Пперв.конт уд - 98; Уперв.конт - 60; Показ.услугуд - 97; Уоказ.услуг - 59; Пвежл.дистуд - 62; Увежл.дист - 38; К5 - 95; Преком - 95; Уреком - 58; Уорг.усл - 58; Порг.услуд - 95; Ууд - 58; Пуд - 95; Ууд - 58;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№146»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- 84,42; Численность обучающихся - 114; Чобщ - 16; Доля респондентов - 0,14; К1 - 97,6; Пинф - 100; Инорм - 50; Инорм - 16; Истенд - 16; Исайт - 50; Пдист - 100; Тдист - 30; Сдист - 4; Поткруд - 94; Устенд - 15; - 15; К2 - 90,5; Пкомф.усл - 100; Ткомф - 20; Скомф - 5; Укомф - 13; Пкомфуд - 81; К3 - 46; Поргдост - 0; Торгдост - 20; Соргдост - 0; Пуслугдост - 40; Туслугдост - 20; Суслугдост - 2; Пдостуд - 100; Чинв - 1; Удост - 1; К4 - 94; Пперв.конт уд - 94; Уперв.конт - 15; Показ.услугуд - 94; Уоказ.услуг - 15; Пвежл.дистуд - 94; Увежл.дист - 15; К5 - 94; Преком - 94; Уреком - 15; Уорг.усл - 15; Порг.услуд - 94; Ууд - 15; Пуд - 94; Ууд - 15; Пуд - 94.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№149»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- 79,42; Численность обучающихся - 658; Чобщ - 365; Доля респондентов - 0,55; К1 - 80; Пинф - 100; Инорм - 50; Инорм - 16; Истенд - 16; Исайт - 50; Пдист - 100; Тдист - 30; Сдист - 4; Поткруд - 50; Устенд - 182; - 182; К2 - 75; Пкомф.усл - 100; Ткомф - 20; Скомф - 5; Укомф - 182; Пкомфуд - 50; К3 - 42,1; Поргдост - 20; Торгдост - 20; Соргдост - 1; Пуслугдост - 40; Туслугдост - 20; Суслугдост - 2; Пдостуд - 67; Чинв - 2; Удост - 3; К4 - 100; Пперв.конт уд - 100; Уперв.конт - 364; Показ.услугуд - 100; Уоказ.услуг - 364; Пвежл.дистуд - 100; Увежл.дист - 364; К5 - 100; Преком - 100; Уреком - 364; Уорг.усл - 364; Порг.услуд - 100; Ууд - 364; Пуд - 100; Ууд - 364;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СШ №151 с углубленным изучением отдельных предметов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- 82,62; Численность обучающихся - 985; Чобщ - 451; Доля респондентов - 0,46; К1 - 73,2; Пинф - 100; Инорм - 50; Инорм - 16; Истенд - 16; Исайт - 50; Пдист - 100; Тдист - 30; Сдист - 4; Поткруд - 33; Устенд - 145; - 149; К2 - 66,5; Пкомф.усл - 100; Ткомф - 20; Скомф - 5; Укомф - 147; Пкомфуд - 33; К3 - 82; Поргдост - 40; Торгдост - 20; Соргдост - 2; Пуслугдост - 100; Туслугдост - 20; Суслугдост - 5; Пдостуд - 100; Чинв - 5; Удост - 5; К4 - 95,6; Пперв.конт уд - 96; Уперв.конт - 432; Показ.услугуд - 97; Уоказ.услуг - 437; Пвежл.дистуд - 92; Увежл.дист - 413; К5 - 95,8; Преком - 93; Уреком - 420; Уорг.усл - 437; Порг.услуд - 97; Ууд - 436; Пуд - 97; Ууд - 436;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№152»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- 79,8; Численность обучающихся - 680; Чобщ - 63; Доля респондентов - 0,09; К1 - 87,2; Пинф - 100; Инорм - 50; Инорм - 16; Истенд - 16; Исайт - 50; Пдист - 100; Тдист - 30; Сдист - 4; Поткруд - 68; Устенд - 42; - 44; К2 - 88; Пкомф.усл - 100; Ткомф - 20; Скомф - 5; Укомф - 48; Пкомфуд - 76; К3 - 70,5; Поргдост - 80; Торгдост - 20; Соргдост - 4; Пуслугдост - 60; Туслугдост - 20; Суслугдост - 3; Пдостуд - 75; Чинв - 3; Удост - 4; К4 - 75; Пперв.конт уд - 67; Уперв.конт - 42; Показ.услугуд - 81; Уоказ.услуг - 51; Пвежл.дистуд - 79; Увежл.дист - 50; К5 - 78,3; Преком - 79; Уреком - 50; Уорг.усл - 49; Порг.услуд - 78; Ууд - 49; Пуд - 78; Ууд - 49; Пуд - 78.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№154»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- 83,54; Численность обучающихся - 776; Чобщ - 309; Доля респондентов - 0,4; К1 - 86,4; Пинф - 100; Инорм - 50; Инорм - 16; Истенд - 16; Исайт - 50; Пдист - 100; Тдист - 30; Сдист - 4; Поткруд - 66; Устенд - 204; - 206; К2 - 83,5; Пкомф.усл - 100; Ткомф - 20; Скомф - 5; Укомф - 206; Пкомфуд - 67; К3 - 54,5; Поргдост - 0; Торгдост - 20; Соргдост - 0; Пуслугдост - 80; Туслугдост - 20; Суслугдост - 4; Пдостуд - 75; Чинв - 3; Удост - 4; К4 - 95,6; Пперв.конт уд - 98; Уперв.конт - 302; Показ.услугуд - 98; Уоказ.услуг - 304; Пвежл.дистуд - 86; Увежл.дист - 267; К5 - 97,7; Преком - 97; Уреком - 301; Уорг.усл - 302; Порг.услуд - 98; Ууд - 303; Пуд - 98; Ууд - 303;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№156 им.Б.И.Рябцева»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- 87,82; Численность обучающихся - 1295; Чобщ - 273; Доля респондентов - 0,21; К1 - 78,8; Пинф - 100; Инорм - 50; Инорм - 16; Истенд - 16; Исайт - 50; Пдист - 100; Тдист - 30; Сдист - 4; Поткруд - 47; Устенд - 128; - 131; К2 - 74; Пкомф.усл - 100; Ткомф - 20; Скомф - 5; Укомф - 130; Пкомфуд - 48; К3 - 100; Поргдост - 100; Торгдост - 20; Соргдост - 5; Пуслугдост - 100; Туслугдост - 20; Суслугдост - 5; Пдостуд - 100; Чинв - 5; Удост - 5; К4 - 91,2; Пперв.конт уд - 90; Уперв.конт - 247; Показ.услугуд - 96; Уоказ.услуг - 262; Пвежл.дистуд - 84; Увежл.дист - 230; К5 - 95,1; Преком - 92; Уреком - 252; Уорг.усл - 259; Порг.услуд - 95; Ууд - 264; Пуд - 97; Ууд - 264;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№160»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- 79,06; Численность обучающихся - 691; Чобщ - 79; Доля респондентов - 0,11; К1 - 82,4; Пинф - 100; Инорм - 50; Инорм - 16; Истенд - 16; Исайт - 50; Пдист - 100; Тдист - 30; Сдист - 4; Поткруд - 56; Устенд - 45; - 43; К2 - 68,5; Пкомф.усл - 80; Ткомф - 20; Скомф - 4; Укомф - 45; Пкомфуд - 57; К3 - 54,5; Поргдост - 0; Торгдост - 20; Соргдост - 0; Пуслугдост - 80; Туслугдост - 20; Суслугдост - 4; Пдостуд - 75; Чинв - 3; Удост - 4; К4 - 93,4; Пперв.конт уд - 97; Уперв.конт - 77; Показ.услугуд - 96; Уоказ.услуг - 76; Пвежл.дистуд - 81; Увежл.дист - 64; К5 - 96,5; Преком - 96; Уреком - 76; Уорг.усл - 76; Порг.услуд - 96; Ууд - 77; Пуд - 97; Ууд - 77;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№161»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- 67,56; Численность обучающихся - 1175; Чобщ - 258; Доля респондентов - 0,22; К1 - 69,2; Пинф - 100; Инорм - 50; Инорм - 16; Истенд - 16; Исайт - 50; Пдист - 100; Тдист - 30; Сдист - 4; Поткруд - 23; Устенд - 57; - 61; К2 - 40; Пкомф.усл - 60; Ткомф - 20; Скомф - 3; Укомф - 51; Пкомфуд - 20; К3 - 55,8; Поргдост - 20; Торгдост - 20; Соргдост - 1; Пуслугдост - 60; Туслугдост - 20; Суслугдост - 3; Пдостуд - 86; Чинв - 6; Удост - 7; К4 - 84,6; Пперв.конт уд - 86; Уперв.конт - 221; Показ.услугуд - 91; Уоказ.услуг - 234; Пвежл.дистуд - 69; Увежл.дист - 179; К5 - 88,2; Преком - 85; Уреком - 220; Уорг.усл - 236; Порг.услуд - 91; Ууд - 231; Пуд - 89; Ууд - 231; Пуд - 89.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«Лицей №165»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- 80,34; Численность обучающихся - 839; Чобщ - 72; Доля респондентов - 0,09; К1 - 91,6; Пинф - 100; Инорм - 50; Инорм - 16; Истенд - 16; Исайт - 50; Пдист - 100; Тдист - 30; Сдист - 4; Поткруд - 79; Устенд - 59; - 55; К2 - 78; Пкомф.усл - 80; Ткомф - 20; Скомф - 4; Укомф - 55; Пкомфуд - 76; К3 - 74; Поргдост - 40; Торгдост - 20; Соргдост - 2; Пуслугдост - 80; Туслугдост - 20; Суслугдост - 4; Пдостуд - 100; Чинв - 1; Удост - 1; К4 - 71,8; Пперв.конт уд - 71; Уперв.конт - 51; Показ.услугуд - 67; Уоказ.услуг - 48; Пвежл.дистуд - 83; Увежл.дист - 60; К5 - 86,3; Преком - 86; Уреком - 62; Уорг.усл - 61; Порг.услуд - 85; Ууд - 63; Пуд - 87; Ууд - 63; Пуд - 87.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№167»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- 72,1; Численность обучающихся - 326; Чобщ - 126; Доля респондентов - 0,39; К1 - 66,8; Пинф - 100; Инорм - 50; Инорм - 16; Истенд - 16; Исайт - 50; Пдист - 100; Тдист - 30; Сдист - 4; Поткруд - 17; Устенд - 21; - 22; К2 - 58; Пкомф.усл - 100; Ткомф - 20; Скомф - 5; Укомф - 20; Пкомфуд - 16; К3 - 44,1; Поргдост - 0; Торгдост - 20; Соргдост - 0; Пуслугдост - 60; Туслугдост - 20; Суслугдост - 3; Пдостуд - 67; Чинв - 2; Удост - 3; К4 - 94,8; Пперв.конт уд - 94; Уперв.конт - 119; Показ.услугуд - 98; Уоказ.услуг - 123; Пвежл.дистуд - 90; Увежл.дист - 113; К5 - 96,8; Преком - 96; Уреком - 121; Уорг.усл - 120; Порг.услуд - 95; Ууд - 123; Пуд - 98; Ууд - 123;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№169»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- 75,62; Численность обучающихся - 910; Чобщ - 273; Доля респондентов - 0,3; К1 - 70,4; Пинф - 100; Инорм - 50; Инорм - 16; Истенд - 16; Исайт - 50; Пдист - 100; Тдист - 30; Сдист - 4; Поткруд - 26; Устенд - 71; - 73; К2 - 54; Пкомф.усл - 80; Ткомф - 20; Скомф - 4; Укомф - 77; Пкомфуд - 28; К3 - 63,8; Поргдост - 20; Торгдост - 20; Соргдост - 1; Пуслугдост - 80; Туслугдост - 20; Суслугдост - 4; Пдостуд - 86; Чинв - 6; Удост - 7; К4 - 93,8; Пперв.конт уд - 96; Уперв.конт - 261; Показ.услугуд - 96; Уоказ.услуг - 261; Пвежл.дистуд - 85; Увежл.дист - 232; К5 - 96,1; Преком - 96; Уреком - 261; Уорг.усл - 257; Порг.услуд - 94; Ууд - 264; Пуд - 97; Ууд - 264;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№168 имени И.И.Лабузы»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- 88,02; Численность обучающихся - 1112; Чобщ - 184; Доля респондентов - 0,17; К1 - 90,4; Пинф - 100; Инорм - 50; Инорм - 16; Истенд - 16; Исайт - 50; Пдист - 100; Тдист - 30; Сдист - 4; Поткруд - 76; Устенд - 140; - 140; К2 - 80; Пкомф.усл - 80; Ткомф - 20; Скомф - 4; Укомф - 147; Пкомфуд - 80; К3 - 80; Поргдост - 60; Торгдост - 20; Соргдост - 3; Пуслугдост - 80; Туслугдост - 20; Суслугдост - 4; Пдостуд - 100; Чинв - 4; Удост - 4; К4 - 93; Пперв.конт уд - 96; Уперв.конт - 176; Показ.услугуд - 98; Уоказ.услуг - 180; Пвежл.дистуд - 77; Увежл.дист - 141; К5 - 96,7; Преком - 95; Уреком - 175; Уорг.усл - 176; Порг.услуд - 96; Ууд - 180; Пуд - 98; Ууд - 180;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 Школа №170»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- 90,42; Численность обучающихся - 901; Чобщ - 175; Доля респондентов - 0,19; К1 - 97,2; Пинф - 100; Инорм - 50; Инорм - 16; Истенд - 16; Исайт - 50; Пдист - 100; Тдист - 30; Сдист - 4; Поткруд - 93; Устенд - 162; - 163; К2 - 97; Пкомф.усл - 100; Ткомф - 20; Скомф - 5; Укомф - 164; Пкомфуд - 94; К3 - 66,1; Поргдост - 20; Торгдост - 20; Соргдост - 1; Пуслугдост - 100; Туслугдост - 20; Суслугдост - 5; Пдостуд - 67; Чинв - 2; Удост - 3; К4 - 95; Пперв.конт уд - 97; Уперв.конт - 170; Показ.услугуд - 97; Уоказ.услуг - 170; Пвежл.дистуд - 87; Увежл.дист - 152; К5 - 96,8; Преком - 94; Уреком - 165; Уорг.усл - 171; Порг.услуд - 98; Ууд - 171; Пуд - 98; Ууд - 171;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№171»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- 84,08; Численность обучающихся - 724; Чобщ - 50; Доля респондентов - 0,07; К1 - 96; Пинф - 100; Инорм - 50; Инорм - 16; Истенд - 16; Исайт - 50; Пдист - 100; Тдист - 30; Сдист - 4; Поткруд - 90; Устенд - 45; - 45; К2 - 94; Пкомф.усл - 100; Ткомф - 20; Скомф - 5; Укомф - 44; Пкомфуд - 88; К3 - 74; Поргдост - 40; Торгдост - 20; Соргдост - 2; Пуслугдост - 80; Туслугдост - 20; Суслугдост - 4; Пдостуд - 100; Чинв - 1; Удост - 1; К4 - 78,4; Пперв.конт уд - 80; Уперв.конт - 40; Показ.услугуд - 78; Уоказ.услуг - 39; Пвежл.дистуд - 76; Увежл.дист - 38; К5 - 78; Преком - 80; Уреком - 40; Уорг.усл - 35; Порг.услуд - 70; Ууд - 40; Пуд - 80; Ууд - 40; Пуд - 80.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№172»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- 76,7; Численность обучающихся - 1150; Чобщ - 515; Доля респондентов - 0,45; К1 - 72,4; Пинф - 100; Инорм - 50; Инорм - 16; Истенд - 16; Исайт - 50; Пдист - 100; Тдист - 30; Сдист - 4; Поткруд - 31; Устенд - 161; - 161; К2 - 55,5; Пкомф.усл - 80; Ткомф - 20; Скомф - 4; Укомф - 160; Пкомфуд - 31; К3 - 64; Поргдост - 60; Торгдост - 20; Соргдост - 3; Пуслугдост - 40; Туслугдост - 20; Суслугдост - 2; Пдостуд - 100; Чинв - 4; Удост - 4; К4 - 91,6; Пперв.конт уд - 99; Уперв.конт - 512; Показ.услугуд - 100; Уоказ.услуг - 514; Пвежл.дистуд - 60; Увежл.дист - 308; К5 - 100; Преком - 100; Уреком - 514; Уорг.усл - 513; Порг.услуд - 100; Ууд - 514; Пуд - 100; Ууд - 514;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№173 имени героя Советского Союза Д.А.Аристархова»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- 82,04; Численность обучающихся - 795; Чобщ - 201; Доля респондентов - 0,25; К1 - 92; Пинф - 100; Инорм - 50; Инорм - 16; Истенд - 16; Исайт - 50; Пдист - 100; Тдист - 30; Сдист - 4; Поткруд - 80; Устенд - 148; - 174; К2 - 77; Пкомф.усл - 80; Ткомф - 20; Скомф - 4; Укомф - 148; Пкомфуд - 74; К3 - 63; Поргдост - 40; Торгдост - 20; Соргдост - 2; Пуслугдост - 60; Туслугдост - 20; Суслугдост - 3; Пдостуд - 90; Чинв - 18; Удост - 20; К4 - 88,2; Пперв.конт уд - 94; Уперв.конт - 189; Показ.услугуд - 92; Уоказ.услуг - 186; Пвежл.дистуд - 69; Увежл.дист - 138; К5 - 90; Преком - 87; Уреком - 174; Уорг.усл - 185; Порг.услуд - 92; Ууд - 184; Пуд - 91; Ууд - 184; Пуд - 91.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№174»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- 77,72; Численность обучающихся - 1311; Чобщ - 333; Доля респондентов - 0,25; К1 - 80,4; Пинф - 100; Инорм - 50; Инорм - 16; Истенд - 16; Исайт - 50; Пдист - 100; Тдист - 30; Сдист - 4; Поткруд - 51; Устенд - 164; - 176; К2 - 75; Пкомф.усл - 100; Ткомф - 20; Скомф - 5; Укомф - 167; Пкомфуд - 50; К3 - 54; Поргдост - 0; Торгдост - 20; Соргдост - 0; Пуслугдост - 60; Туслугдост - 20; Суслугдост - 3; Пдостуд - 100; Чинв - 5; Удост - 5; К4 - 88,8; Пперв.конт уд - 92; Уперв.конт - 307; Показ.услугуд - 94; Уоказ.услуг - 314; Пвежл.дистуд - 72; Увежл.дист - 240; К5 - 90,4; Преком - 88; Уреком - 292; Уорг.усл - 300; Порг.услуд - 90; Ууд - 308; Пуд - 92; Ууд - 308; Пуд - 92.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№175»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- 82,62; Численность обучающихся - 585; Чобщ - 435; Доля респондентов - 0,74; К1 - 74; Пинф - 100; Инорм - 50; Инорм - 16; Истенд - 16; Исайт - 50; Пдист - 100; Тдист - 30; Сдист - 4; Поткруд - 35; Устенд - 153; - 152; К2 - 67,5; Пкомф.усл - 100; Ткомф - 20; Скомф - 5; Укомф - 152; Пкомфуд - 35; К3 - 72,2; Поргдост - 40; Торгдост - 20; Соргдост - 2; Пуслугдост - 80; Туслугдост - 20; Суслугдост - 4; Пдостуд - 94; Чинв - 15; Удост - 16; К4 - 99,6; Пперв.конт уд - 100; Уперв.конт - 434; Показ.услугуд - 100; Уоказ.услуг - 434; Пвежл.дистуд - 98; Увежл.дист - 425; К5 - 99,8; Преком - 100; Уреком - 434; Уорг.усл - 432; Порг.услуд - 99; Ууд - 434; Пуд - 100; Ууд - 434;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№176»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- 77,94; Численность обучающихся - 1049; Чобщ - 426; Доля респондентов - 0,41; К1 - 68,4; Пинф - 100; Инорм - 50; Инорм - 16; Истенд - 16; Исайт - 50; Пдист - 100; Тдист - 30; Сдист - 4; Поткруд - 21; Устенд - 82; - 99; К2 - 60; Пкомф.усл - 100; Ткомф - 20; Скомф - 5; Укомф - 86; Пкомфуд - 20; К3 - 77,3; Поргдост - 60; Торгдост - 20; Соргдост - 3; Пуслугдост - 80; Туслугдост - 20; Суслугдост - 4; Пдостуд - 91; Чинв - 10; Удост - 11; К4 - 91,6; Пперв.конт уд - 95; Уперв.конт - 407; Показ.услугуд - 97; Уоказ.услуг - 412; Пвежл.дистуд - 74; Увежл.дист - 314; К5 - 92,4; Преком - 91; Уреком - 389; Уорг.усл - 373; Порг.услуд - 88; Ууд - 403; Пуд - 95; Ууд - 403; Пуд - 95.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№177»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- 69,32; Численность обучающихся - 600; Чобщ - 329; Доля респондентов - 0,55; К1 - 80; Пинф - 100; Инорм - 50; Инорм - 16; Истенд - 16; Исайт - 50; Пдист - 100; Тдист - 30; Сдист - 4; Поткруд - 50; Устенд - 165; - 162; К2 - 66,5; Пкомф.усл - 80; Ткомф - 20; Скомф - 4; Укомф - 173; Пкомфуд - 53; К3 - 41,1; Поргдост - 0; Торгдост - 20; Соргдост - 0; Пуслугдост - 60; Туслугдост - 20; Суслугдост - 3; Пдостуд - 57; Чинв - 4; Удост - 7; К4 - 79,8; Пперв.конт уд - 87; Уперв.конт - 288; Показ.услугуд - 81; Уоказ.услуг - 266; Пвежл.дистуд - 63; Увежл.дист - 206; К5 - 79,2; Преком - 76; Уреком - 249; Уорг.усл - 254; Порг.услуд - 77; Ууд - 271; Пуд - 82; Ууд - 271; Пуд - 82.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№178»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- 83,2; Численность обучающихся - 825; Чобщ - 891; Доля респондентов - 1,08; К1 - 80,8; Пинф - 100; Инорм - 50; Инорм - 16; Истенд - 16; Исайт - 50; Пдист - 100; Тдист - 30; Сдист - 4; Поткруд - 52; Устенд - 464; - 466; К2 - 77,5; Пкомф.усл - 100; Ткомф - 20; Скомф - 5; Укомф - 489; Пкомфуд - 55; К3 - 62; Поргдост - 0; Торгдост - 20; Соргдост - 0; Пуслугдост - 80; Туслугдост - 20; Суслугдост - 4; Пдостуд - 100; Чинв - 14; Удост - 14; К4 - 96,2; Пперв.конт уд - 99; Уперв.конт - 880; Показ.услугуд - 99; Уоказ.услуг - 886; Пвежл.дистуд - 85; Увежл.дист - 759; К5 - 99,5; Преком - 99; Уреком - 881; Уорг.усл - 887; Порг.услуд - 99; Ууд - 888; Пуд - 100; Ууд - 888; Пуд - 100.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№179»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- 78,6; Численность обучающихся - 1185; Чобщ - 235; Доля респондентов - 0,2; К1 - 83,6; Пинф - 100; Инорм - 50; Инорм - 16; Истенд - 16; Исайт - 50; Пдист - 100; Тдист - 30; Сдист - 4; Поткруд - 59; Устенд - 140; - 139; К2 - 69,5; Пкомф.усл - 80; Ткомф - 20; Скомф - 4; Укомф - 138; Пкомфуд - 59; К3 - 45,1; Поргдост - 40; Торгдост - 20; Соргдост - 2; Пуслугдост - 40; Туслугдост - 20; Суслугдост - 2; Пдостуд - 57; Чинв - 4; Удост - 7; К4 - 96,4; Пперв.конт уд - 97; Уперв.конт - 228; Показ.услугуд - 97; Уоказ.услуг - 229; Пвежл.дистуд - 94; Увежл.дист - 220; К5 - 98,4; Преком - 97; Уреком - 228; Уорг.усл - 233; Порг.услуд - 99; Ууд - 233; Пуд - 99; Ууд - 233;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лицей №180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- 73,92; Численность обучающихся - 715; Чобщ - 119; Доля респондентов - 0,17; К1 - 67,6; Пинф - 100; Инорм - 50; Инорм - 16; Истенд - 16; Исайт - 50; Пдист - 100; Тдист - 30; Сдист - 4; Поткруд - 19; Устенд - 23; - 23; К2 - 61,5; Пкомф.усл - 100; Ткомф - 20; Скомф - 5; Укомф - 27; Пкомфуд - 23; К3 - 64; Поргдост - 60; Торгдост - 20; Соргдост - 3; Пуслугдост - 40; Туслугдост - 20; Суслугдост - 2; Пдостуд - 100; Чинв - 2; Удост - 2; К4 - 87,6; Пперв.конт уд - 92; Уперв.конт - 110; Показ.услугуд - 92; Уоказ.услуг - 110; Пвежл.дистуд - 70; Увежл.дист - 83; К5 - 88,9; Преком - 88; Уреком - 105; Уорг.усл - 101; Порг.услуд - 85; Ууд - 108; Пуд - 91; Ууд - 108; Пуд - 91.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№181»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- 74,44; Численность обучающихся - 1076; Чобщ - 262; Доля респондентов - 0,24; К1 - 63,2; Пинф - 100; Инорм - 50; Инорм - 16; Истенд - 16; Исайт - 50; Пдист - 100; Тдист - 30; Сдист - 4; Поткруд - 8; Устенд - 19; - 24; К2 - 53,5; Пкомф.усл - 100; Ткомф - 20; Скомф - 5; Укомф - 18; Пкомфуд - 7; К3 - 68; Поргдост - 20; Торгдост - 20; Соргдост - 1; Пуслугдост - 80; Туслугдост - 20; Суслугдост - 4; Пдостуд - 100; Чинв - 7; Удост - 7; К4 - 92,6; Пперв.конт уд - 93; Уперв.конт - 245; Показ.услугуд - 98; Уоказ.услуг - 256; Пвежл.дистуд - 81; Увежл.дист - 212; К5 - 94,9; Преком - 93; Уреком - 244; Уорг.усл - 249; Порг.услуд - 95; Ууд - 251; Пуд - 96; Ууд - 251;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 «Школа №182»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- 71,84; Численность обучающихся - 1647; Чобщ - 842; Доля респондентов - 0,51; К1 - 68,8; Пинф - 100; Инорм - 50; Инорм - 16; Истенд - 16; Исайт - 50; Пдист - 100; Тдист - 30; Сдист - 4; Поткруд - 22; Устенд - 178; - 191; К2 - 41,5; Пкомф.усл - 60; Ткомф - 20; Скомф - 3; Укомф - 191; Пкомфуд - 23; К3 - 60,8; Поргдост - 0; Торгдост - 20; Соргдост - 0; Пуслугдост - 80; Туслугдост - 20; Суслугдост - 4; Пдостуд - 96; Чинв - 24; Удост - 25; К4 - 92,8; Пперв.конт уд - 96; Уперв.конт - 811; Показ.услугуд - 97; Уоказ.услуг - 816; Пвежл.дистуд - 78; Увежл.дист - 660; К5 - 95,3; Преком - 95; Уреком - 804; Уорг.усл - 795; Порг.услуд - 94; Ууд - 808; Пуд - 96; Ууд - 808;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с углубленным изучением отдельных предметов №183 имени Р.Алексеева»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- 79,7; Численность обучающихся - 1494; Чобщ - 71; Доля респондентов - 0,05; К1 - 94; Пинф - 100; Инорм - 50; Инорм - 16; Истенд - 16; Исайт - 50; Пдист - 100; Тдист - 30; Сдист - 4; Поткруд - 85; Устенд - 61; - 60; К2 - 72; Пкомф.усл - 60; Ткомф - 20; Скомф - 3; Укомф - 60; Пкомфуд - 84; К3 - 64; Поргдост - 60; Торгдост - 20; Соргдост - 3; Пуслугдост - 40; Туслугдост - 20; Суслугдост - 2; Пдостуд - 100; Чинв - 3; Удост - 3; К4 - 86,8; Пперв.конт уд - 87; Уперв.конт - 62; Показ.услугуд - 87; Уоказ.услуг - 62; Пвежл.дистуд - 86; Увежл.дист - 61; К5 - 81,7; Преком - 77; Уреком - 55; Уорг.усл - 59; Порг.услуд - 83; Ууд - 60; Пуд - 84; Ууд - 60; Пуд - 84.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«Гимназия №184»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- 77,18; Численность обучающихся - 928; Чобщ - 697; Доля респондентов - 0,75; К1 - 77,2; Пинф - 100; Инорм - 50; Инорм - 16; Истенд - 16; Исайт - 50; Пдист - 100; Тдист - 30; Сдист - 4; Поткруд - 43; Устенд - 283; - 315; К2 - 71,5; Пкомф.усл - 100; Ткомф - 20; Скомф - 5; Укомф - 302; Пкомфуд - 43; К3 - 48,1; Поргдост - 20; Торгдост - 20; Соргдост - 1; Пуслугдост - 40; Туслугдост - 20; Суслугдост - 2; Пдостуд - 87; Чинв - 13; Удост - 15; К4 - 93,6; Пперв.конт уд - 97; Уперв.конт - 678; Показ.услугуд - 97; Уоказ.услуг - 674; Пвежл.дистуд - 80; Увежл.дист - 561; К5 - 95,5; Преком - 93; Уреком - 652; Уорг.усл - 680; Порг.услуд - 98; Ууд - 669; Пуд - 96; Ууд - 669; Пуд - 96.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МБОУ» Школа №185»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- 89,6; Численность обучающихся - 1186; Чобщ - 764; Доля респондентов - 0,64; К1 - 96,8; Пинф - 100; Инорм - 50; Инорм - 16; Истенд - 16; Исайт - 50; Пдист - 100; Тдист - 30; Сдист - 4; Поткруд - 92; Устенд - 704; - 704; К2 - 86; Пкомф.усл - 80; Ткомф - 20; Скомф - 4; Укомф - 704; Пкомфуд - 92; К3 - 67,4; Поргдост - 60; Торгдост - 20; Соргдост - 3; Пуслугдост - 80; Туслугдост - 20; Суслугдост - 4; Пдостуд - 58; Чинв - 7; Удост - 12; К4 - 98,8; Пперв.конт уд - 99; Уперв.конт - 760; Показ.услугуд - 99; Уоказ.услуг - 758; Пвежл.дистуд - 98; Увежл.дист - 752; К5 - 99; Преком - 99; Уреком - 757; Уорг.усл - 759; Порг.услуд - 99; Ууд - 757; Пуд - 99; Ууд - 757; Пуд - 99.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№186 «Авторская академическая школа»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- 90,76; Численность обучающихся - 1156; Чобщ - 418; Доля респондентов - 0,36; К1 - 86; Пинф - 100; Инорм - 50; Инорм - 16; Истенд - 16; Исайт - 50; Пдист - 100; Тдист - 30; Сдист - 4; Поткруд - 65; Устенд - 265; - 281; К2 - 84; Пкомф.усл - 100; Ткомф - 20; Скомф - 5; Укомф - 285; Пкомфуд - 68; К3 - 97,3; Поргдост - 100; Торгдост - 20; Соргдост - 5; Пуслугдост - 100; Туслугдост - 20; Суслугдост - 5; Пдостуд - 91; Чинв - 10; Удост - 11; К4 - 91,6; Пперв.конт уд - 95; Уперв.конт - 398; Показ.услугуд - 94; Уоказ.услуг - 395; Пвежл.дистуд - 80; Увежл.дист - 335; К5 - 94,9; Преком - 92; Уреком - 384; Уорг.усл - 395; Порг.услуд - 94; Ууд - 404; Пуд - 97; Ууд - 404;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№187»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- 84,76; Численность обучающихся - 1819; Чобщ - 487; Доля респондентов - 0,27; К1 - 86; Пинф - 100; Инорм - 50; Инорм - 16; Истенд - 16; Исайт - 50; Пдист - 100; Тдист - 30; Сдист - 4; Поткруд - 65; Устенд - 319; - 317; К2 - 82; Пкомф.усл - 100; Ткомф - 20; Скомф - 5; Укомф - 312; Пкомфуд - 64; К3 - 79,7; Поргдост - 80; Торгдост - 20; Соргдост - 4; Пуслугдост - 80; Туслугдост - 20; Суслугдост - 4; Пдостуд - 79; Чинв - 15; Удост - 19; К4 - 87,6; Пперв.конт уд - 88; Уперв.конт - 429; Показ.услугуд - 89; Уоказ.услуг - 432; Пвежл.дистуд - 84; Увежл.дист - 409; К5 - 88,5; Преком - 88; Уреком - 427; Уорг.усл - 429; Порг.услуд - 88; Ууд - 435; Пуд - 89; Ууд - 435; Пуд - 89.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МАОУ «Школа №190»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- 66,56; Численность обучающихся - 1109; Чобщ - 154; Доля респондентов - 0,14; К1 - 60,4; Пинф - 100; Инорм - 50; Инорм - 16; Истенд - 16; Исайт - 50; Пдист - 100; Тдист - 30; Сдист - 4; Поткруд - 1; Устенд - 1; - 1; К2 - 40,5; Пкомф.усл - 80; Ткомф - 20; Скомф - 4; Укомф - 1; Пкомфуд - 1; К3 - 52,5; Поргдост - 20; Торгдост - 20; Соргдост - 1; Пуслугдост - 60; Туслугдост - 20; Суслугдост - 3; Пдостуд - 75; Чинв - 3; Удост - 4; К4 - 87,4; Пперв.конт уд - 91; Уперв.конт - 140; Показ.услугуд - 93; Уоказ.услуг - 143; Пвежл.дистуд - 69; Увежл.дист - 107; К5 - 92; Преком - 91; Уреком - 140; Уорг.усл - 140; Порг.услуд - 91; Ууд - 143; Пуд - 93; Ууд - 143; Пуд - 93.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№466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- 89,02; Численность обучающихся - 364; Чобщ - 61; Доля респондентов - 0,17; К1 - 92; Пинф - 100; Инорм - 50; Инорм - 16; Истенд - 16; Исайт - 50; Пдист - 100; Тдист - 30; Сдист - 4; Поткруд - 80; Устенд - 50; - 48; К2 - 93,5; Пкомф.усл - 100; Ткомф - 20; Скомф - 5; Укомф - 53; Пкомфуд - 87; К3 - 80; Поргдост - 60; Торгдост - 20; Соргдост - 3; Пуслугдост - 80; Туслугдост - 20; Суслугдост - 4; Пдостуд - 100; Чинв - 1; Удост - 1; К4 - 89,2; Пперв.конт уд - 93; Уперв.конт - 57; Показ.услугуд - 93; Уоказ.услуг - 57; Пвежл.дистуд - 74; Увежл.дист - 45; К5 - 90,4; Преком - 88; Уреком - 54; Уорг.усл - 55; Порг.услуд - 90; Ууд - 56; Пуд - 92; Ууд - 56; Пуд - 92.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- 79,5; Численность обучающихся - 585; Чобщ - 315; Доля респондентов - 0,54; К1 - 83,2; Пинф - 100; Инорм - 40; Инорм - 12; Истенд - 12; Исайт - 40; Пдист - 100; Тдист - 30; Сдист - 4; Поткруд - 58; Устенд - 188; - 175; К2 - 79,5; Пкомф.усл - 100; Ткомф - 20; Скомф - 5; Укомф - 186; Пкомфуд - 59; К3 - 43; Поргдост - 0; Торгдост - 20; Соргдост - 0; Пуслугдост - 40; Туслугдост - 20; Суслугдост - 2; Пдостуд - 90; Чинв - 9; Удост - 10; К4 - 95,4; Пперв.конт уд - 99; Уперв.конт - 311; Показ.услугуд - 97; Уоказ.услуг - 307; Пвежл.дистуд - 85; Увежл.дист - 268; К5 - 96,4; Преком - 95; Уреком - 299; Уорг.усл - 305; Порг.услуд - 97; Ууд - 307; Пуд - 97; Ууд - 307;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 «Березка»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- 85,6; Численность обучающихся - 249; Чобщ - 45; Доля респондентов - 0,18; К1 - 96,4; Пинф - 100; Инорм - 40; Инорм - 12; Истенд - 12; Исайт - 40; Пдист - 100; Тдист - 30; Сдист - 4; Поткруд - 91; Устенд - 42; - 40; К2 - 87,5; Пкомф.усл - 80; Ткомф - 20; Скомф - 4; Укомф - 43; Пкомфуд - 95; К3 - 54; Поргдост - 0; Торгдост - 20; Соргдост - 0; Пуслугдост - 60; Туслугдост - 20; Суслугдост - 3; Пдостуд - 100; Чинв - 2; Удост - 2; К4 - 93; Пперв.конт уд - 98; Уперв.конт - 44; Показ.услугуд - 98; Уоказ.услуг - 44; Пвежл.дистуд - 73; Увежл.дист - 33; К5 - 97,1; Преком - 95; Уреком - 43; Уорг.усл - 44; Порг.услуд - 98; Ууд - 44; Пуд - 98; Ууд - 44;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- 84,32; Численность обучающихся - 110; Чобщ - 55; Доля респондентов - 0,5; К1 - 91,2; Пинф - 100; Инорм - 40; Инорм - 12; Истенд - 12; Исайт - 40; Пдист - 100; Тдист - 30; Сдист - 4; Поткруд - 78; Устенд - 46; - 40; К2 - 79; Пкомф.усл - 60; Ткомф - 20; Скомф - 3; Укомф - 54; Пкомфуд - 98; К3 - 62; Поргдост - 0; Торгдост - 20; Соргдост - 0; Пуслугдост - 80; Туслугдост - 20; Суслугдост - 4; Пдостуд - 100; Чинв - 3; Удост - 3; К4 - 91,4; Пперв.конт уд - 98; Уперв.конт - 54; Показ.услугуд - 96; Уоказ.услуг - 53; Пвежл.дистуд - 69; Увежл.дист - 38; К5 - 98; Преком - 98; Уреком - 54; Уорг.усл - 54; Порг.услуд - 98; Ууд - 54; Пуд - 98; Ууд - 54; Пуд - 98.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- 90,86; Численность обучающихся - 222; Чобщ - 135; Доля респондентов - 0,61; К1 - 92,4; Пинф - 100; Инорм - 40; Инорм - 12; Истенд - 12; Исайт - 40; Пдист - 100; Тдист - 30; Сдист - 4; Поткруд - 81; Устенд - 109; - 111; К2 - 97,5; Пкомф.усл - 100; Ткомф - 20; Скомф - 5; Укомф - 128; Пкомфуд - 95; К3 - 72; Поргдост - 60; Торгдост - 20; Соргдост - 3; Пуслугдост - 60; Туслугдост - 20; Суслугдост - 3; Пдостуд - 100; Чинв - 4; Удост - 4; К4 - 94,6; Пперв.конт уд - 98; Уперв.конт - 132; Показ.услугуд - 98; Уоказ.услуг - 133; Пвежл.дистуд - 81; Увежл.дист - 109; К5 - 97,8; Преком - 99; Уреком - 134; Уорг.усл - 132; Порг.услуд - 98; Ууд - 131; Пуд - 97; Ууд - 131;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0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№5»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1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- 76,34; Численность обучающихся - 132; Чобщ - 31; Доля респондентов - 0,23; К1 - 95,6; Пинф - 100; Инорм - 40; Инорм - 12; Истенд - 12; Исайт - 40; Пдист - 100; Тдист - 30; Сдист - 4; Поткруд - 89; Устенд - 28; - 27; К2 - 63,5; Пкомф.усл - 40; Ткомф - 20; Скомф - 2; Укомф - 27; Пкомфуд - 87; К3 - 30; Поргдост - 0; Торгдост - 20; Соргдост - 0; Пуслугдост - 0; Туслугдост - 20; Суслугдост - 0; Пдостуд - 100; Чинв - 3; Удост - 3; К4 - 95,6; Пперв.конт уд - 97; Уперв.конт - 30; Показ.услугуд - 97; Уоказ.услуг - 30; Пвежл.дистуд - 90; Увежл.дист - 28; К5 - 97; Преком - 97; Уреком - 30; Уорг.усл - 30; Порг.услуд - 97; Ууд - 30; Пуд - 97; Ууд - 30; Пуд - 97.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2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f3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4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 «Светлячок»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5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- 64,78; Численность обучающихся - 268; Чобщ - 49; Доля респондентов - 0,18; К1 - 86; Пинф - 100; Инорм - 40; Инорм - 12; Истенд - 12; Исайт - 40; Пдист - 100; Тдист - 30; Сдист - 4; Поткруд - 65; Устенд - 32; - 32; К2 - 52,5; Пкомф.усл - 40; Ткомф - 20; Скомф - 2; Укомф - 32; Пкомфуд - 65; К3 - 46; Поргдост - 0; Торгдост - 20; Соргдост - 0; Пуслугдост - 40; Туслугдост - 20; Суслугдост - 2; Пдостуд - 100; Чинв - 1; Удост - 1; К4 - 71,4; Пперв.конт уд - 61; Уперв.конт - 30; Показ.услугуд - 82; Уоказ.услуг - 40; Пвежл.дистуд - 71; Увежл.дист - 35; К5 - 68; Преком - 73; Уреком - 36; Уорг.усл - 36; Порг.услуд - 73; Ууд - 31; Пуд - 63; Ууд - 31; Пуд - 63.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6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f7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8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9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- 78,6; Численность обучающихся - 150; Чобщ - 39; Доля респондентов - 0,26; К1 - 90,8; Пинф - 100; Инорм - 40; Инорм - 12; Истенд - 12; Исайт - 40; Пдист - 100; Тдист - 30; Сдист - 4; Поткруд - 77; Устенд - 33; - 27; К2 - 77; Пкомф.усл - 80; Ткомф - 20; Скомф - 4; Укомф - 29; Пкомфуд - 74; К3 - 46; Поргдост - 0; Торгдост - 20; Соргдост - 0; Пуслугдост - 40; Туслугдост - 20; Суслугдост - 2; Пдостуд - 100; Чинв - 1; Удост - 1; К4 - 92,2; Пперв.конт уд - 97; Уперв.конт - 38; Показ.услугуд - 95; Уоказ.услуг - 37; Пвежл.дистуд - 77; Увежл.дист - 30; К5 - 87; Преком - 85; Уреком - 33; Уорг.усл - 35; Порг.услуд - 90; Ууд - 34; Пуд - 87; Ууд - 34; Пуд - 87.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a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fb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c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№8»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d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- 77,4; Численность обучающихся - 187; Чобщ - 34; Доля респондентов - 0,18; К1 - 94; Пинф - 100; Инорм - 40; Инорм - 12; Истенд - 12; Исайт - 40; Пдист - 100; Тдист - 30; Сдист - 4; Поткруд - 85; Устенд - 30; - 28; К2 - 85,5; Пкомф.усл - 100; Ткомф - 20; Скомф - 5; Укомф - 24; Пкомфуд - 71; К3 - 60; Поргдост - 20; Торгдост - 20; Соргдост - 1; Пуслугдост - 60; Туслугдост - 20; Суслугдост - 3; Пдостуд - 100; Чинв - 2; Удост - 2; К4 - 73,6; Пперв.конт уд - 73; Уперв.конт - 25; Показ.услугуд - 73; Уоказ.услуг - 25; Пвежл.дистуд - 76; Увежл.дист - 26; К5 - 73,9; Преком - 76; Уреком - 26; Уорг.усл - 25; Порг.услуд - 73; Ууд - 25; Пуд - 73; Ууд - 25; Пуд - 73. Сокращения и пояснения приведены на странице 2.</w:t>
            </w:r>
          </w:p>
        </w:tc>
      </w:tr>
    </w:tbl>
    <w:p w:rsidR="008B71B2" w:rsidRDefault="008B71B2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afffffffffffffffffffffffffffffffffffffffffe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8B71B2" w:rsidRDefault="008B71B2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8B71B2" w:rsidRDefault="00CB3C5D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Style w:val="affffffffffffffffffffffffffffffffffffffffff"/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8B71B2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8B71B2" w:rsidRDefault="00CB3C5D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B71B2" w:rsidRDefault="008B71B2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- 70,14; Численность обучающихся - 134; Чобщ - 158; Доля респондентов - 1,18; К1 - 72,4; Пинф - 100; Инорм - 40; Инорм - 12; Истенд - 12; Исайт - 40; Пдист - 100; Тдист - 30; Сдист - 4; Поткруд - 31; Устенд - 53; - 46; К2 - 49,5; Пкомф.усл - 60; Ткомф - 20; Скомф - 3; Укомф - 62; Пкомфуд - 39; К3 - 46; Поргдост - 0; Торгдост - 20; Соргдост - 0; Пуслугдост - 40; Туслугдост - 20; Суслугдост - 2; Пдостуд - 100; Чинв - 4; Удост - 4; К4 - 89,4; Пперв.конт уд - 96; Уперв.конт - 152; Показ.услугуд - 96; Уоказ.услуг - 152; Пвежл.дистуд - 63; Увежл.дист - 99; К5 - 93,4; Преком - 88; Уреком - 139; Уорг.усл - 150; Порг.услуд - 95; Ууд - 152; Пуд - 96; Ууд - 152;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 «Россияночка»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- 90,22; Численность обучающихся - 326; Чобщ - 361; Доля респондентов - 1,11; К1 - 99,6; Пинф - 100; Инорм - 40; Инорм - 12; Истенд - 12; Исайт - 40; Пдист - 100; Тдист - 30; Сдист - 4; Поткруд - 99; Устенд - 355; - 357; К2 - 99,5; Пкомф.усл - 100; Ткомф - 20; Скомф - 5; Укомф - 357; Пкомфуд - 99; К3 - 54; Поргдост - 0; Торгдост - 20; Соргдост - 0; Пуслугдост - 60; Туслугдост - 20; Суслугдост - 3; Пдостуд - 100; Чинв - 22; Удост - 22; К4 - 99; Пперв.конт уд - 99; Уперв.конт - 359; Показ.услугуд - 99; Уоказ.услуг - 359; Пвежл.дистуд - 99; Увежл.дист - 356; К5 - 99; Преком - 99; Уреком - 359; Уорг.усл - 359; Порг.услуд - 99; Ууд - 359; Пуд - 99; Ууд - 359;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 «Катюша»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- 89,42; Численность обучающихся - 331; Чобщ - 102; Доля респондентов - 0,31; К1 - 98,4; Пинф - 100; Инорм - 40; Инорм - 12; Истенд - 12; Исайт - 40; Пдист - 100; Тдист - 30; Сдист - 4; Поткруд - 96; Устенд - 98; - 97; К2 - 97,5; Пкомф.усл - 100; Ткомф - 20; Скомф - 5; Укомф - 97; Пкомфуд - 95; К3 - 57; Поргдост - 60; Торгдост - 20; Соргдост - 3; Пуслугдост - 60; Туслугдост - 20; Суслугдост - 3; Пдостуд - 50; Чинв - 1; Удост - 2; К4 - 96,2; Пперв.конт уд - 98; Уперв.конт - 100; Показ.услугуд - 98; Уоказ.услуг - 100; Пвежл.дистуд - 89; Увежл.дист - 91; К5 - 98; Преком - 98; Уреком - 100; Уорг.усл - 100; Порг.услуд - 98; Ууд - 100; Пуд - 98; Ууд - 100;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- 77,38; Численность обучающихся - 175; Чобщ - 51; Доля респондентов - 0,29; К1 - 80,4; Пинф - 100; Инорм - 40; Инорм - 12; Истенд - 12; Исайт - 40; Пдист - 100; Тдист - 30; Сдист - 4; Поткруд - 51; Устенд - 27; - 25; К2 - 75,5; Пкомф.усл - 100; Ткомф - 20; Скомф - 5; Укомф - 26; Пкомфуд - 51; К3 - 54; Поргдост - 0; Торгдост - 20; Соргдост - 0; Пуслугдост - 60; Туслугдост - 20; Суслугдост - 3; Пдостуд - 100; Чинв - 3; Удост - 3; К4 - 85; Пперв.конт уд - 94; Уперв.конт - 48; Показ.услугуд - 94; Уоказ.услуг - 48; Пвежл.дистуд - 49; Увежл.дист - 25; К5 - 92; Преком - 90; Уреком - 46; Уорг.усл - 46; Порг.услуд - 90; Ууд - 48; Пуд - 94; Ууд - 48; Пуд - 94.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№18 «Паровозик»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- 86,04; Численность обучающихся - 253; Чобщ - 52; Доля респондентов - 0,21; К1 - 96,4; Пинф - 100; Инорм - 40; Инорм - 12; Истенд - 12; Исайт - 40; Пдист - 100; Тдист - 30; Сдист - 4; Поткруд - 91; Устенд - 47; - 48; К2 - 95; Пкомф.усл - 100; Ткомф - 20; Скомф - 5; Укомф - 47; Пкомфуд - 90; К3 - 46; Поргдост - 0; Торгдост - 20; Соргдост - 0; Пуслугдост - 40; Туслугдост - 20; Суслугдост - 2; Пдостуд - 100; Чинв - 2; Удост - 2; К4 - 96,8; Пперв.конт уд - 98; Уперв.конт - 51; Показ.услугуд - 98; Уоказ.услуг - 51; Пвежл.дистуд - 92; Увежл.дист - 48; К5 - 96; Преком - 96; Уреком - 50; Уорг.усл - 50; Порг.услуд - 96; Ууд - 50; Пуд - 96; Ууд - 50;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- 72,3; Численность обучающихся - 138; Чобщ - 49; Доля респондентов - 0,36; К1 - 89,2; Пинф - 100; Инорм - 40; Инорм - 12; Истенд - 12; Исайт - 40; Пдист - 100; Тдист - 30; Сдист - 4; Поткруд - 73; Устенд - 37; - 35; К2 - 47,5; Пкомф.усл - 20; Ткомф - 20; Скомф - 1; Укомф - 37; Пкомфуд - 75; К3 - 46; Поргдост - 0; Торгдост - 20; Соргдост - 0; Пуслугдост - 40; Туслугдост - 20; Суслугдост - 2; Пдостуд - 100; Чинв - 2; Удост - 2; К4 - 89; Пперв.конт уд - 92; Уперв.конт - 45; Показ.услугуд - 94; Уоказ.услуг - 46; Пвежл.дистуд - 73; Увежл.дист - 36; К5 - 89,8; Преком - 86; Уреком - 42; Уорг.усл - 44; Порг.услуд - 90; Ууд - 45; Пуд - 92; Ууд - 45; Пуд - 92.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- 89,42; Численность обучающихся - 350; Чобщ - 118; Доля респондентов - 0,34; К1 - 96,4; Пинф - 100; Инорм - 40; Инорм - 12; Истенд - 12; Исайт - 40; Пдист - 100; Тдист - 30; Сдист - 4; Поткруд - 91; Устенд - 111; - 103; К2 - 97; Пкомф.усл - 100; Ткомф - 20; Скомф - 5; Укомф - 111; Пкомфуд - 94; К3 - 60; Поргдост - 20; Торгдост - 20; Соргдост - 1; Пуслугдост - 60; Туслугдост - 20; Суслугдост - 3; Пдостуд - 100; Чинв - 4; Удост - 4; К4 - 96,4; Пперв.конт уд - 99; Уперв.конт - 117; Показ.услугуд - 99; Уоказ.услуг - 117; Пвежл.дистуд - 86; Увежл.дист - 102; К5 - 97,3; Преком - 98; Уреком - 116; Уорг.усл - 115; Порг.услуд - 97; Ууд - 115; Пуд - 97; Ууд - 115;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- 81,26; Численность обучающихся - 210; Чобщ - 29; Доля респондентов - 0,14; К1 - 87,6; Пинф - 100; Инорм - 40; Инорм - 12; Истенд - 12; Исайт - 40; Пдист - 100; Тдист - 30; Сдист - 4; Поткруд - 69; Устенд - 21; - 19; К2 - 85; Пкомф.усл - 80; Ткомф - 20; Скомф - 4; Укомф - 26; Пкомфуд - 90; К3 - 58; Поргдост - 40; Торгдост - 20; Соргдост - 2; Пуслугдост - 40; Туслугдост - 20; Суслугдост - 2; Пдостуд - 100; Чинв - 1; Удост - 1; К4 - 85,6; Пперв.конт уд - 90; Уперв.конт - 26; Показ.услугуд - 93; Уоказ.услуг - 27; Пвежл.дистуд - 62; Увежл.дист - 18; К5 - 90,1; Преком - 93; Уреком - 27; Уорг.усл - 25; Порг.услуд - 86; Ууд - 26; Пуд - 90; Ууд - 26; Пуд - 90.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- 79,94; Численность обучающихся - 248; Чобщ - 51; Доля респондентов - 0,21; К1 - 76; Пинф - 100; Инорм - 40; Инорм - 12; Истенд - 12; Исайт - 40; Пдист - 100; Тдист - 30; Сдист - 4; Поткруд - 40; Устенд - 21; - 20; К2 - 69,5; Пкомф.усл - 100; Ткомф - 20; Скомф - 5; Укомф - 20; Пкомфуд - 39; К3 - 60; Поргдост - 20; Торгдост - 20; Соргдост - 1; Пуслугдост - 60; Туслугдост - 20; Суслугдост - 3; Пдостуд - 100; Чинв - 4; Удост - 4; К4 - 96,8; Пперв.конт уд - 98; Уперв.конт - 50; Показ.услугуд - 96; Уоказ.услуг - 49; Пвежл.дистуд - 96; Увежл.дист - 49; К5 - 97,4; Преком - 96; Уреком - 49; Уорг.усл - 50; Порг.услуд - 98; Ууд - 50; Пуд - 98; Ууд - 50;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№23 «Рябинка»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- 74,3; Численность обучающихся - 145; Чобщ - 74; Доля респондентов - 0,51; К1 - 93,6; Пинф - 100; Инорм - 40; Инорм - 12; Истенд - 12; Исайт - 40; Пдист - 100; Тдист - 30; Сдист - 4; Поткруд - 84; Устенд - 64; - 61; К2 - 44,5; Пкомф.усл - 0; Ткомф - 20; Скомф - 0; Укомф - 66; Пкомфуд - 89; К3 - 46; Поргдост - 0; Торгдост - 20; Соргдост - 0; Пуслугдост - 40; Туслугдост - 20; Суслугдост - 2; Пдостуд - 100; Чинв - 2; Удост - 2; К4 - 92; Пперв.конт уд - 95; Уперв.конт - 70; Показ.услугуд - 95; Уоказ.услуг - 70; Пвежл.дистуд - 80; Увежл.дист - 59; К5 - 95,4; Преком - 96; Уреком - 71; Уорг.усл - 69; Порг.услуд - 93; Ууд - 71; Пуд - 96; Ууд - 71;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24 «Изюминка»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- 70,78; Численность обучающихся - 195; Чобщ - 32; Доля респондентов - 0,16; К1 - 93,6; Пинф - 100; Инорм - 40; Инорм - 12; Истенд - 12; Исайт - 40; Пдист - 100; Тдист - 30; Сдист - 4; Поткруд - 84; Устенд - 26; - 28; К2 - 52; Пкомф.усл - 20; Ткомф - 20; Скомф - 1; Укомф - 27; Пкомфуд - 84; К3 - 52; Поргдост - 20; Торгдост - 20; Соргдост - 1; Пуслугдост - 40; Туслугдост - 20; Суслугдост - 2; Пдостуд - 100; Чинв - 1; Удост - 1; К4 - 79,8; Пперв.конт уд - 81; Уперв.конт - 26; Показ.услугуд - 81; Уоказ.услуг - 26; Пвежл.дистуд - 75; Увежл.дист - 24; К5 - 76,5; Преком - 75; Уреком - 24; Уорг.усл - 24; Порг.услуд - 75; Ууд - 25; Пуд - 78; Ууд - 25; Пуд - 78.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- 80,9; Численность обучающихся - 141; Чобщ - 40; Доля респондентов - 0,28; К1 - 92,4; Пинф - 100; Инорм - 40; Инорм - 12; Истенд - 12; Исайт - 40; Пдист - 100; Тдист - 30; Сдист - 4; Поткруд - 81; Устенд - 34; - 31; К2 - 75; Пкомф.усл - 60; Ткомф - 20; Скомф - 3; Укомф - 36; Пкомфуд - 90; К3 - 54; Поргдост - 0; Торгдост - 20; Соргдост - 0; Пуслугдост - 60; Туслугдост - 20; Суслугдост - 3; Пдостуд - 100; Чинв - 4; Удост - 4; К4 - 90,2; Пперв.конт уд - 95; Уперв.конт - 38; Показ.услугуд - 97; Уоказ.услуг - 39; Пвежл.дистуд - 67; Увежл.дист - 27; К5 - 92,9; Преком - 95; Уреком - 38; Уорг.усл - 37; Порг.услуд - 92; Ууд - 37; Пуд - 92; Ууд - 37; Пуд - 92.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- 81,64; Численность обучающихся - 480; Чобщ - 155; Доля респондентов - 0,32; К1 - 79,2; Пинф - 100; Инорм - 40; Инорм - 12; Истенд - 12; Исайт - 40; Пдист - 100; Тдист - 30; Сдист - 4; Поткруд - 48; Устенд - 76; - 73; К2 - 75; Пкомф.усл - 100; Ткомф - 20; Скомф - 5; Укомф - 78; Пкомфуд - 50; К3 - 62; Поргдост - 0; Торгдост - 20; Соргдост - 0; Пуслугдост - 80; Туслугдост - 20; Суслугдост - 4; Пдостуд - 100; Чинв - 4; Удост - 4; К4 - 93; Пперв.конт уд - 99; Уперв.конт - 154; Показ.услугуд - 99; Уоказ.услуг - 154; Пвежл.дистуд - 69; Увежл.дист - 107; К5 - 99; Преком - 99; Уреком - 154; Уорг.усл - 154; Порг.услуд - 99; Ууд - 154; Пуд - 99; Ууд - 154;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- 72,7; Численность обучающихся - 203; Чобщ - 115; Доля респондентов - 0,57; К1 - 81,6; Пинф - 100; Инорм - 40; Инорм - 12; Истенд - 12; Исайт - 40; Пдист - 100; Тдист - 30; Сдист - 4; Поткруд - 54; Устенд - 62; - 62; К2 - 43; Пкомф.усл - 20; Ткомф - 20; Скомф - 1; Укомф - 76; Пкомфуд - 66; К3 - 46,5; Поргдост - 0; Торгдост - 20; Соргдост - 0; Пуслугдост - 60; Туслугдост - 20; Суслугдост - 3; Пдостуд - 75; Чинв - 3; Удост - 4; К4 - 95; Пперв.конт уд - 98; Уперв.конт - 113; Показ.услугуд - 98; Уоказ.услуг - 113; Пвежл.дистуд - 83; Увежл.дист - 95; К5 - 97,4; Преком - 96; Уреком - 111; Уорг.усл - 113; Порг.услуд - 98; Ууд - 113; Пуд - 98; Ууд - 113;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№28»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- 88,56; Численность обучающихся - 601; Чобщ - 274; Доля респондентов - 0,46; К1 - 92,8; Пинф - 100; Инорм - 40; Инорм - 12; Истенд - 12; Исайт - 40; Пдист - 100; Тдист - 30; Сдист - 4; Поткруд - 82; Устенд - 226; - 226; К2 - 93; Пкомф.усл - 100; Ткомф - 20; Скомф - 5; Укомф - 235; Пкомфуд - 86; К3 - 64; Поргдост - 60; Торгдост - 20; Соргдост - 3; Пуслугдост - 40; Туслугдост - 20; Суслугдост - 2; Пдостуд - 100; Чинв - 4; Удост - 4; К4 - 94,8; Пперв.конт уд - 99; Уперв.конт - 271; Показ.услугуд - 99; Уоказ.услуг - 272; Пвежл.дистуд - 78; Увежл.дист - 214; К5 - 98,2; Преком - 98; Уреком - 268; Уорг.усл - 272; Порг.услуд - 99; Ууд - 270; Пуд - 98; Ууд - 270;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- 84,96; Численность обучающихся - 186; Чобщ - 55; Доля респондентов - 0,3; К1 - 88,8; Пинф - 100; Инорм - 40; Инорм - 12; Истенд - 12; Исайт - 40; Пдист - 100; Тдист - 30; Сдист - 4; Поткруд - 72; Устенд - 40; - 39; К2 - 88; Пкомф.усл - 100; Ткомф - 20; Скомф - 5; Укомф - 42; Пкомфуд - 76; К3 - 60; Поргдост - 20; Торгдост - 20; Соргдост - 1; Пуслугдост - 60; Туслугдост - 20; Суслугдост - 3; Пдостуд - 100; Чинв - 1; Удост - 1; К4 - 90,8; Пперв.конт уд - 98; Уперв.конт - 54; Показ.услугуд - 98; Уоказ.услуг - 54; Пвежл.дистуд - 62; Увежл.дист - 34; К5 - 97,2; Преком - 98; Уреком - 54; Уорг.усл - 52; Порг.услуд - 94; Ууд - 54; Пуд - 98; Ууд - 54;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№30 «Зоренька»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- 80,3; Численность обучающихся - 218; Чобщ - 96; Доля респондентов - 0,44; К1 - 95,2; Пинф - 100; Инорм - 40; Инорм - 12; Истенд - 12; Исайт - 40; Пдист - 100; Тдист - 30; Сдист - 4; Поткруд - 88; Устенд - 89; - 81; К2 - 75; Пкомф.усл - 60; Ткомф - 20; Скомф - 3; Укомф - 86; Пкомфуд - 90; К3 - 47; Поргдост - 0; Торгдост - 20; Соргдост - 0; Пуслугдост - 80; Туслугдост - 20; Суслугдост - 4; Пдостуд - 50; Чинв - 1; Удост - 2; К4 - 90; Пперв.конт уд - 96; Уперв.конт - 92; Показ.услугуд - 95; Уоказ.услуг - 91; Пвежл.дистуд - 68; Увежл.дист - 65; К5 - 94,3; Преком - 92; Уреком - 88; Уорг.усл - 92; Порг.услуд - 96; Ууд - 91; Пуд - 95; Ууд - 91;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№31 «Лесная сказка»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- 82,08; Численность обучающихся - 93; Чобщ - 82; Доля респондентов - 0,88; К1 - 82; Пинф - 100; Инорм - 40; Инорм - 12; Истенд - 12; Исайт - 40; Пдист - 100; Тдист - 30; Сдист - 4; Поткруд - 55; Устенд - 47; - 44; К2 - 79; Пкомф.усл - 100; Ткомф - 20; Скомф - 5; Укомф - 48; Пкомфуд - 58; К3 - 54,5; Поргдост - 0; Торгдост - 20; Соргдост - 0; Пуслугдост - 80; Туслугдост - 20; Суслугдост - 4; Пдостуд - 75; Чинв - 6; Удост - 8; К4 - 96,8; Пперв.конт уд - 99; Уперв.конт - 81; Показ.услугуд - 99; Уоказ.услуг - 81; Пвежл.дистуд - 88; Увежл.дист - 72; К5 - 98,1; Преком - 96; Уреком - 79; Уорг.усл - 81; Порг.услуд - 99; Ууд - 81; Пуд - 99; Ууд - 81;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№32 «Березка»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- 69,54; Численность обучающихся - 285; Чобщ - 99; Доля респондентов - 0,35; К1 - 75,6; Пинф - 100; Инорм - 40; Инорм - 12; Истенд - 12; Исайт - 40; Пдист - 100; Тдист - 30; Сдист - 4; Поткруд - 39; Устенд - 41; - 36; К2 - 49; Пкомф.усл - 60; Ткомф - 20; Скомф - 3; Укомф - 38; Пкомфуд - 38; К3 - 43; Поргдост - 40; Торгдост - 20; Соргдост - 2; Пуслугдост - 40; Туслугдост - 20; Суслугдост - 2; Пдостуд - 50; Чинв - 1; Удост - 2; К4 - 87; Пперв.конт уд - 93; Уперв.конт - 92; Показ.услугуд - 93; Уоказ.услуг - 92; Пвежл.дистуд - 63; Увежл.дист - 62; К5 - 93,1; Преком - 91; Уреком - 90; Уорг.усл - 93; Порг.услуд - 94; Ууд - 93; Пуд - 94; Ууд - 93; Пуд - 94.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- 79,78; Численность обучающихся - 330; Чобщ - 165; Доля респондентов - 0,5; К1 - 83,2; Пинф - 100; Инорм - 40; Инорм - 12; Истенд - 12; Исайт - 40; Пдист - 100; Тдист - 30; Сдист - 4; Поткруд - 58; Устенд - 98; - 93; К2 - 79,5; Пкомф.усл - 100; Ткомф - 20; Скомф - 5; Укомф - 98; Пкомфуд - 59; К3 - 40,9; Поргдост - 0; Торгдост - 20; Соргдост - 0; Пуслугдост - 40; Туслугдост - 20; Суслугдост - 2; Пдостуд - 83; Чинв - 5; Удост - 6; К4 - 96,8; Пперв.конт уд - 99; Уперв.конт - 163; Показ.услугуд - 99; Уоказ.услуг - 163; Пвежл.дистуд - 88; Увежл.дист - 145; К5 - 98,5; Преком - 98; Уреком - 162; Уорг.усл - 161; Порг.услуд - 98; Ууд - 164; Пуд - 99; Ууд - 164;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- 77,92; Численность обучающихся - 162; Чобщ - 126; Доля респондентов - 0,78; К1 - 74,4; Пинф - 100; Инорм - 40; Инорм - 12; Истенд - 12; Исайт - 40; Пдист - 100; Тдист - 30; Сдист - 4; Поткруд - 36; Устенд - 46; - 44; К2 - 67,5; Пкомф.усл - 100; Ткомф - 20; Скомф - 5; Укомф - 44; Пкомфуд - 35; К3 - 54; Поргдост - 0; Торгдост - 20; Соргдост - 0; Пуслугдост - 60; Туслугдост - 20; Суслугдост - 3; Пдостуд - 100; Чинв - 11; Удост - 11; К4 - 96,2; Пперв.конт уд - 99; Уперв.конт - 125; Показ.услугуд - 99; Уоказ.услуг - 125; Пвежл.дистуд - 85; Увежл.дист - 107; К5 - 97,5; Преком - 96; Уреком - 121; Уорг.усл - 121; Порг.услуд - 96; Ууд - 125; Пуд - 99; Ууд - 125;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- 64,46; Численность обучающихся - 330; Чобщ - 188; Доля респондентов - 0,57; К1 - 74; Пинф - 100; Инорм - 40; Инорм - 12; Истенд - 12; Исайт - 40; Пдист - 100; Тдист - 30; Сдист - 4; Поткруд - 35; Устенд - 68; - 65; К2 - 27,5; Пкомф.усл - 20; Ткомф - 20; Скомф - 1; Укомф - 65; Пкомфуд - 35; К3 - 38; Поргдост - 0; Торгдост - 20; Соргдост - 0; Пуслугдост - 20; Туслугдост - 20; Суслугдост - 1; Пдостуд - 100; Чинв - 4; Удост - 4; К4 - 88,8; Пперв.конт уд - 93; Уперв.конт - 175; Показ.услугуд - 94; Уоказ.услуг - 177; Пвежл.дистуд - 70; Увежл.дист - 132; К5 - 94; Преком - 94; Уреком - 177; Уорг.усл - 177; Порг.услуд - 94; Ууд - 177; Пуд - 94; Ууд - 177; Пуд - 94.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- 76,62; Численность обучающихся - 115; Чобщ - 27; Доля респондентов - 0,23; К1 - 82; Пинф - 100; Инорм - 40; Инорм - 12; Истенд - 12; Исайт - 40; Пдист - 100; Тдист - 30; Сдист - 4; Поткруд - 55; Устенд - 15; - 15; К2 - 67,5; Пкомф.усл - 80; Ткомф - 20; Скомф - 4; Укомф - 15; Пкомфуд - 55; К3 - 46; Поргдост - 0; Торгдост - 20; Соргдост - 0; Пуслугдост - 40; Туслугдост - 20; Суслугдост - 2; Пдостуд - 100; Чинв - 1; Удост - 1; К4 - 91,6; Пперв.конт уд - 96; Уперв.конт - 26; Показ.услугуд - 96; Уоказ.услуг - 26; Пвежл.дистуд - 74; Увежл.дист - 20; К5 - 96; Преком - 96; Уреком - 26; Уорг.усл - 26; Порг.услуд - 96; Ууд - 26; Пуд - 96; Ууд - 26;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- 81,68; Численность обучающихся - 371; Чобщ - 212; Доля респондентов - 0,57; К1 - 86; Пинф - 100; Инорм - 40; Инорм - 12; Истенд - 12; Исайт - 40; Пдист - 100; Тдист - 30; Сдист - 4; Поткруд - 65; Устенд - 140; - 135; К2 - 83,5; Пкомф.усл - 100; Ткомф - 20; Скомф - 5; Укомф - 143; Пкомфуд - 67; К3 - 46,5; Поргдост - 0; Торгдост - 20; Соргдост - 0; Пуслугдост - 60; Туслугдост - 20; Суслугдост - 3; Пдостуд - 75; Чинв - 3; Удост - 4; К4 - 93,6; Пперв.конт уд - 99; Уперв.конт - 209; Показ.услугуд - 99; Уоказ.услуг - 210; Пвежл.дистуд - 72; Увежл.дист - 152; К5 - 98,8; Преком - 99; Уреком - 210; Уорг.усл - 208; Порг.услуд - 98; Ууд - 211; Пуд - 99; Ууд - 211;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- 67,02; Численность обучающихся - 400; Чобщ - 34; Доля респондентов - 0,09; К1 - 91,6; Пинф - 100; Инорм - 40; Инорм - 12; Истенд - 12; Исайт - 40; Пдист - 100; Тдист - 30; Сдист - 4; Поткруд - 79; Устенд - 30; - 24; К2 - 76,5; Пкомф.усл - 80; Ткомф - 20; Скомф - 4; Укомф - 25; Пкомфуд - 73; К3 - 38; Поргдост - 0; Торгдост - 20; Соргдост - 0; Пуслугдост - 20; Туслугдост - 20; Суслугдост - 1; Пдостуд - 100; Чинв - 1; Удост - 1; К4 - 70; Пперв.конт уд - 71; Уперв.конт - 24; Показ.услугуд - 73; Уоказ.услуг - 25; Пвежл.дистуд - 62; Увежл.дист - 21; К5 - 59; Преком - 59; Уреком - 20; Уорг.усл - 20; Порг.услуд - 59; Ууд - 20; Пуд - 59; Ууд - 20; Пуд - 59.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- 73,92; Численность обучающихся - 363; Чобщ - 184; Доля респондентов - 0,51; К1 - 70; Пинф - 100; Инорм - 40; Инорм - 12; Истенд - 12; Исайт - 40; Пдист - 100; Тдист - 30; Сдист - 4; Поткруд - 25; Устенд - 47; - 45; К2 - 53,5; Пкомф.усл - 80; Ткомф - 20; Скомф - 4; Укомф - 50; Пкомфуд - 27; К3 - 58; Поргдост - 40; Торгдост - 20; Соргдост - 2; Пуслугдост - 40; Туслугдост - 20; Суслугдост - 2; Пдостуд - 100; Чинв - 3; Удост - 3; К4 - 92,8; Пперв.конт уд - 97; Уперв.конт - 179; Показ.услугуд - 98; Уоказ.услуг - 181; Пвежл.дистуд - 74; Увежл.дист - 137; К5 - 95,3; Преком - 93; Уреком - 172; Уорг.усл - 178; Порг.услуд - 97; Ууд - 177; Пуд - 96; Ууд - 177;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- 70,22; Численность обучающихся - 122; Чобщ - 39; Доля респондентов - 0,32; К1 - 75,2; Пинф - 100; Инорм - 40; Инорм - 12; Истенд - 12; Исайт - 40; Пдист - 100; Тдист - 30; Сдист - 4; Поткруд - 38; Устенд - 17; - 13; К2 - 60,5; Пкомф.усл - 80; Ткомф - 20; Скомф - 4; Укомф - 16; Пкомфуд - 41; К3 - 38; Поргдост - 0; Торгдост - 20; Соргдост - 0; Пуслугдост - 20; Туслугдост - 20; Суслугдост - 1; Пдостуд - 100; Чинв - 1; Удост - 1; К4 - 90,4; Пперв.конт уд - 97; Уперв.конт - 38; Показ.услугуд - 97; Уоказ.услуг - 38; Пвежл.дистуд - 64; Увежл.дист - 25; К5 - 87; Преком - 85; Уреком - 33; Уорг.усл - 37; Порг.услуд - 95; Ууд - 33; Пуд - 85; Ууд - 33; Пуд - 85.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- 84,82; Численность обучающихся - 238; Чобщ - 81; Доля респондентов - 0,34; К1 - 81,6; Пинф - 100; Инорм - 40; Инорм - 12; Истенд - 12; Исайт - 40; Пдист - 100; Тдист - 30; Сдист - 4; Поткруд - 54; Устенд - 44; - 44; К2 - 77; Пкомф.усл - 100; Ткомф - 20; Скомф - 5; Укомф - 44; Пкомфуд - 54; К3 - 74; Поргдост - 40; Торгдост - 20; Соргдост - 2; Пуслугдост - 80; Туслугдост - 20; Суслугдост - 4; Пдостуд - 100; Чинв - 7; Удост - 7; К4 - 96; Пперв.конт уд - 99; Уперв.конт - 80; Показ.услугуд - 97; Уоказ.услуг - 79; Пвежл.дистуд - 88; Увежл.дист - 71; К5 - 95,5; Преком - 95; Уреком - 77; Уорг.усл - 77; Порг.услуд - 95; Ууд - 78; Пуд - 96; Ууд - 78;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- 83,62; Численность обучающихся - 310; Чобщ - 35; Доля респондентов - 0,11; К1 - 90,4; Пинф - 100; Инорм - 40; Инорм - 12; Истенд - 12; Исайт - 40; Пдист - 100; Тдист - 30; Сдист - 4; Поткруд - 76; Устенд - 28; - 25; К2 - 87; Пкомф.усл - 100; Ткомф - 20; Скомф - 5; Укомф - 26; Пкомфуд - 74; К3 - 52; Поргдост - 20; Торгдост - 20; Соргдост - 1; Пуслугдост - 40; Туслугдост - 20; Суслугдост - 2; Пдостуд - 100; Чинв - 1; Удост - 1; К4 - 94,2; Пперв.конт уд - 97; Уперв.конт - 34; Показ.услугуд - 97; Уоказ.услуг - 34; Пвежл.дистуд - 83; Увежл.дист - 29; К5 - 94,5; Преком - 94; Уреком - 33; Уорг.усл - 31; Порг.услуд - 89; Ууд - 34; Пуд - 97; Ууд - 34;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 «Золушка»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- 81,02; Численность обучающихся - 83; Чобщ - 19; Доля респондентов - 0,23; К1 - 98; Пинф - 100; Инорм - 40; Инорм - 12; Истенд - 12; Исайт - 40; Пдист - 100; Тдист - 30; Сдист - 4; Поткруд - 95; Устенд - 18; - 18; К2 - 87,5; Пкомф.усл - 80; Ткомф - 20; Скомф - 4; Укомф - 18; Пкомфуд - 95; К3 - 38; Поргдост - 0; Торгдост - 20; Соргдост - 0; Пуслугдост - 20; Туслугдост - 20; Суслугдост - 1; Пдостуд - 100; Чинв - 1; Удост - 1; К4 - 86,6; Пперв.конт уд - 95; Уперв.конт - 18; Показ.услугуд - 95; Уоказ.услуг - 18; Пвежл.дистуд - 53; Увежл.дист - 10; К5 - 95; Преком - 95; Уреком - 18; Уорг.усл - 18; Порг.услуд - 95; Ууд - 18; Пуд - 95; Ууд - 18;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35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- 78,56; Численность обучающихся - 188; Чобщ - 181; Доля респондентов - 0,96; К1 - 79,6; Пинф - 100; Инорм - 40; Инорм - 12; Истенд - 12; Исайт - 40; Пдист - 100; Тдист - 30; Сдист - 4; Поткруд - 49; Устенд - 90; - 86; К2 - 75,5; Пкомф.усл - 100; Ткомф - 20; Скомф - 5; Укомф - 93; Пкомфуд - 51; К3 - 46; Поргдост - 0; Торгдост - 20; Соргдост - 0; Пуслугдост - 40; Туслугдост - 20; Суслугдост - 2; Пдостуд - 100; Чинв - 6; Удост - 6; К4 - 95,2; Пперв.конт уд - 98; Уперв.конт - 177; Показ.услугуд - 97; Уоказ.услуг - 176; Пвежл.дистуд - 86; Увежл.дист - 155; К5 - 96,5; Преком - 96; Уреком - 174; Уорг.усл - 173; Порг.услуд - 96; Ууд - 176; Пуд - 97; Ууд - 176;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- 81,28; Численность обучающихся - 336; Чобщ - 87; Доля респондентов - 0,26; К1 - 82,8; Пинф - 100; Инорм - 40; Инорм - 12; Истенд - 12; Исайт - 40; Пдист - 100; Тдист - 30; Сдист - 4; Поткруд - 57; Устенд - 51; - 49; К2 - 70; Пкомф.усл - 80; Ткомф - 20; Скомф - 4; Укомф - 52; Пкомфуд - 60; К3 - 66; Поргдост - 40; Торгдост - 20; Соргдост - 2; Пуслугдост - 60; Туслугдост - 20; Суслугдост - 3; Пдостуд - 100; Чинв - 2; Удост - 2; К4 - 91,6; Пперв.конт уд - 96; Уперв.конт - 84; Показ.услугуд - 93; Уоказ.услуг - 81; Пвежл.дистуд - 80; Увежл.дист - 70; К5 - 96; Преком - 99; Уреком - 86; Уорг.усл - 82; Порг.услуд - 94; Ууд - 83; Пуд - 95; Ууд - 83;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- 89,92; Численность обучающихся - 326; Чобщ - 65; Доля респондентов - 0,2; К1 - 94; Пинф - 100; Инорм - 40; Инорм - 12; Истенд - 12; Исайт - 40; Пдист - 100; Тдист - 30; Сдист - 4; Поткруд - 85; Устенд - 55; - 56; К2 - 97,5; Пкомф.усл - 100; Ткомф - 20; Скомф - 5; Укомф - 62; Пкомфуд - 95; К3 - 72; Поргдост - 60; Торгдост - 20; Соргдост - 3; Пуслугдост - 60; Туслугдост - 20; Суслугдост - 3; Пдостуд - 100; Чинв - 2; Удост - 2; К4 - 91,8; Пперв.конт уд - 97; Уперв.конт - 63; Показ.услугуд - 98; Уоказ.услуг - 64; Пвежл.дистуд - 69; Увежл.дист - 45; К5 - 94,3; Преком - 92; Уреком - 60; Уорг.усл - 59; Порг.услуд - 91; Ууд - 63; Пуд - 97; Ууд - 63;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- 66,44; Численность обучающихся - 305; Чобщ - 32; Доля респондентов - 0,1; К1 - 93,6; Пинф - 100; Инорм - 40; Инорм - 12; Истенд - 12; Исайт - 40; Пдист - 100; Тдист - 30; Сдист - 4; Поткруд - 84; Устенд - 27; - 27; К2 - 47,5; Пкомф.усл - 20; Ткомф - 20; Скомф - 1; Укомф - 24; Пкомфуд - 75; К3 - 30; Поргдост - 0; Торгдост - 20; Соргдост - 0; Пуслугдост - 0; Туслугдост - 20; Суслугдост - 0; Пдостуд - 100; Чинв - 1; Удост - 1; К4 - 80,4; Пперв.конт уд - 84; Уперв.конт - 27; Показ.услугуд - 75; Уоказ.услуг - 24; Пвежл.дистуд - 84; Увежл.дист - 27; К5 - 80,7; Преком - 84; Уреком - 27; Уорг.усл - 24; Порг.услуд - 75; Ууд - 26; Пуд - 81; Ууд - 26; Пуд - 81.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- 73,58; Численность обучающихся - 115; Чобщ - 30; Доля респондентов - 0,26; К1 - 88,8; Пинф - 100; Инорм - 40; Инорм - 12; Истенд - 12; Исайт - 40; Пдист - 100; Тдист - 30; Сдист - 4; Поткруд - 72; Устенд - 22; - 21; К2 - 80; Пкомф.усл - 80; Ткомф - 20; Скомф - 4; Укомф - 24; Пкомфуд - 80; К3 - 46; Поргдост - 0; Торгдост - 20; Соргдост - 0; Пуслугдост - 40; Туслугдост - 20; Суслугдост - 2; Пдостуд - 100; Чинв - 2; Удост - 2; К4 - 76,2; Пперв.конт уд - 77; Уперв.конт - 23; Показ.услугуд - 87; Уоказ.услуг - 26; Пвежл.дистуд - 53; Увежл.дист - 16; К5 - 76,9; Преком - 70; Уреком - 21; Уорг.усл - 26; Порг.услуд - 87; Ууд - 23; Пуд - 77; Ууд - 23; Пуд - 77.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№49 «Светлячок»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- 70,38; Численность обучающихся - 307; Чобщ - 135; Доля респондентов - 0,44; К1 - 60,4; Пинф - 100; Инорм - 40; Инорм - 12; Истенд - 12; Исайт - 40; Пдист - 100; Тдист - 30; Сдист - 4; Поткруд - 1; Устенд - 1; - 1; К2 - 30,5; Пкомф.усл - 60; Ткомф - 20; Скомф - 3; Укомф - 1; Пкомфуд - 1; К3 - 74; Поргдост - 40; Торгдост - 20; Соргдост - 2; Пуслугдост - 80; Туслугдост - 20; Суслугдост - 4; Пдостуд - 100; Чинв - 2; Удост - 2; К4 - 93,6; Пперв.конт уд - 98; Уперв.конт - 132; Показ.услугуд - 96; Уоказ.услуг - 130; Пвежл.дистуд - 80; Увежл.дист - 108; К5 - 93,4; Преком - 93; Уреком - 125; Уорг.усл - 128; Порг.услуд - 95; Ууд - 126; Пуд - 93; Ууд - 126; Пуд - 93.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№50»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- 66,36; Численность обучающихся - 109; Чобщ - 50; Доля респондентов - 0,46; К1 - 62,8; Пинф - 100; Инорм - 40; Инорм - 12; Истенд - 12; Исайт - 40; Пдист - 100; Тдист - 30; Сдист - 4; Поткруд - 7; Устенд - 3; - 4; К2 - 25; Пкомф.усл - 40; Ткомф - 20; Скомф - 2; Укомф - 5; Пкомфуд - 10; К3 - 54; Поргдост - 0; Торгдост - 20; Соргдост - 0; Пуслугдост - 60; Туслугдост - 20; Суслугдост - 3; Пдостуд - 100; Чинв - 3; Удост - 3; К4 - 92; Пперв.конт уд - 98; Уперв.конт - 49; Показ.услугуд - 98; Уоказ.услуг - 49; Пвежл.дистуд - 68; Увежл.дист - 34; К5 - 98; Преком - 98; Уреком - 49; Уорг.усл - 49; Порг.услуд - 98; Ууд - 49; Пуд - 98; Ууд - 49;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№51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- 73,74; Численность обучающихся - 880; Чобщ - 184; Доля респондентов - 0,21; К1 - 60,8; Пинф - 100; Инорм - 40; Инорм - 12; Истенд - 12; Исайт - 40; Пдист - 100; Тдист - 30; Сдист - 4; Поткруд - 2; Устенд - 3; - 3; К2 - 41; Пкомф.усл - 80; Ткомф - 20; Скомф - 4; Укомф - 3; Пкомфуд - 2; К3 - 72; Поргдост - 60; Торгдост - 20; Соргдост - 3; Пуслугдост - 60; Туслугдост - 20; Суслугдост - 3; Пдостуд - 100; Чинв - 4; Удост - 4; К4 - 96,4; Пперв.конт уд - 99; Уперв.конт - 182; Показ.услугуд - 98; Уоказ.услуг - 181; Пвежл.дистуд - 88; Увежл.дист - 162; К5 - 98,5; Преком - 98; Уреком - 181; Уорг.усл - 180; Порг.услуд - 98; Ууд - 182; Пуд - 99; Ууд - 182;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№52 «Ладушки»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- 84,6; Численность обучающихся - 170; Чобщ - 132; Доля респондентов - 0,78; К1 - 96,4; Пинф - 100; Инорм - 40; Инорм - 12; Истенд - 12; Исайт - 40; Пдист - 100; Тдист - 30; Сдист - 4; Поткруд - 91; Устенд - 121; - 119; К2 - 86; Пкомф.усл - 80; Ткомф - 20; Скомф - 4; Укомф - 122; Пкомфуд - 92; К3 - 48,9; Поргдост - 0; Торгдост - 20; Соргдост - 0; Пуслугдост - 60; Туслугдост - 20; Суслугдост - 3; Пдостуд - 83; Чинв - 5; Удост - 6; К4 - 94,2; Пперв.конт уд - 98; Уперв.конт - 129; Показ.услугуд - 97; Уоказ.услуг - 128; Пвежл.дистуд - 81; Увежл.дист - 107; К5 - 97,5; Преком - 97; Уреком - 128; Уорг.усл - 128; Порг.услуд - 97; Ууд - 130; Пуд - 98; Ууд - 130;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№53»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- 65,42; Численность обучающихся - 287; Чобщ - 76; Доля респондентов - 0,26; К1 - 84; Пинф - 100; Инорм - 40; Инорм - 12; Истенд - 12; Исайт - 40; Пдист - 100; Тдист - 30; Сдист - 4; Поткруд - 60; Устенд - 56; - 35; К2 - 36; Пкомф.усл - 0; Ткомф - 20; Скомф - 0; Укомф - 55; Пкомфуд - 72; К3 - 40; Поргдост - 0; Торгдост - 20; Соргдост - 0; Пуслугдост - 40; Туслугдост - 20; Суслугдост - 2; Пдостуд - 80; Чинв - 4; Удост - 5; К4 - 85,6; Пперв.конт уд - 91; Уперв.конт - 69; Показ.услугуд - 91; Уоказ.услуг - 69; Пвежл.дистуд - 64; Увежл.дист - 49; К5 - 81,5; Преком - 75; Уреком - 57; Уорг.усл - 57; Порг.услуд - 75; Ууд - 67; Пуд - 88; Ууд - 67; Пуд - 88.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№54»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- 71,22; Численность обучающихся - 149; Чобщ - 41; Доля респондентов - 0,28; К1 - 70,8; Пинф - 100; Инорм - 40; Инорм - 12; Истенд - 12; Исайт - 40; Пдист - 100; Тдист - 30; Сдист - 4; Поткруд - 27; Устенд - 11; - 11; К2 - 53,5; Пкомф.усл - 80; Ткомф - 20; Скомф - 4; Укомф - 11; Пкомфуд - 27; К3 - 38; Поргдост - 0; Торгдост - 20; Соргдост - 0; Пуслугдост - 20; Туслугдост - 20; Суслугдост - 1; Пдостуд - 100; Чинв - 2; Удост - 2; К4 - 96,4; Пперв.конт уд - 98; Уперв.конт - 40; Показ.услугуд - 98; Уоказ.услуг - 40; Пвежл.дистуд - 90; Увежл.дист - 37; К5 - 97,4; Преком - 98; Уреком - 40; Уорг.усл - 39; Порг.услуд - 95; Ууд - 40; Пуд - 98; Ууд - 40;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№55»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- 61,68; Численность обучающихся - 249; Чобщ - 164; Доля респондентов - 0,66; К1 - 70,4; Пинф - 100; Инорм - 40; Инорм - 12; Истенд - 12; Исайт - 40; Пдист - 100; Тдист - 30; Сдист - 4; Поткруд - 26; Устенд - 42; - 43; К2 - 12,5; Пкомф.усл - 0; Ткомф - 20; Скомф - 0; Укомф - 41; Пкомфуд - 25; К3 - 38; Поргдост - 0; Торгдост - 20; Соргдост - 0; Пуслугдост - 20; Туслугдост - 20; Суслугдост - 1; Пдостуд - 100; Чинв - 2; Удост - 2; К4 - 93,4; Пперв.конт уд - 98; Уперв.конт - 161; Показ.услугуд - 96; Уоказ.услуг - 158; Пвежл.дистуд - 79; Увежл.дист - 129; К5 - 94,1; Преком - 92; Уреком - 151; Уорг.усл - 156; Порг.услуд - 95; Ууд - 156; Пуд - 95; Ууд - 156;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№56 «Сказка»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- 77,46; Численность обучающихся - 116; Чобщ - 61; Доля респондентов - 0,53; К1 - 86,8; Пинф - 100; Инорм - 40; Инорм - 12; Истенд - 12; Исайт - 40; Пдист - 100; Тдист - 30; Сдист - 4; Поткруд - 67; Устенд - 44; - 38; К2 - 76; Пкомф.усл - 80; Ткомф - 20; Скомф - 4; Укомф - 44; Пкомфуд - 72; К3 - 38; Поргдост - 0; Торгдост - 20; Соргдост - 0; Пуслугдост - 20; Туслугдост - 20; Суслугдост - 1; Пдостуд - 100; Чинв - 1; Удост - 1; К4 - 91,8; Пперв.конт уд - 98; Уперв.конт - 60; Показ.услугуд - 98; Уоказ.услуг - 60; Пвежл.дистуд - 67; Увежл.дист - 41; К5 - 94,7; Преком - 87; Уреком - 53; Уорг.усл - 60; Порг.услуд - 98; Ууд - 60; Пуд - 98; Ууд - 60;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№57»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- 74,68; Численность обучающихся - 196; Чобщ - 72; Доля респондентов - 0,37; К1 - 87,2; Пинф - 100; Инорм - 40; Инорм - 12; Истенд - 12; Исайт - 40; Пдист - 100; Тдист - 30; Сдист - 4; Поткруд - 68; Устенд - 54; - 44; К2 - 73; Пкомф.усл - 60; Ткомф - 20; Скомф - 3; Укомф - 62; Пкомфуд - 86; К3 - 37; Поргдост - 20; Торгдост - 20; Соргдост - 1; Пуслугдост - 40; Туслугдост - 20; Суслугдост - 2; Пдостуд - 50; Чинв - 1; Удост - 2; К4 - 88,8; Пперв.конт уд - 96; Уперв.конт - 69; Показ.услугуд - 94; Уоказ.услуг - 68; Пвежл.дистуд - 64; Увежл.дист - 46; К5 - 87,4; Преком - 85; Уреком - 61; Уорг.усл - 63; Порг.услуд - 87; Ууд - 64; Пуд - 89; Ууд - 64; Пуд - 89.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№58»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- 77,2; Численность обучающихся - 360; Чобщ - 210; Доля респондентов - 0,58; К1 - 78,8; Пинф - 100; Инорм - 40; Инорм - 12; Истенд - 12; Исайт - 40; Пдист - 100; Тдист - 30; Сдист - 4; Поткруд - 47; Устенд - 110; - 89; К2 - 69,5; Пкомф.усл - 80; Ткомф - 20; Скомф - 4; Укомф - 125; Пкомфуд - 59; К3 - 50; Поргдост - 40; Торгдост - 20; Соргдост - 2; Пуслугдост - 20; Туслугдост - 20; Суслугдост - 1; Пдостуд - 100; Чинв - 3; Удост - 3; К4 - 92; Пперв.конт уд - 97; Уперв.конт - 204; Показ.услугуд - 96; Уоказ.услуг - 201; Пвежл.дистуд - 74; Увежл.дист - 155; К5 - 95,7; Преком - 95; Уреком - 199; Уорг.усл - 202; Порг.услуд - 96; Ууд - 201; Пуд - 96; Ууд - 201;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№59 «Колокольчик»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- 76,98; Численность обучающихся - 120; Чобщ - 73; Доля респондентов - 0,61; К1 - 79,6; Пинф - 100; Инорм - 40; Инорм - 12; Истенд - 12; Исайт - 40; Пдист - 100; Тдист - 30; Сдист - 4; Поткруд - 49; Устенд - 35; - 36; К2 - 64,5; Пкомф.усл - 80; Ткомф - 20; Скомф - 4; Укомф - 36; Пкомфуд - 49; К3 - 44; Поргдост - 20; Торгдост - 20; Соргдост - 1; Пуслугдост - 20; Туслугдост - 20; Суслугдост - 1; Пдостуд - 100; Чинв - 3; Удост - 3; К4 - 97,8; Пперв.конт уд - 99; Уперв.конт - 72; Показ.услугуд - 99; Уоказ.услуг - 72; Пвежл.дистуд - 93; Увежл.дист - 68; К5 - 99; Преком - 99; Уреком - 72; Уорг.усл - 72; Порг.услуд - 99; Ууд - 72; Пуд - 99; Ууд - 72;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- 87,62; Численность обучающихся - 235; Чобщ - 149; Доля респондентов - 0,63; К1 - 78,8; Пинф - 100; Инорм - 40; Инорм - 12; Истенд - 12; Исайт - 40; Пдист - 100; Тдист - 30; Сдист - 4; Поткруд - 47; Устенд - 73; - 68; К2 - 75; Пкомф.усл - 100; Ткомф - 20; Скомф - 5; Укомф - 75; Пкомфуд - 50; К3 - 88; Поргдост - 60; Торгдост - 20; Соргдост - 3; Пуслугдост - 100; Туслугдост - 20; Суслугдост - 5; Пдостуд - 100; Чинв - 4; Удост - 4; К4 - 97,6; Пперв.конт уд - 99; Уперв.конт - 148; Показ.услугуд - 99; Уоказ.услуг - 148; Пвежл.дистуд - 92; Увежл.дист - 137; К5 - 98,7; Преком - 98; Уреком - 146; Уорг.усл - 148; Порг.услуд - 99; Ууд - 148; Пуд - 99; Ууд - 148;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- 76,42; Численность обучающихся - 105; Чобщ - 30; Доля респондентов - 0,29; К1 - 71,2; Пинф - 100; Инорм - 40; Инорм - 12; Истенд - 12; Исайт - 40; Пдист - 100; Тдист - 30; Сдист - 4; Поткруд - 28; Устенд - 9; - 8; К2 - 66,5; Пкомф.усл - 100; Ткомф - 20; Скомф - 5; Укомф - 10; Пкомфуд - 33; К3 - 62; Поргдост - 0; Торгдост - 20; Соргдост - 0; Пуслугдост - 80; Туслугдост - 20; Суслугдост - 4; Пдостуд - 100; Чинв - 1; Удост - 1; К4 - 85,4; Пперв.конт уд - 97; Уперв.конт - 29; Показ.услугуд - 93; Уоказ.услуг - 28; Пвежл.дистуд - 47; Увежл.дист - 14; К5 - 97; Преком - 97; Уреком - 29; Уорг.усл - 29; Порг.услуд - 97; Ууд - 29; Пуд - 97; Ууд - 29;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№62»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- 93,54; Численность обучающихся - 379; Чобщ - 195; Доля респондентов - 0,51; К1 - 88; Пинф - 100; Инорм - 40; Инорм - 12; Истенд - 12; Исайт - 40; Пдист - 100; Тдист - 30; Сдист - 4; Поткруд - 70; Устенд - 142; - 133; К2 - 87; Пкомф.усл - 100; Ткомф - 20; Скомф - 5; Укомф - 144; Пкомфуд - 74; К3 - 100; Поргдост - 100; Торгдост - 20; Соргдост - 5; Пуслугдост - 100; Туслугдост - 20; Суслугдост - 5; Пдостуд - 100; Чинв - 5; Удост - 5; К4 - 94; Пперв.конт уд - 99; Уперв.конт - 193; Показ.услугуд - 99; Уоказ.услуг - 193; Пвежл.дистуд - 74; Увежл.дист - 145; К5 - 98,7; Преком - 98; Уреком - 192; Уорг.усл - 193; Порг.услуд - 99; Ууд - 193; Пуд - 99; Ууд - 193;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№63 «Солнышко»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- 79,34; Численность обучающихся - 288; Чобщ - 234; Доля респондентов - 0,81; К1 - 70; Пинф - 100; Инорм - 40; Инорм - 12; Истенд - 12; Исайт - 40; Пдист - 100; Тдист - 30; Сдист - 4; Поткруд - 25; Устенд - 59; - 60; К2 - 62,5; Пкомф.усл - 100; Ткомф - 20; Скомф - 5; Укомф - 58; Пкомфуд - 25; К3 - 66,7; Поргдост - 0; Торгдост - 20; Соргдост - 0; Пуслугдост - 100; Туслугдост - 20; Суслугдост - 5; Пдостуд - 89; Чинв - 16; Удост - 18; К4 - 98,2; Пперв.конт уд - 99; Уперв.конт - 231; Показ.услугуд - 100; Уоказ.услуг - 233; Пвежл.дистуд - 93; Увежл.дист - 218; К5 - 99,3; Преком - 100; Уреком - 233; Уорг.усл - 231; Порг.услуд - 99; Ууд - 232; Пуд - 99; Ууд - 232;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- 78,02; Численность обучающихся - 223; Чобщ - 97; Доля респондентов - 0,43; К1 - 76,4; Пинф - 100; Инорм - 40; Инорм - 12; Истенд - 12; Исайт - 40; Пдист - 100; Тдист - 30; Сдист - 4; Поткруд - 41; Устенд - 41; - 38; К2 - 74,5; Пкомф.усл - 100; Ткомф - 20; Скомф - 5; Укомф - 48; Пкомфуд - 49; К3 - 54; Поргдост - 0; Торгдост - 20; Соргдост - 0; Пуслугдост - 60; Туслугдост - 20; Суслугдост - 3; Пдостуд - 100; Чинв - 1; Удост - 1; К4 - 90; Пперв.конт уд - 97; Уперв.конт - 94; Показ.услугуд - 97; Уоказ.услуг - 94; Пвежл.дистуд - 62; Увежл.дист - 60; К5 - 95,2; Преком - 95; Уреком - 92; Уорг.усл - 93; Порг.услуд - 96; Ууд - 92; Пуд - 95; Ууд - 92;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№65 «Лесная полянка»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- 78,06; Численность обучающихся - 145; Чобщ - 30; Доля респондентов - 0,21; К1 - 90; Пинф - 100; Инорм - 40; Инорм - 12; Истенд - 12; Исайт - 40; Пдист - 100; Тдист - 30; Сдист - 4; Поткруд - 75; Устенд - 24; - 21; К2 - 71,5; Пкомф.усл - 60; Ткомф - 20; Скомф - 3; Укомф - 25; Пкомфуд - 83; К3 - 46; Поргдост - 0; Торгдост - 20; Соргдост - 0; Пуслугдост - 40; Туслугдост - 20; Суслугдост - 2; Пдостуд - 100; Чинв - 1; Удост - 1; К4 - 89,8; Пперв.конт уд - 93; Уперв.конт - 28; Показ.услугуд - 93; Уоказ.услуг - 28; Пвежл.дистуд - 77; Увежл.дист - 23; К5 - 93; Преком - 93; Уреком - 28; Уорг.усл - 28; Порг.услуд - 93; Ууд - 28; Пуд - 93; Ууд - 28; Пуд - 93.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№67 «Крепыш»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- 85,82; Численность обучающихся - 271; Чобщ - 294; Доля респондентов - 1,08; К1 - 96; Пинф - 100; Инорм - 40; Инорм - 12; Истенд - 12; Исайт - 40; Пдист - 100; Тдист - 30; Сдист - 4; Поткруд - 90; Устенд - 271; - 257; К2 - 88,5; Пкомф.усл - 80; Ткомф - 20; Скомф - 4; Укомф - 286; Пкомфуд - 97; К3 - 51,3; Поргдост - 0; Торгдост - 20; Соргдост - 0; Пуслугдост - 60; Туслугдост - 20; Суслугдост - 3; Пдостуд - 91; Чинв - 10; Удост - 11; К4 - 94,8; Пперв.конт уд - 99; Уперв.конт - 290; Показ.услугуд - 98; Уоказ.услуг - 288; Пвежл.дистуд - 80; Увежл.дист - 236; К5 - 98,5; Преком - 98; Уреком - 288; Уорг.усл - 288; Порг.услуд - 98; Ууд - 290; Пуд - 99; Ууд - 290;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№68»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- 82,12; Численность обучающихся - 521; Чобщ - 175; Доля респондентов - 0,34; К1 - 75,2; Пинф - 100; Инорм - 40; Инорм - 12; Истенд - 12; Исайт - 40; Пдист - 100; Тдист - 30; Сдист - 4; Поткруд - 38; Устенд - 66; - 66; К2 - 70,5; Пкомф.усл - 100; Ткомф - 20; Скомф - 5; Укомф - 72; Пкомфуд - 41; К3 - 74; Поргдост - 40; Торгдост - 20; Соргдост - 2; Пуслугдост - 80; Туслугдост - 20; Суслугдост - 4; Пдостуд - 100; Чинв - 4; Удост - 4; К4 - 92,2; Пперв.конт уд - 97; Уперв.конт - 170; Показ.услугуд - 97; Уоказ.услуг - 170; Пвежл.дистуд - 73; Увежл.дист - 128; К5 - 98,7; Преком - 98; Уреком - 172; Уорг.усл - 174; Порг.услуд - 99; Ууд - 174; Пуд - 99; Ууд - 174;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№70»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- 76,84; Численность обучающихся - 377; Чобщ - 265; Доля респондентов - 0,7; К1 - 77,6; Пинф - 100; Инорм - 40; Инорм - 12; Истенд - 12; Исайт - 40; Пдист - 100; Тдист - 30; Сдист - 4; Поткруд - 44; Устенд - 120; - 113; К2 - 53,5; Пкомф.усл - 60; Ткомф - 20; Скомф - 3; Укомф - 125; Пкомфуд - 47; К3 - 60; Поргдост - 20; Торгдост - 20; Соргдост - 1; Пуслугдост - 60; Туслугдост - 20; Суслугдост - 3; Пдостуд - 100; Чинв - 4; Удост - 4; К4 - 95; Пперв.конт уд - 99; Уперв.конт - 262; Показ.услугуд - 99; Уоказ.услуг - 262; Пвежл.дистуд - 79; Увежл.дист - 210; К5 - 98,1; Преком - 99; Уреком - 262; Уорг.усл - 243; Порг.услуд - 92; Ууд - 264; Пуд - 100; Ууд - 264; Пуд - 100.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№71 «Семицветик»«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- 82,24; Численность обучающихся - 129; Чобщ - 71; Доля респондентов - 0,55; К1 - 92,8; Пинф - 100; Инорм - 40; Инорм - 12; Истенд - 12; Исайт - 40; Пдист - 100; Тдист - 30; Сдист - 4; Поткруд - 82; Устенд - 61; - 56; К2 - 75,5; Пкомф.усл - 60; Ткомф - 20; Скомф - 3; Укомф - 65; Пкомфуд - 91; К3 - 54; Поргдост - 0; Торгдост - 20; Соргдост - 0; Пуслугдост - 60; Туслугдост - 20; Суслугдост - 3; Пдостуд - 100; Чинв - 1; Удост - 1; К4 - 92,4; Пперв.конт уд - 96; Уперв.конт - 68; Показ.услугуд - 99; Уоказ.услуг - 70; Пвежл.дистуд - 72; Увежл.дист - 51; К5 - 96,5; Преком - 96; Уреком - 68; Уорг.усл - 68; Порг.услуд - 96; Ууд - 69; Пуд - 97; Ууд - 69;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- 77,7; Численность обучающихся - 107; Чобщ - 209; Доля респондентов - 1,95; К1 - 63,2; Пинф - 100; Инорм - 40; Инорм - 12; Истенд - 12; Исайт - 40; Пдист - 100; Тдист - 30; Сдист - 4; Поткруд - 8; Устенд - 17; - 17; К2 - 54; Пкомф.усл - 100; Ткомф - 20; Скомф - 5; Укомф - 17; Пкомфуд - 8; К3 - 74; Поргдост - 40; Торгдост - 20; Соргдост - 2; Пуслугдост - 80; Туслугдост - 20; Суслугдост - 4; Пдостуд - 100; Чинв - 9; Удост - 9; К4 - 98,8; Пперв.конт уд - 99; Уперв.конт - 208; Показ.услугуд - 99; Уоказ.услуг - 206; Пвежл.дистуд - 98; Увежл.дист - 204; К5 - 98,5; Преком - 99; Уреком - 206; Уорг.усл - 207; Порг.услуд - 99; Ууд - 205; Пуд - 98; Ууд - 205;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- 69; Численность обучающихся - 105; Чобщ - 44; Доля респондентов - 0,42; К1 - 60; Пинф - 100; Инорм - 40; Инорм - 12; Истенд - 12; Исайт - 40; Пдист - 100; Тдист - 30; Сдист - 4; Поткруд - 0; Устенд - 0; - 0; К2 - 50; Пкомф.усл - 100; Ткомф - 20; Скомф - 5; Укомф - 0; Пкомфуд - 0; К3 - 54; Поргдост - 0; Торгдост - 20; Соргдост - 0; Пуслугдост - 60; Туслугдост - 20; Суслугдост - 3; Пдостуд - 100; Чинв - 1; Удост - 1; К4 - 89,6; Пперв.конт уд - 95; Уперв.конт - 42; Показ.услугуд - 95; Уоказ.услуг - 42; Пвежл.дистуд - 68; Увежл.дист - 30; К5 - 91,4; Преком - 91; Уреком - 40; Уорг.усл - 41; Порг.услуд - 93; Ууд - 40; Пуд - 91; Ууд - 40; Пуд - 91.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- 87,54; Численность обучающихся - 95; Чобщ - 32; Доля респондентов - 0,34; К1 - 92; Пинф - 100; Инорм - 40; Инорм - 12; Истенд - 12; Исайт - 40; Пдист - 100; Тдист - 30; Сдист - 4; Поткруд - 80; Устенд - 25; - 26; К2 - 93,5; Пкомф.усл - 100; Ткомф - 20; Скомф - 5; Укомф - 28; Пкомфуд - 87; К3 - 62; Поргдост - 0; Торгдост - 20; Соргдост - 0; Пуслугдост - 80; Туслугдост - 20; Суслугдост - 4; Пдостуд - 100; Чинв - 1; Удост - 1; К4 - 93,8; Пперв.конт уд - 97; Уперв.конт - 31; Показ.услугуд - 97; Уоказ.услуг - 31; Пвежл.дистуд - 81; Увежл.дист - 26; К5 - 96,4; Преком - 97; Уреком - 31; Уорг.усл - 30; Порг.услуд - 94; Ууд - 31; Пуд - 97; Ууд - 31;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- 84,68; Численность обучающихся - 78; Чобщ - 65; Доля респондентов - 0,83; К1 - 76; Пинф - 100; Инорм - 40; Инорм - 12; Истенд - 12; Исайт - 40; Пдист - 100; Тдист - 30; Сдист - 4; Поткруд - 40; Устенд - 26; - 26; К2 - 70; Пкомф.усл - 100; Ткомф - 20; Скомф - 5; Укомф - 26; Пкомфуд - 40; К3 - 82; Поргдост - 40; Торгдост - 20; Соргдост - 2; Пуслугдост - 100; Туслугдост - 20; Суслугдост - 6; Пдостуд - 100; Чинв - 1; Удост - 1; К4 - 97,4; Пперв.конт уд - 98; Уперв.конт - 64; Показ.услугуд - 98; Уоказ.услуг - 64; Пвежл.дистуд - 95; Увежл.дист - 62; К5 - 98; Преком - 98; Уреком - 64; Уорг.усл - 64; Порг.услуд - 98; Ууд - 64; Пуд - 98; Ууд - 64;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№77 «Василек»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- 67,58; Численность обучающихся - 245; Чобщ - 53; Доля респондентов - 0,22; К1 - 70,4; Пинф - 100; Инорм - 40; Инорм - 12; Истенд - 12; Исайт - 40; Пдист - 100; Тдист - 30; Сдист - 4; Поткруд - 26; Устенд - 14; - 14; К2 - 23; Пкомф.усл - 20; Ткомф - 20; Скомф - 1; Укомф - 14; Пкомфуд - 26; К3 - 52,1; Поргдост - 0; Торгдост - 20; Соргдост - 0; Пуслугдост - 80; Туслугдост - 20; Суслугдост - 4; Пдостуд - 67; Чинв - 2; Удост - 3; К4 - 95,4; Пперв.конт уд - 98; Уперв.конт - 52; Показ.услугуд - 98; Уоказ.услуг - 52; Пвежл.дистуд - 85; Увежл.дист - 45; К5 - 97; Преком - 98; Уреком - 52; Уорг.усл - 52; Порг.услуд - 98; Ууд - 51; Пуд - 96; Ууд - 51;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- 87,34; Численность обучающихся - 131; Чобщ - 29; Доля респондентов - 0,22; К1 - 91,6; Пинф - 100; Инорм - 40; Инорм - 12; Истенд - 12; Исайт - 40; Пдист - 100; Тдист - 30; Сдист - 4; Поткруд - 79; Устенд - 23; - 23; К2 - 89,5; Пкомф.усл - 100; Ткомф - 20; Скомф - 5; Укомф - 23; Пкомфуд - 79; К3 - 67; Поргдост - 40; Торгдост - 20; Соргдост - 2; Пуслугдост - 100; Туслугдост - 20; Суслугдост - 6; Пдостуд - 50; Чинв - 1; Удост - 2; К4 - 92,6; Пперв.конт уд - 96; Уперв.конт - 28; Показ.услугуд - 96; Уоказ.услуг - 28; Пвежл.дистуд - 79; Увежл.дист - 23; К5 - 96; Преком - 96; Уреком - 28; Уорг.усл - 28; Порг.услуд - 96; Ууд - 28; Пуд - 96; Ууд - 28;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№79»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- 64,16; Численность обучающихся - 244; Чобщ - 62; Доля респондентов - 0,25; К1 - 60,8; Пинф - 100; Инорм - 40; Инорм - 12; Истенд - 12; Исайт - 40; Пдист - 100; Тдист - 30; Сдист - 4; Поткруд - 2; Устенд - 2; - 1; К2 - 31; Пкомф.усл - 60; Ткомф - 20; Скомф - 3; Укомф - 1; Пкомфуд - 2; К3 - 46; Поргдост - 0; Торгдост - 20; Соргдост - 0; Пуслугдост - 40; Туслугдост - 20; Суслугдост - 2; Пдостуд - 100; Чинв - 1; Удост - 1; К4 - 90,2; Пперв.конт уд - 97; Уперв.конт - 60; Показ.услугуд - 97; Уоказ.услуг - 60; Пвежл.дистуд - 63; Увежл.дист - 39; К5 - 92,8; Преком - 93; Уреком - 58; Уорг.усл - 57; Порг.услуд - 92; Ууд - 58; Пуд - 93; Ууд - 58; Пуд - 93.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№80 «Маленькая страна»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- 80,18; Численность обучающихся - 113; Чобщ - 47; Доля респондентов - 0,42; К1 - 81,2; Пинф - 100; Инорм - 40; Инорм - 12; Истенд - 12; Исайт - 40; Пдист - 100; Тдист - 30; Сдист - 4; Поткруд - 53; Устенд - 25; - 25; К2 - 76,5; Пкомф.усл - 100; Ткомф - 20; Скомф - 5; Укомф - 25; Пкомфуд - 53; К3 - 54; Поргдост - 0; Торгдост - 20; Соргдост - 0; Пуслугдост - 60; Туслугдост - 20; Суслугдост - 3; Пдостуд - 100; Чинв - 2; Удост - 2; К4 - 91,2; Пперв.конт уд - 98; Уперв.конт - 46; Показ.услугуд - 98; Уоказ.услуг - 46; Пвежл.дистуд - 64; Увежл.дист - 30; К5 - 98; Преком - 98; Уреком - 46; Уорг.усл - 46; Порг.услуд - 98; Ууд - 46; Пуд - 98; Ууд - 46;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- 67,28; Численность обучающихся - 88; Чобщ - 94; Доля респондентов - 1,07; К1 - 64; Пинф - 100; Инорм - 40; Инорм - 12; Истенд - 12; Исайт - 40; Пдист - 100; Тдист - 30; Сдист - 4; Поткруд - 10; Устенд - 9; - 9; К2 - 45; Пкомф.усл - 80; Ткомф - 20; Скомф - 4; Укомф - 9; Пкомфуд - 10; К3 - 39,4; Поргдост - 0; Торгдост - 20; Соргдост - 0; Пуслугдост - 40; Туслугдост - 20; Суслугдост - 2; Пдостуд - 78; Чинв - 7; Удост - 9; К4 - 92,8; Пперв.конт уд - 96; Уперв.конт - 90; Показ.услугуд - 96; Уоказ.услуг - 90; Пвежл.дистуд - 80; Увежл.дист - 75; К5 - 95,2; Преком - 96; Уреком - 90; Уорг.усл - 87; Порг.услуд - 92; Ууд - 90; Пуд - 96; Ууд - 90;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- 79,78; Численность обучающихся - 427; Чобщ - 45; Доля респондентов - 0,11; К1 - 94,8; Пинф - 100; Инорм - 40; Инорм - 12; Истенд - 12; Исайт - 40; Пдист - 100; Тдист - 30; Сдист - 4; Поткруд - 87; Устенд - 40; - 38; К2 - 92; Пкомф.усл - 100; Ткомф - 20; Скомф - 5; Укомф - 38; Пкомфуд - 84; К3 - 46; Поргдост - 0; Торгдост - 20; Соргдост - 0; Пуслугдост - 40; Туслугдост - 20; Суслугдост - 2; Пдостуд - 100; Чинв - 3; Удост - 3; К4 - 84,8; Пперв.конт уд - 84; Уперв.конт - 38; Показ.услугуд - 87; Уоказ.услуг - 39; Пвежл.дистуд - 82; Увежл.дист - 37; К5 - 81,3; Преком - 75; Уреком - 34; Уорг.усл - 38; Порг.услуд - 84; Ууд - 38; Пуд - 84; Ууд - 38; Пуд - 84.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- 83,98; Численность обучающихся - 183; Чобщ - 84; Доля респондентов - 0,46; К1 - 98,4; Пинф - 100; Инорм - 40; Инорм - 12; Истенд - 12; Исайт - 40; Пдист - 100; Тдист - 30; Сдист - 4; Поткруд - 96; Устенд - 83; - 79; К2 - 98; Пкомф.усл - 100; Ткомф - 20; Скомф - 5; Укомф - 81; Пкомфуд - 96; К3 - 30; Поргдост - 0; Торгдост - 20; Соргдост - 0; Пуслугдост - 0; Туслугдост - 20; Суслугдост - 0; Пдостуд - 100; Чинв - 2; Удост - 2; К4 - 95,2; Пперв.конт уд - 99; Уперв.конт - 83; Показ.услугуд - 99; Уоказ.услуг - 83; Пвежл.дистуд - 80; Увежл.дист - 67; К5 - 98,3; Преком - 99; Уреком - 83; Уорг.усл - 82; Порг.услуд - 98; Ууд - 82; Пуд - 98; Ууд - 82;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- 65; Численность обучающихся - 80; Чобщ - 10; Доля респондентов - 0,13; К1 - 80; Пинф - 100; Инорм - 40; Инорм - 12; Истенд - 12; Исайт - 40; Пдист - 100; Тдист - 30; Сдист - 4; Поткруд - 50; Устенд - 5; - 5; К2 - 35; Пкомф.усл - 20; Ткомф - 20; Скомф - 1; Укомф - 5; Пкомфуд - 50; К3 - 30; Поргдост - 0; Торгдост - 20; Соргдост - 0; Пуслугдост - 0; Туслугдост - 20; Суслугдост - 0; Пдостуд - 100; Чинв - 1; Удост - 1; К4 - 90; Пперв.конт уд - 90; Уперв.конт - 9; Показ.услугуд - 90; Уоказ.услуг - 9; Пвежл.дистуд - 90; Увежл.дист - 9; К5 - 90; Преком - 90; Уреком - 9; Уорг.усл - 9; Порг.услуд - 90; Ууд - 9; Пуд - 90; Ууд - 9; Пуд - 90.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№85»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- 79,7; Численность обучающихся - 417; Чобщ - 203; Доля респондентов - 0,49; К1 - 85,6; Пинф - 100; Инорм - 40; Инорм - 12; Истенд - 12; Исайт - 40; Пдист - 100; Тдист - 30; Сдист - 4; Поткруд - 64; Устенд - 134; - 126; К2 - 74,5; Пкомф.усл - 80; Ткомф - 20; Скомф - 4; Укомф - 141; Пкомфуд - 69; К3 - 50,5; Поргдост - 40; Торгдост - 20; Соргдост - 2; Пуслугдост - 40; Туслугдост - 20; Суслугдост - 2; Пдостуд - 75; Чинв - 3; Удост - 4; К4 - 91,4; Пперв.конт уд - 97; Уперв.конт - 198; Показ.услугуд - 96; Уоказ.услуг - 194; Пвежл.дистуд - 71; Увежл.дист - 144; К5 - 96,5; Преком - 96; Уреком - 196; Уорг.усл - 196; Порг.услуд - 96; Ууд - 198; Пуд - 97; Ууд - 198;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- 80,46; Численность обучающихся - 258; Чобщ - 253; Доля респондентов - 0,98; К1 - 78,4; Пинф - 100; Инорм - 40; Инорм - 12; Истенд - 12; Исайт - 40; Пдист - 100; Тдист - 30; Сдист - 4; Поткруд - 46; Устенд - 117; - 117; К2 - 73; Пкомф.усл - 100; Ткомф - 20; Скомф - 5; Укомф - 117; Пкомфуд - 46; К3 - 51,9; Поргдост - 0; Торгдост - 20; Соргдост - 0; Пуслугдост - 60; Туслугдост - 20; Суслугдост - 3; Пдостуд - 93; Чинв - 14; Удост - 15; К4 - 99; Пперв.конт уд - 100; Уперв.конт - 252; Показ.услугуд - 100; Уоказ.услуг - 252; Пвежл.дистуд - 95; Увежл.дист - 241; К5 - 100; Преком - 100; Уреком - 252; Уорг.усл - 252; Порг.услуд - 100; Ууд - 252; Пуд - 100; Ууд - 252; Пуд - 100.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№89»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- 76,84; Численность обучающихся - 258; Чобщ - 198; Доля респондентов - 0,77; К1 - 73,6; Пинф - 100; Инорм - 40; Инорм - 12; Истенд - 12; Исайт - 40; Пдист - 100; Тдист - 30; Сдист - 4; Поткруд - 34; Устенд - 67; - 67; К2 - 67; Пкомф.усл - 100; Ткомф - 20; Скомф - 5; Укомф - 67; Пкомфуд - 34; К3 - 46; Поргдост - 0; Торгдост - 20; Соргдост - 0; Пуслугдост - 40; Туслугдост - 20; Суслугдост - 2; Пдостуд - 100; Чинв - 4; Удост - 4; К4 - 98,6; Пперв.конт уд - 99; Уперв.конт - 196; Показ.услугуд - 99; Уоказ.услуг - 197; Пвежл.дистуд - 97; Увежл.дист - 193; К5 - 99; Преком - 99; Уреком - 197; Уорг.усл - 197; Порг.услуд - 99; Ууд - 197; Пуд - 99; Ууд - 197;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№90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- 82,36; Численность обучающихся - 349; Чобщ - 150; Доля респондентов - 0,43; К1 - 72,4; Пинф - 100; Инорм - 40; Инорм - 12; Истенд - 12; Исайт - 40; Пдист - 100; Тдист - 30; Сдист - 4; Поткруд - 31; Устенд - 47; - 46; К2 - 66,5; Пкомф.усл - 100; Ткомф - 20; Скомф - 5; Укомф - 49; Пкомфуд - 33; К3 - 76; Поргдост - 40; Торгдост - 20; Соргдост - 2; Пуслугдост - 100; Туслугдост - 20; Суслугдост - 5; Пдостуд - 80; Чинв - 8; Удост - 10; К4 - 98,6; Пперв.конт уд - 99; Уперв.конт - 149; Показ.услугуд - 99; Уоказ.услуг - 149; Пвежл.дистуд - 97; Увежл.дист - 145; К5 - 98,3; Преком - 98; Уреком - 147; Уорг.усл - 145; Порг.услуд - 97; Ууд - 149; Пуд - 99; Ууд - 149;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№91 «Кроха»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- 83,5; Численность обучающихся - 41; Чобщ - 18; Доля респондентов - 0,44; К1 - 91,2; Пинф - 100; Инорм - 40; Инорм - 12; Истенд - 12; Исайт - 40; Пдист - 100; Тдист - 30; Сдист - 4; Поткруд - 78; Устенд - 14; - 14; К2 - 94,5; Пкомф.усл - 100; Ткомф - 20; Скомф - 5; Укомф - 16; Пкомфуд - 89; К3 - 46; Поргдост - 0; Торгдост - 20; Соргдост - 0; Пуслугдост - 40; Туслугдост - 20; Суслугдост - 2; Пдостуд - 100; Чинв - 1; Удост - 1; К4 - 91,8; Пперв.конт уд - 94; Уперв.конт - 17; Показ.услугуд - 94; Уоказ.услуг - 17; Пвежл.дистуд - 83; Увежл.дист - 15; К5 - 94; Преком - 94; Уреком - 17; Уорг.усл - 17; Порг.услуд - 94; Ууд - 17; Пуд - 94; Ууд - 17; Пуд - 94.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№92»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- 63,52; Численность обучающихся - 226; Чобщ - 75; Доля респондентов - 0,33; К1 - 78; Пинф - 100; Инорм - 40; Инорм - 12; Истенд - 12; Исайт - 40; Пдист - 100; Тдист - 30; Сдист - 4; Поткруд - 45; Устенд - 35; - 32; К2 - 23,5; Пкомф.усл - 0; Ткомф - 20; Скомф - 0; Укомф - 35; Пкомфуд - 47; К3 - 30; Поргдост - 0; Торгдост - 20; Соргдост - 0; Пуслугдост - 0; Туслугдост - 20; Суслугдост - 0; Пдостуд - 100; Чинв - 7; Удост - 7; К4 - 91; Пперв.конт уд - 96; Уперв.конт - 72; Показ.услугуд - 96; Уоказ.услуг - 72; Пвежл.дистуд - 71; Увежл.дист - 53; К5 - 95,1; Преком - 93; Уреком - 70; Уорг.усл - 72; Порг.услуд - 96; Ууд - 72; Пуд - 96; Ууд - 72;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№93»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- 89,32; Численность обучающихся - 169; Чобщ - 44; Доля респондентов - 0,26; К1 - 94,4; Пинф - 100; Инорм - 40; Инорм - 12; Истенд - 12; Исайт - 40; Пдист - 100; Тдист - 30; Сдист - 4; Поткруд - 86; Устенд - 38; - 38; К2 - 82; Пкомф.усл - 80; Ткомф - 20; Скомф - 4; Укомф - 37; Пкомфуд - 84; К3 - 82; Поргдост - 40; Торгдост - 20; Соргдост - 2; Пуслугдост - 100; Туслугдост - 20; Суслугдост - 5; Пдостуд - 100; Чинв - 2; Удост - 2; К4 - 93,2; Пперв.конт уд - 95; Уперв.конт - 42; Показ.услугуд - 95; Уоказ.услуг - 42; Пвежл.дистуд - 86; Увежл.дист - 38; К5 - 95; Преком - 95; Уреком - 42; Уорг.усл - 42; Порг.услуд - 95; Ууд - 42; Пуд - 95; Ууд - 42;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94»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- 83,72; Численность обучающихся - 136; Чобщ - 69; Доля респондентов - 0,51; К1 - 86,4; Пинф - 100; Инорм - 40; Инорм - 12; Истенд - 12; Исайт - 40; Пдист - 100; Тдист - 30; Сдист - 4; Поткруд - 66; Устенд - 45; - 46; К2 - 73,5; Пкомф.усл - 80; Ткомф - 20; Скомф - 4; Укомф - 46; Пкомфуд - 67; К3 - 68; Поргдост - 20; Торгдост - 20; Соргдост - 1; Пуслугдост - 80; Туслугдост - 20; Суслугдост - 4; Пдостуд - 100; Чинв - 1; Удост - 1; К4 - 95,2; Пперв.конт уд - 98; Уперв.конт - 68; Показ.услугуд - 98; Уоказ.услуг - 68; Пвежл.дистуд - 84; Увежл.дист - 58; К5 - 95,5; Преком - 94; Уреком - 65; Уорг.усл - 65; Порг.услуд - 94; Ууд - 67; Пуд - 97; Ууд - 67;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№95»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- 79; Численность обучающихся - 269; Чобщ - 151; Доля респондентов - 0,56; К1 - 78,8; Пинф - 100; Инорм - 40; Инорм - 12; Истенд - 12; Исайт - 40; Пдист - 100; Тдист - 30; Сдист - 4; Поткруд - 47; Устенд - 71; - 70; К2 - 63; Пкомф.усл - 80; Ткомф - 20; Скомф - 4; Укомф - 70; Пкомфуд - 46; К3 - 60; Поргдост - 20; Торгдост - 20; Соргдост - 1; Пуслугдост - 60; Туслугдост - 20; Суслугдост - 3; Пдостуд - 100; Чинв - 2; Удост - 2; К4 - 94,6; Пперв.конт уд - 99; Уперв.конт - 149; Показ.услугуд - 99; Уоказ.услуг - 149; Пвежл.дистуд - 77; Увежл.дист - 117; К5 - 98,6; Преком - 99; Уреком - 150; Уорг.усл - 147; Порг.услуд - 97; Ууд - 150; Пуд - 99; Ууд - 150;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№96»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- 79,7; Численность обучающихся - 270; Чобщ - 73; Доля респондентов - 0,27; К1 - 77,6; Пинф - 100; Инорм - 40; Инорм - 12; Истенд - 12; Исайт - 40; Пдист - 100; Тдист - 30; Сдист - 4; Поткруд - 44; Устенд - 31; - 34; К2 - 68; Пкомф.усл - 80; Ткомф - 20; Скомф - 4; Укомф - 41; Пкомфуд - 56; К3 - 66; Поргдост - 40; Торгдост - 20; Соргдост - 2; Пуслугдост - 60; Туслугдост - 20; Суслугдост - 3; Пдостуд - 100; Чинв - 7; Удост - 7; К4 - 88,8; Пперв.конт уд - 96; Уперв.конт - 70; Показ.услугуд - 96; Уоказ.услуг - 70; Пвежл.дистуд - 60; Увежл.дист - 44; К5 - 98,1; Преком - 96; Уреком - 70; Уорг.усл - 72; Порг.услуд - 99; Ууд - 72; Пуд - 99; Ууд - 72;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№97»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- 82,26; Численность обучающихся - 129; Чобщ - 148; Доля респондентов - 1,15; К1 - 86,4; Пинф - 100; Инорм - 40; Инорм - 12; Истенд - 12; Исайт - 40; Пдист - 100; Тдист - 30; Сдист - 4; Поткруд - 66; Устенд - 98; - 97; К2 - 82,5; Пкомф.усл - 100; Ткомф - 20; Скомф - 5; Укомф - 97; Пкомфуд - 65; К3 - 46; Поргдост - 0; Торгдост - 20; Соргдост - 0; Пуслугдост - 40; Туслугдост - 20; Суслугдост - 2; Пдостуд - 100; Чинв - 2; Удост - 2; К4 - 97,4; Пперв.конт уд - 99; Уперв.конт - 147; Показ.услугуд - 99; Уоказ.услуг - 146; Пвежл.дистуд - 91; Увежл.дист - 135; К5 - 99; Преком - 99; Уреком - 146; Уорг.усл - 147; Порг.услуд - 99; Ууд - 147; Пуд - 99; Ууд - 147;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page"/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№98»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- 73,32; Численность обучающихся - 185; Чобщ - 38; Доля респондентов - 0,21; К1 - 91,6; Пинф - 100; Инорм - 40; Инорм - 12; Истенд - 12; Исайт - 40; Пдист - 100; Тдист - 30; Сдист - 4; Поткруд - 79; Устенд - 30; - 30; К2 - 79,5; Пкомф.усл - 80; Ткомф - 20; Скомф - 4; Укомф - 30; Пкомфуд - 79; К3 - 46; Поргдост - 0; Торгдост - 20; Соргдост - 0; Пуслугдост - 40; Туслугдост - 20; Суслугдост - 2; Пдостуд - 100; Чинв - 3; Удост - 3; К4 - 75,4; Пперв.конт уд - 79; Уперв.конт - 30; Показ.услугуд - 74; Уоказ.услуг - 28; Пвежл.дистуд - 71; Увежл.дист - 27; К5 - 74,1; Преком - 71; Уреком - 27; Уорг.усл - 28; Порг.услуд - 74; Ууд - 29; Пуд - 76; Ууд - 29; Пуд - 76.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№99»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- 76,5; Численность обучающихся - 241; Чобщ - 147; Доля респондентов - 0,61; К1 - 78,4; Пинф - 100; Инорм - 40; Инорм - 12; Истенд - 12; Исайт - 40; Пдист - 100; Тдист - 30; Сдист - 4; Поткруд - 46; Устенд - 71; - 65; К2 - 76; Пкомф.усл - 100; Ткомф - 20; Скомф - 5; Укомф - 76; Пкомфуд - 52; К3 - 38,5; Поргдост - 0; Торгдост - 20; Соргдост - 0; Пуслугдост - 40; Туслугдост - 20; Суслугдост - 2; Пдостуд - 75; Чинв - 3; Удост - 4; К4 - 93,4; Пперв.конт уд - 98; Уперв.конт - 144; Показ.услугуд - 97; Уоказ.услуг - 143; Пвежл.дистуд - 77; Увежл.дист - 113; К5 - 96,2; Преком - 95; Уреком - 140; Уорг.усл - 141; Порг.услуд - 96; Ууд - 142; Пуд - 97; Ууд - 142;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3885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№100»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- 88,48; Численность обучающихся - 385; Чобщ - 78; Доля респондентов - 0,2; К1 - 94,4; Пинф - 100; Инорм - 40; Инорм - 12; Истенд - 12; Исайт - 40; Пдист - 100; Тдист - 30; Сдист - 4; Поткруд - 86; Устенд - 67; - 68; К2 - 95,5; Пкомф.усл - 100; Ткомф - 20; Скомф - 5; Укомф - 71; Пкомфуд - 91; К3 - 66; Поргдост - 40; Торгдост - 20; Соргдост - 2; Пуслугдост - 60; Туслугдост - 20; Суслугдост - 3; Пдостуд - 100; Чинв - 2; Удост - 2; К4 - 91,6; Пперв.конт уд - 96; Уперв.конт - 75; Показ.услугуд - 94; Уоказ.услуг - 73; Пвежл.дистуд - 78; Увежл.дист - 61; К5 - 94,9; Преком - 94; Уреком - 73; Уорг.усл - 75; Порг.услуд - 96; Ууд - 74; Пуд - 95; Ууд - 74;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№101»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- 77,66; Численность обучающихся - 362; Чобщ - 209; Доля респондентов - 0,58; К1 - 82; Пинф - 100; Инорм - 40; Инорм - 12; Истенд - 12; Исайт - 40; Пдист - 100; Тдист - 30; Сдист - 4; Поткруд - 55; Устенд - 121; - 111; К2 - 81,5; Пкомф.усл - 100; Ткомф - 20; Скомф - 5; Укомф - 131; Пкомфуд - 63; К3 - 36,1; Поргдост - 0; Торгдост - 20; Соргдост - 0; Пуслугдост - 40; Туслугдост - 20; Суслугдост - 2; Пдостуд - 67; Чинв - 2; Удост - 3; К4 - 92,4; Пперв.конт уд - 97; Уперв.конт - 203; Показ.услугуд - 99; Уоказ.услуг - 206; Пвежл.дистуд - 70; Увежл.дист - 147; К5 - 96,3; Преком - 96; Уреком - 200; Уорг.усл - 199; Порг.услуд - 95; Ууд - 203; Пуд - 97; Ууд - 203;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№102»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- 90,94; Численность обучающихся - 177; Чобщ - 91; Доля респондентов - 0,51; К1 - 96; Пинф - 100; Инорм - 40; Инорм - 12; Истенд - 12; Исайт - 40; Пдист - 100; Тдист - 30; Сдист - 4; Поткруд - 90; Устенд - 84; - 80; К2 - 99; Пкомф.усл - 100; Ткомф - 20; Скомф - 5; Укомф - 89; Пкомфуд - 98; К3 - 66; Поргдост - 40; Торгдост - 20; Соргдост - 2; Пуслугдост - 60; Туслугдост - 20; Суслугдост - 3; Пдостуд - 100; Чинв - 2; Удост - 2; К4 - 95,2; Пперв.конт уд - 99; Уперв.конт - 90; Показ.услугуд - 99; Уоказ.услуг - 90; Пвежл.дистуд - 80; Увежл.дист - 73; К5 - 98,5; Преком - 99; Уреком - 90; Уорг.усл - 90; Порг.услуд - 99; Ууд - 89; Пуд - 98; Ууд - 89;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№103»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- 79,44; Численность обучающихся - 379; Чобщ - 30; Доля респондентов - 0,08; К1 - 95,2; Пинф - 100; Инорм - 40; Инорм - 12; Истенд - 12; Исайт - 40; Пдист - 100; Тдист - 30; Сдист - 4; Поткруд - 88; Устенд - 27; - 26; К2 - 75; Пкомф.усл - 60; Ткомф - 20; Скомф - 3; Укомф - 27; Пкомфуд - 90; К3 - 62; Поргдост - 0; Торгдост - 20; Соргдост - 0; Пуслугдост - 80; Туслугдост - 20; Суслугдост - 4; Пдостуд - 100; Чинв - 2; Удост - 2; К4 - 80,6; Пперв.конт уд - 80; Уперв.конт - 24; Показ.услугуд - 80; Уоказ.услуг - 24; Пвежл.дистуд - 83; Увежл.дист - 25; К5 - 84,4; Преком - 83; Уреком - 25; Уорг.усл - 27; Порг.услуд - 90; Ууд - 25; Пуд - 83; Ууд - 25; Пуд - 83.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 Детский сад №104 «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- 69,94; Численность обучающихся - 263; Чобщ - 282; Доля респондентов - 1,07; К1 - 77,6; Пинф - 100; Инорм - 40; Инорм - 12; Истенд - 12; Исайт - 40; Пдист - 100; Тдист - 30; Сдист - 4; Поткруд - 44; Устенд - 129; - 121; К2 - 33; Пкомф.усл - 20; Ткомф - 20; Скомф - 1; Укомф - 130; Пкомфуд - 46; К3 - 46; Поргдост - 0; Торгдост - 20; Соргдост - 0; Пуслугдост - 40; Туслугдост - 20; Суслугдост - 2; Пдостуд - 100; Чинв - 5; Удост - 5; К4 - 95,4; Пперв.конт уд - 99; Уперв.конт - 278; Показ.услугуд - 98; Уоказ.услуг - 277; Пвежл.дистуд - 83; Увежл.дист - 234; К5 - 97,7; Преком - 97; Уреком - 273; Уорг.усл - 276; Порг.услуд - 98; Ууд - 277; Пуд - 98; Ууд - 277;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№105»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- 60,34; Численность обучающихся - 85; Чобщ - 34; Доля респондентов - 0,4; К1 - 78,4; Пинф - 100; Инорм - 40; Инорм - 12; Истенд - 12; Исайт - 40; Пдист - 100; Тдист - 30; Сдист - 4; Поткруд - 46; Устенд - 15; - 16; К2 - 28; Пкомф.усл - 0; Ткомф - 20; Скомф - 0; Укомф - 19; Пкомфуд - 56; К3 - 22; Поргдост - 20; Торгдост - 20; Соргдост - 1; Пуслугдост - 40; Туслугдост - 20; Суслугдост - 2; Пдостуд - 0; Чинв - 0; Удост - 0; К4 - 86,2; Пперв.конт уд - 91; Уперв.конт - 31; Показ.услугуд - 88; Уоказ.услуг - 30; Пвежл.дистуд - 73; Увежл.дист - 25; К5 - 87,1; Преком - 82; Уреком - 28; Уорг.усл - 29; Порг.услуд - 85; Ууд - 31; Пуд - 91; Ууд - 31; Пуд - 91.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№106»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- 85,04; Численность обучающихся - 241; Чобщ - 44; Доля респондентов - 0,18; К1 - 94,4; Пинф - 100; Инорм - 40; Инорм - 12; Истенд - 12; Исайт - 40; Пдист - 100; Тдист - 30; Сдист - 4; Поткруд - 86; Устенд - 38; - 38; К2 - 93; Пкомф.усл - 100; Ткомф - 20; Скомф - 5; Укомф - 38; Пкомфуд - 86; К3 - 46; Поргдост - 0; Торгдост - 20; Соргдост - 0; Пуслугдост - 40; Туслугдост - 20; Суслугдост - 2; Пдостуд - 100; Чинв - 1; Удост - 1; К4 - 94,8; Пперв.конт уд - 98; Уперв.конт - 43; Показ.услугуд - 98; Уоказ.услуг - 43; Пвежл.дистуд - 82; Увежл.дист - 36; К5 - 97; Преком - 98; Уреком - 43; Уорг.усл - 41; Порг.услуд - 93; Ууд - 43; Пуд - 98; Ууд - 43;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№107»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- 76,9; Численность обучающихся - 289; Чобщ - 166; Доля респондентов - 0,57; К1 - 79,2; Пинф - 100; Инорм - 40; Инорм - 12; Истенд - 12; Исайт - 40; Пдист - 100; Тдист - 30; Сдист - 4; Поткруд - 48; Устенд - 82; - 79; К2 - 47,5; Пкомф.усл - 40; Ткомф - 20; Скомф - 2; Укомф - 92; Пкомфуд - 55; К3 - 66,5; Поргдост - 40; Торгдост - 20; Соргдост - 2; Пуслугдост - 80; Туслугдост - 20; Суслугдост - 4; Пдостуд - 75; Чинв - 3; Удост - 4; К4 - 94; Пперв.конт уд - 98; Уперв.конт - 162; Показ.услугуд - 99; Уоказ.услуг - 164; Пвежл.дистуд - 76; Увежл.дист - 126; К5 - 97,3; Преком - 99; Уреком - 164; Уорг.усл - 154; Порг.услуд - 93; Ууд - 162; Пуд - 98; Ууд - 162;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Детский сад №108»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- 81; Численность обучающихся - 212; Чобщ - 96; Доля респондентов - 0,45; К1 - 74,4; Пинф - 100; Инорм - 40; Инорм - 12; Истенд - 12; Исайт - 40; Пдист - 100; Тдист - 30; Сдист - 4; Поткруд - 36; Устенд - 37; - 33; К2 - 68,5; Пкомф.усл - 100; Ткомф - 20; Скомф - 5; Укомф - 36; Пкомфуд - 37; К3 - 74; Поргдост - 40; Торгдост - 20; Соргдост - 2; Пуслугдост - 80; Туслугдост - 20; Суслугдост - 4; Пдостуд - 100; Чинв - 3; Удост - 3; К4 - 92,4; Пперв.конт уд - 97; Уперв.конт - 93; Показ.услугуд - 95; Уоказ.услуг - 91; Пвежл.дистуд - 78; Увежл.дист - 75; К5 - 95,7; Преком - 94; Уреком - 90; Уорг.усл - 91; Порг.услуд - 95; Ууд - 93; Пуд - 97; Ууд - 93;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№109»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- 86,78; Численность обучающихся - 102; Чобщ - 43; Доля респондентов - 0,42; К1 - 94,8; Пинф - 100; Инорм - 40; Инорм - 12; Истенд - 12; Исайт - 40; Пдист - 100; Тдист - 30; Сдист - 4; Поткруд - 87; Устенд - 38; - 37; К2 - 94; Пкомф.усл - 100; Ткомф - 20; Скомф - 5; Укомф - 38; Пкомфуд - 88; К3 - 52; Поргдост - 20; Торгдост - 20; Соргдост - 1; Пуслугдост - 40; Туслугдост - 20; Суслугдост - 2; Пдостуд - 100; Чинв - 2; Удост - 2; К4 - 96,6; Пперв.конт уд - 98; Уперв.конт - 42; Показ.услугуд - 98; Уоказ.услуг - 42; Пвежл.дистуд - 91; Увежл.дист - 39; К5 - 96,5; Преком - 95; Уреком - 41; Уорг.усл - 41; Порг.услуд - 95; Ууд - 42; Пуд - 98; Ууд - 42;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- 83,02; Численность обучающихся - 178; Чобщ - 84; Доля респондентов - 0,47; К1 - 72,4; Пинф - 100; Инорм - 40; Инорм - 12; Истенд - 12; Исайт - 40; Пдист - 100; Тдист - 30; Сдист - 4; Поткруд - 31; Устенд - 27; - 26; К2 - 68,5; Пкомф.усл - 100; Ткомф - 20; Скомф - 5; Укомф - 31; Пкомфуд - 37; К3 - 80; Поргдост - 60; Торгдост - 20; Соргдост - 3; Пуслугдост - 80; Туслугдост - 20; Суслугдост - 4; Пдостуд - 100; Чинв - 5; Удост - 5; К4 - 95,2; Пперв.конт уд - 99; Уперв.конт - 83; Показ.услугуд - 99; Уоказ.услуг - 83; Пвежл.дистуд - 80; Увежл.дист - 67; К5 - 99; Преком - 99; Уреком - 83; Уорг.усл - 83; Порг.услуд - 99; Ууд - 83; Пуд - 99; Ууд - 83;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- 88,34; Численность обучающихся - 169; Чобщ - 132; Доля респондентов - 0,78; К1 - 86,8; Пинф - 100; Инорм - 40; Инорм - 12; Истенд - 12; Исайт - 40; Пдист - 100; Тдист - 30; Сдист - 4; Поткруд - 67; Устенд - 89; - 89; К2 - 85; Пкомф.усл - 100; Ткомф - 20; Скомф - 5; Укомф - 93; Пкомфуд - 70; К3 - 76; Поргдост - 20; Торгдост - 20; Соргдост - 1; Пуслугдост - 100; Туслугдост - 20; Суслугдост - 5; Пдостуд - 100; Чинв - 5; Удост - 5; К4 - 95,6; Пперв.конт уд - 99; Уперв.конт - 131; Показ.услугуд - 99; Уоказ.услуг - 131; Пвежл.дистуд - 82; Увежл.дист - 108; К5 - 98,3; Преком - 99; Уреком - 131; Уорг.усл - 130; Порг.услуд - 98; Ууд - 130; Пуд - 98; Ууд - 130;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№112 «Жемчужинка»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- 71,34; Численность обучающихся - 105; Чобщ - 45; Доля респондентов - 0,43; К1 - 64,4; Пинф - 100; Инорм - 40; Инорм - 12; Истенд - 12; Исайт - 40; Пдист - 100; Тдист - 30; Сдист - 4; Поткруд - 11; Устенд - 5; - 5; К2 - 56,5; Пкомф.усл - 100; Ткомф - 20; Скомф - 5; Укомф - 6; Пкомфуд - 13; К3 - 76; Поргдост - 20; Торгдост - 20; Соргдост - 1; Пуслугдост - 100; Туслугдост - 20; Суслугдост - 5; Пдостуд - 100; Чинв - 1; Удост - 1; К4 - 82,8; Пперв.конт уд - 91; Уперв.конт - 41; Показ.услугуд - 87; Уоказ.услуг - 39; Пвежл.дистуд - 58; Увежл.дист - 26; К5 - 77; Преком - 78; Уреком - 35; Уорг.усл - 33; Порг.услуд - 73; Ууд - 35; Пуд - 78; Ууд - 35; Пуд - 78.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№113 «Детствоград»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- 83,62; Численность обучающихся - 230; Чобщ - 120; Доля респондентов - 0,52; К1 - 84; Пинф - 100; Инорм - 40; Инорм - 12; Истенд - 12; Исайт - 40; Пдист - 100; Тдист - 30; Сдист - 4; Поткруд - 60; Устенд - 75; - 68; К2 - 83; Пкомф.усл - 100; Ткомф - 20; Скомф - 5; Укомф - 79; Пкомфуд - 66; К3 - 60,1; Поргдост - 0; Торгдост - 20; Соргдост - 0; Пуслугдост - 100; Туслугдост - 20; Суслугдост - 5; Пдостуд - 67; Чинв - 2; Удост - 3; К4 - 93; Пперв.конт уд - 99; Уперв.конт - 119; Показ.услугуд - 97; Уоказ.услуг - 117; Пвежл.дистуд - 73; Увежл.дист - 88; К5 - 98; Преком - 98; Уреком - 118; Уорг.усл - 118; Порг.услуд - 98; Ууд - 118; Пуд - 98; Ууд - 118;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№114 «Подсолнушек»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- 85,1; Численность обучающихся - 174; Чобщ - 111; Доля респондентов - 0,64; К1 - 81,6; Пинф - 100; Инорм - 40; Инорм - 12; Истенд - 12; Исайт - 40; Пдист - 100; Тдист - 30; Сдист - 4; Поткруд - 54; Устенд - 67; - 54; К2 - 81,5; Пкомф.усл - 100; Ткомф - 20; Скомф - 5; Укомф - 70; Пкомфуд - 63; К3 - 80; Поргдост - 60; Торгдост - 20; Соргдост - 3; Пуслугдост - 80; Туслугдост - 20; Суслугдост - 4; Пдостуд - 100; Чинв - 2; Удост - 2; К4 - 89,8; Пперв.конт уд - 96; Уперв.конт - 107; Показ.услугуд - 96; Уоказ.услуг - 107; Пвежл.дистуд - 65; Увежл.дист - 72; К5 - 92,6; Преком - 87; Уреком - 97; Уорг.усл - 105; Порг.услуд - 95; Ууд - 105; Пуд - 95; Ууд - 105;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- 91,08; Численность обучающихся - 394; Чобщ - 169; Доля респондентов - 0,43; К1 - 95,2; Пинф - 100; Инорм - 40; Инорм - 12; Истенд - 12; Исайт - 40; Пдист - 100; Тдист - 30; Сдист - 4; Поткруд - 88; Устенд - 157; - 141; К2 - 96; Пкомф.усл - 100; Ткомф - 20; Скомф - 5; Укомф - 156; Пкомфуд - 92; К3 - 72; Поргдост - 60; Торгдост - 20; Соргдост - 3; Пуслугдост - 60; Туслугдост - 20; Суслугдост - 3; Пдостуд - 100; Чинв - 4; Удост - 4; К4 - 95,2; Пперв.конт уд - 99; Уперв.конт - 167; Показ.услугуд - 99; Уоказ.услуг - 167; Пвежл.дистуд - 80; Увежл.дист - 136; К5 - 97; Преком - 96; Уреком - 162; Уорг.усл - 163; Порг.услуд - 96; Ууд - 165; Пуд - 98; Ууд - 165;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- 77,92; Численность обучающихся - 173; Чобщ - 130; Доля респондентов - 0,75; К1 - 73,2; Пинф - 100; Инорм - 40; Инорм - 12; Истенд - 12; Исайт - 40; Пдист - 100; Тдист - 30; Сдист - 4; Поткруд - 33; Устенд - 44; - 41; К2 - 68; Пкомф.усл - 100; Ткомф - 20; Скомф - 5; Укомф - 47; Пкомфуд - 36; К3 - 54; Поргдост - 0; Торгдост - 20; Соргдост - 0; Пуслугдост - 60; Туслугдост - 20; Суслугдост - 3; Пдостуд - 100; Чинв - 5; Удост - 5; К4 - 96,4; Пперв.конт уд - 99; Уперв.конт - 129; Показ.услугуд - 99; Уоказ.услуг - 129; Пвежл.дистуд - 86; Увежл.дист - 112; К5 - 98; Преком - 98; Уреком - 128; Уорг.усл - 127; Порг.услуд - 98; Ууд - 127; Пуд - 98; Ууд - 127;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 Детский сад №117 « Улыбка»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- 82,88; Численность обучающихся - 227; Чобщ - 244; Доля респондентов - 1,07; К1 - 86,8; Пинф - 100; Инорм - 40; Инорм - 12; Истенд - 12; Исайт - 40; Пдист - 100; Тдист - 30; Сдист - 4; Поткруд - 67; Устенд - 168; - 157; К2 - 76; Пкомф.усл - 80; Ткомф - 20; Скомф - 4; Укомф - 177; Пкомфуд - 72; К3 - 62; Поргдост - 0; Торгдост - 20; Соргдост - 0; Пуслугдост - 80; Туслугдост - 20; Суслугдост - 4; Пдостуд - 100; Чинв - 6; Удост - 6; К4 - 92,4; Пперв.конт уд - 98; Уперв.конт - 239; Показ.услугуд - 96; Уоказ.услуг - 235; Пвежл.дистуд - 74; Увежл.дист - 180; К5 - 97,2; Преком - 96; Уреком - 235; Уорг.усл - 238; Порг.услуд - 97; Ууд - 240; Пуд - 98; Ууд - 240;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№118 «Теремок»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- 70,92; Численность обучающихся - 143; Чобщ - 28; Доля респондентов - 0,2; К1 - 90; Пинф - 100; Инорм - 40; Инорм - 12; Истенд - 12; Исайт - 40; Пдист - 100; Тдист - 30; Сдист - 4; Поткруд - 75; Устенд - 21; - 21; К2 - 77,5; Пкомф.усл - 80; Ткомф - 20; Скомф - 4; Укомф - 21; Пкомфуд - 75; К3 - 44; Поргдост - 20; Торгдост - 20; Соргдост - 1; Пуслугдост - 20; Туслугдост - 20; Суслугдост - 1; Пдостуд - 100; Чинв - 1; Удост - 1; К4 - 74,2; Пперв.конт уд - 75; Уперв.конт - 21; Показ.услугуд - 75; Уоказ.услуг - 21; Пвежл.дистуд - 71; Увежл.дист - 20; К5 - 68,9; Преком - 71; Уреком - 20; Уорг.усл - 19; Порг.услуд - 68; Ууд - 19; Пуд - 68; Ууд - 19; Пуд - 68.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№119»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- 91; Численность обучающихся - 416; Чобщ - 163; Доля респондентов - 0,39; К1 - 96; Пинф - 100; Инорм - 40; Инорм - 12; Истенд - 12; Исайт - 40; Пдист - 100; Тдист - 30; Сдист - 4; Поткруд - 90; Устенд - 151; - 144; К2 - 96,5; Пкомф.усл - 100; Ткомф - 20; Скомф - 5; Укомф - 151; Пкомфуд - 93; К3 - 72; Поргдост - 60; Торгдост - 20; Соргдост - 3; Пуслугдост - 60; Туслугдост - 20; Суслугдост - 3; Пдостуд - 100; Чинв - 2; Удост - 2; К4 - 92,6; Пперв.конт уд - 97; Уперв.конт - 159; Показ.услугуд - 99; Уоказ.услуг - 161; Пвежл.дистуд - 71; Увежл.дист - 116; К5 - 97,9; Преком - 97; Уреком - 158; Уорг.усл - 161; Порг.услуд - 99; Ууд - 160; Пуд - 98; Ууд - 160;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«№120»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- 77,76; Численность обучающихся - 342; Чобщ - 45; Доля респондентов - 0,13; К1 - 95,6; Пинф - 100; Инорм - 40; Инорм - 12; Истенд - 12; Исайт - 40; Пдист - 100; Тдист - 30; Сдист - 4; Поткруд - 89; Устенд - 40; - 40; К2 - 84,5; Пкомф.усл - 80; Ткомф - 20; Скомф - 4; Укомф - 40; Пкомфуд - 89; К3 - 46; Поргдост - 0; Торгдост - 20; Соргдост - 0; Пуслугдост - 40; Туслугдост - 20; Суслугдост - 2; Пдостуд - 100; Чинв - 1; Удост - 1; К4 - 84,8; Пперв.конт уд - 84; Уперв.конт - 38; Показ.услугуд - 87; Уоказ.услуг - 39; Пвежл.дистуд - 82; Увежл.дист - 37; К5 - 77,9; Преком - 80; Уреком - 36; Уорг.усл - 37; Порг.услуд - 82; Ууд - 34; Пуд - 75; Ууд - 34; Пуд - 75.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- 84,22; Численность обучающихся - 229; Чобщ - 87; Доля респондентов - 0,38; К1 - 95,2; Пинф - 100; Инорм - 40; Инорм - 12; Истенд - 12; Исайт - 40; Пдист - 100; Тдист - 30; Сдист - 4; Поткруд - 88; Устенд - 77; - 77; К2 - 57; Пкомф.усл - 20; Ткомф - 20; Скомф - 1; Укомф - 82; Пкомфуд - 94; К3 - 76; Поргдост - 20; Торгдост - 20; Соргдост - 1; Пуслугдост - 100; Туслугдост - 20; Суслугдост - 5; Пдостуд - 100; Чинв - 3; Удост - 3; К4 - 94,4; Пперв.конт уд - 99; Уперв.конт - 86; Показ.услугуд - 99; Уоказ.услуг - 86; Пвежл.дистуд - 76; Увежл.дист - 66; К5 - 98,5; Преком - 98; Уреком - 85; Уорг.усл - 85; Порг.услуд - 98; Ууд - 86; Пуд - 99; Ууд - 86;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- 92,62; Численность обучающихся - 268; Чобщ - 167; Доля респондентов - 0,62; К1 - 94,4; Пинф - 100; Инорм - 40; Инорм - 12; Истенд - 12; Исайт - 40; Пдист - 100; Тдист - 30; Сдист - 4; Поткруд - 86; Устенд - 145; - 142; К2 - 97; Пкомф.усл - 100; Ткомф - 20; Скомф - 5; Укомф - 157; Пкомфуд - 94; К3 - 82; Поргдост - 40; Торгдост - 20; Соргдост - 2; Пуслугдост - 100; Туслугдост - 20; Суслугдост - 5; Пдостуд - 100; Чинв - 3; Удост - 3; К4 - 93; Пперв.конт уд - 99; Уперв.конт - 166; Показ.услугуд - 99; Уоказ.услуг - 165; Пвежл.дистуд - 69; Увежл.дист - 116; К5 - 96,7; Преком - 97; Уреком - 162; Уорг.усл - 164; Порг.услуд - 98; Ууд - 161; Пуд - 96; Ууд - 161;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- 81,72; Численность обучающихся - 232; Чобщ - 145; Доля респондентов - 0,63; К1 - 82,8; Пинф - 100; Инорм - 40; Инорм - 12; Истенд - 12; Исайт - 40; Пдист - 100; Тдист - 30; Сдист - 4; Поткруд - 57; Устенд - 86; - 80; К2 - 81; Пкомф.усл - 100; Ткомф - 20; Скомф - 5; Укомф - 90; Пкомфуд - 62; К3 - 60; Поргдост - 20; Торгдост - 20; Соргдост - 1; Пуслугдост - 60; Туслугдост - 20; Суслугдост - 3; Пдостуд - 100; Чинв - 3; Удост - 3; К4 - 91,2; Пперв.конт уд - 96; Уперв.конт - 139; Показ.услугуд - 99; Уоказ.услуг - 144; Пвежл.дистуд - 66; Увежл.дист - 96; К5 - 93,6; Преком - 94; Уреком - 137; Уорг.усл - 133; Порг.услуд - 92; Ууд - 136; Пуд - 94; Ууд - 136; Пуд - 94.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- 91,16; Численность обучающихся - 299; Чобщ - 65; Доля респондентов - 0,22; К1 - 98; Пинф - 100; Инорм - 40; Инорм - 12; Истенд - 12; Исайт - 40; Пдист - 100; Тдист - 30; Сдист - 4; Поткруд - 95; Устенд - 62; - 61; К2 - 97; Пкомф.усл - 100; Ткомф - 20; Скомф - 5; Укомф - 61; Пкомфуд - 94; К3 - 68; Поргдост - 20; Торгдост - 20; Соргдост - 1; Пуслугдост - 80; Туслугдост - 20; Суслугдост - 4; Пдостуд - 100; Чинв - 4; Удост - 4; К4 - 96,4; Пперв.конт уд - 98; Уперв.конт - 64; Показ.услугуд - 97; Уоказ.услуг - 63; Пвежл.дистуд - 92; Увежл.дист - 60; К5 - 96,4; Преком - 95; Уреком - 62; Уорг.усл - 63; Порг.услуд - 97; Ууд - 63; Пуд - 97; Ууд - 63;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- 75,06; Численность обучающихся - 253; Чобщ - 225; Доля респондентов - 0,89; К1 - 85,6; Пинф - 100; Инорм - 40; Инорм - 12; Истенд - 12; Исайт - 40; Пдист - 100; Тдист - 30; Сдист - 4; Поткруд - 64; Устенд - 146; - 141; К2 - 52; Пкомф.усл - 40; Ткомф - 20; Скомф - 2; Укомф - 145; Пкомфуд - 64; К3 - 43,3; Поргдост - 0; Торгдост - 20; Соргдост - 0; Пуслугдост - 40; Туслугдост - 20; Суслугдост - 2; Пдостуд - 91; Чинв - 10; Удост - 11; К4 - 95,6; Пперв.конт уд - 99; Уперв.конт - 224; Показ.услугуд - 99; Уоказ.услуг - 223; Пвежл.дистуд - 82; Увежл.дист - 184; К5 - 98,8; Преком - 99; Уреком - 222; Уорг.усл - 220; Порг.услуд - 98; Ууд - 222; Пуд - 99; Ууд - 222;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- 82; Численность обучающихся - 226; Чобщ - 49; Доля респондентов - 0,22; К1 - 93,2; Пинф - 100; Инорм - 40; Инорм - 12; Истенд - 12; Исайт - 40; Пдист - 100; Тдист - 30; Сдист - 4; Поткруд - 83; Устенд - 42; - 39; К2 - 94; Пкомф.усл - 100; Ткомф - 20; Скомф - 5; Укомф - 43; Пкомфуд - 88; К3 - 46; Поргдост - 0; Торгдост - 20; Соргдост - 0; Пуслугдост - 40; Туслугдост - 20; Суслугдост - 2; Пдостуд - 100; Чинв - 1; Удост - 1; К4 - 87,4; Пперв.конт уд - 94; Уперв.конт - 46; Показ.услугуд - 88; Уоказ.услуг - 43; Пвежл.дистуд - 73; Увежл.дист - 36; К5 - 89,4; Преком - 90; Уреком - 44; Уорг.усл - 45; Порг.услуд - 92; Ууд - 43; Пуд - 88; Ууд - 43; Пуд - 88.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№129»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- 84,88; Численность обучающихся - 170; Чобщ - 54; Доля респондентов - 0,32; К1 - 89,6; Пинф - 100; Инорм - 40; Инорм - 12; Истенд - 12; Исайт - 40; Пдист - 100; Тдист - 30; Сдист - 4; Поткруд - 74; Устенд - 40; - 40; К2 - 87; Пкомф.усл - 100; Ткомф - 20; Скомф - 5; Укомф - 40; Пкомфуд - 74; К3 - 54; Поргдост - 0; Торгдост - 20; Соргдост - 0; Пуслугдост - 60; Туслугдост - 20; Суслугдост - 3; Пдостуд - 100; Чинв - 2; Удост - 2; К4 - 96,2; Пперв.конт уд - 98; Уперв.конт - 53; Показ.услугуд - 98; Уоказ.услуг - 53; Пвежл.дистуд - 89; Увежл.дист - 48; К5 - 97,6; Преком - 98; Уреком - 53; Уорг.усл - 52; Порг.услуд - 96; Ууд - 53; Пуд - 98; Ууд - 53;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№130»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- 69,32; Численность обучающихся - 959; Чобщ - 117; Доля респондентов - 0,12; К1 - 72,8; Пинф - 100; Инорм - 40; Инорм - 12; Истенд - 12; Исайт - 40; Пдист - 100; Тдист - 30; Сдист - 4; Поткруд - 32; Устенд - 39; - 36; К2 - 56; Пкомф.усл - 80; Ткомф - 20; Скомф - 4; Укомф - 37; Пкомфуд - 32; К3 - 54,1; Поргдост - 60; Торгдост - 20; Соргдост - 3; Пуслугдост - 40; Туслугдост - 20; Суслугдост - 2; Пдостуд - 67; Чинв - 2; Удост - 3; К4 - 84,2; Пперв.конт уд - 85; Уперв.конт - 100; Показ.услугуд - 91; Уоказ.услуг - 107; Пвежл.дистуд - 69; Увежл.дист - 81; К5 - 79,5; Преком - 75; Уреком - 88; Уорг.усл - 100; Порг.услуд - 85; Ууд - 94; Пуд - 80; Ууд - 94; Пуд - 80.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- 68,46; Численность обучающихся - 160; Чобщ - 60; Доля респондентов - 0,38; К1 - 68,8; Пинф - 100; Инорм - 40; Инорм - 12; Истенд - 12; Исайт - 40; Пдист - 100; Тдист - 30; Сдист - 4; Поткруд - 22; Устенд - 14; - 13; К2 - 43,5; Пкомф.усл - 60; Ткомф - 20; Скомф - 3; Укомф - 16; Пкомфуд - 27; К3 - 46; Поргдост - 0; Торгдост - 20; Соргдост - 0; Пуслугдост - 40; Туслугдост - 20; Суслугдост - 2; Пдостуд - 100; Чинв - 1; Удост - 1; К4 - 93; Пперв.конт уд - 98; Уперв.конт - 59; Показ.услугуд - 97; Уоказ.услуг - 58; Пвежл.дистуд - 75; Увежл.дист - 45; К5 - 91; Преком - 90; Уреком - 54; Уорг.усл - 57; Порг.услуд - 95; Ууд - 54; Пуд - 90; Ууд - 54; Пуд - 90.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- 83,18; Численность обучающихся - 95; Чобщ - 90; Доля респондентов - 0,95; К1 - 80,4; Пинф - 100; Инорм - 40; Инорм - 12; Истенд - 12; Исайт - 40; Пдист - 100; Тдист - 30; Сдист - 4; Поткруд - 51; Устенд - 46; - 46; К2 - 65,5; Пкомф.усл - 80; Ткомф - 20; Скомф - 4; Укомф - 46; Пкомфуд - 51; К3 - 72; Поргдост - 60; Торгдост - 20; Соргдост - 3; Пуслугдост - 60; Туслугдост - 20; Суслугдост - 3; Пдостуд - 100; Чинв - 3; Удост - 3; К4 - 99; Пперв.конт уд - 99; Уперв.конт - 89; Показ.услугуд - 99; Уоказ.услуг - 89; Пвежл.дистуд - 99; Увежл.дист - 89; К5 - 99; Преком - 99; Уреком - 89; Уорг.усл - 89; Порг.услуд - 99; Ууд - 89; Пуд - 99; Ууд - 89;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- 82,18; Численность обучающихся - 98; Чобщ - 30; Доля респондентов - 0,31; К1 - 89,2; Пинф - 100; Инорм - 40; Инорм - 12; Истенд - 12; Исайт - 40; Пдист - 100; Тдист - 30; Сдист - 4; Поткруд - 73; Устенд - 21; - 23; К2 - 88,5; Пкомф.усл - 100; Ткомф - 20; Скомф - 5; Укомф - 23; Пкомфуд - 77; К3 - 46; Поргдост - 0; Торгдост - 20; Соргдост - 0; Пуслугдост - 40; Туслугдост - 20; Суслугдост - 2; Пдостуд - 100; Чинв - 1; Удост - 1; К4 - 91; Пперв.конт уд - 97; Уперв.конт - 29; Показ.услугуд - 97; Уоказ.услуг - 29; Пвежл.дистуд - 67; Увежл.дист - 20; К5 - 96,2; Преком - 97; Уреком - 29; Уорг.усл - 28; Порг.услуд - 93; Ууд - 29; Пуд - 97; Ууд - 29;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- 86,42; Численность обучающихся - 112; Чобщ - 74; Доля респондентов - 0,66; К1 - 96; Пинф - 100; Инорм - 40; Инорм - 12; Истенд - 12; Исайт - 40; Пдист - 100; Тдист - 30; Сдист - 4; Поткруд - 90; Устенд - 68; - 65; К2 - 88; Пкомф.усл - 80; Ткомф - 20; Скомф - 4; Укомф - 71; Пкомфуд - 96; К3 - 54,5; Поргдост - 0; Торгдост - 20; Соргдост - 0; Пуслугдост - 80; Туслугдост - 20; Суслугдост - 4; Пдостуд - 75; Чинв - 3; Удост - 4; К4 - 95,2; Пперв.конт уд - 99; Уперв.конт - 73; Показ.услугуд - 99; Уоказ.услуг - 73; Пвежл.дистуд - 80; Увежл.дист - 59; К5 - 98,4; Преком - 97; Уреком - 72; Уорг.усл - 73; Порг.услуд - 99; Ууд - 73; Пуд - 99; Ууд - 73;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- 68,48; Численность обучающихся - 160; Чобщ - 25; Доля респондентов - 0,16; К1 - 90,4; Пинф - 100; Инорм - 40; Инорм - 12; Истенд - 12; Исайт - 40; Пдист - 100; Тдист - 30; Сдист - 4; Поткруд - 76; Устенд - 19; - 19; К2 - 78; Пкомф.усл - 80; Ткомф - 20; Скомф - 4; Укомф - 19; Пкомфуд - 76; К3 - 38; Поргдост - 0; Торгдост - 20; Соргдост - 0; Пуслугдост - 20; Туслугдост - 20; Суслугдост - 1; Пдостуд - 100; Чинв - 1; Удост - 1; К4 - 76; Пперв.конт уд - 76; Уперв.конт - 19; Показ.услугуд - 76; Уоказ.услуг - 19; Пвежл.дистуд - 76; Увежл.дист - 19; К5 - 60; Преком - 60; Уреком - 15; Уорг.усл - 15; Порг.услуд - 60; Ууд - 15; Пуд - 60; Ууд - 15; Пуд - 60.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- 78,4; Численность обучающихся - 100; Чобщ - 50; Доля респондентов - 0,5; К1 - 83,2; Пинф - 100; Инорм - 40; Инорм - 12; Истенд - 12; Исайт - 40; Пдист - 100; Тдист - 30; Сдист - 4; Поткруд - 58; Устенд - 31; - 27; К2 - 78; Пкомф.усл - 100; Ткомф - 20; Скомф - 5; Укомф - 28; Пкомфуд - 56; К3 - 46; Поргдост - 0; Торгдост - 20; Соргдост - 0; Пуслугдост - 40; Туслугдост - 20; Суслугдост - 2; Пдостуд - 100; Чинв - 1; Удост - 1; К4 - 92,4; Пперв.конт уд - 98; Уперв.конт - 49; Показ.услугуд - 96; Уоказ.услуг - 48; Пвежл.дистуд - 74; Увежл.дист - 37; К5 - 92,4; Преком - 92; Уреком - 46; Уорг.усл - 47; Порг.услуд - 94; Ууд - 46; Пуд - 92; Ууд - 46; Пуд - 92.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- 65,94; Численность обучающихся - 294; Чобщ - 43; Доля респондентов - 0,15; К1 - 62; Пинф - 100; Инорм - 40; Инорм - 12; Истенд - 12; Исайт - 40; Пдист - 100; Тдист - 30; Сдист - 4; Поткруд - 5; Устенд - 2; - 2; К2 - 11; Пкомф.усл - 20; Ткомф - 20; Скомф - 1; Укомф - 1; Пкомфуд - 2; К3 - 70; Поргдост - 80; Торгдост - 20; Соргдост - 4; Пуслугдост - 40; Туслугдост - 20; Суслугдост - 2; Пдостуд - 100; Чинв - 1; Удост - 1; К4 - 91,6; Пперв.конт уд - 95; Уперв.конт - 41; Показ.услугуд - 98; Уоказ.услуг - 42; Пвежл.дистуд - 72; Увежл.дист - 31; К5 - 95,1; Преком - 98; Уреком - 42; Уорг.усл - 39; Порг.услуд - 91; Ууд - 41; Пуд - 95; Ууд - 41;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- 80,66; Численность обучающихся - 217; Чобщ - 245; Доля респондентов - 1,13; К1 - 70,8; Пинф - 100; Инорм - 40; Инорм - 12; Истенд - 12; Исайт - 40; Пдист - 100; Тдист - 30; Сдист - 4; Поткруд - 27; Устенд - 66; - 65; К2 - 53,5; Пкомф.усл - 80; Ткомф - 20; Скомф - 4; Укомф - 67; Пкомфуд - 27; К3 - 80; Поргдост - 80; Торгдост - 20; Соргдост - 4; Пуслугдост - 80; Туслугдост - 20; Суслугдост - 4; Пдостуд - 80; Чинв - 4; Удост - 5; К4 - 99,2; Пперв.конт уд - 100; Уперв.конт - 244; Показ.услугуд - 100; Уоказ.услуг - 244; Пвежл.дистуд - 96; Увежл.дист - 236; К5 - 99,8; Преком - 100; Уреком - 244; Уорг.усл - 242; Порг.услуд - 99; Ууд - 244; Пуд - 100; Ууд - 244; Пуд - 100.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№139»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- 79,86; Численность обучающихся - 53; Чобщ - 22; Доля респондентов - 0,42; К1 - 95,6; Пинф - 100; Инорм - 40; Инорм - 12; Истенд - 12; Исайт - 40; Пдист - 100; Тдист - 30; Сдист - 4; Поткруд - 89; Устенд - 20; - 19; К2 - 93; Пкомф.усл - 100; Ткомф - 20; Скомф - 5; Укомф - 19; Пкомфуд - 86; К3 - 38; Поргдост - 0; Торгдост - 20; Соргдост - 0; Пуслугдост - 20; Туслугдост - 20; Суслугдост - 1; Пдостуд - 100; Чинв - 2; Удост - 2; К4 - 85,2; Пперв.конт уд - 95; Уперв.конт - 21; Показ.услугуд - 86; Уоказ.услуг - 19; Пвежл.дистуд - 64; Увежл.дист - 14; К5 - 87,5; Преком - 82; Уреком - 18; Уорг.усл - 17; Порг.услуд - 77; Ууд - 21; Пуд - 95; Ууд - 21;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№141»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- 75,58; Численность обучающихся - 180; Чобщ - 40; Доля респондентов - 0,22; К1 - 86; Пинф - 100; Инорм - 40; Инорм - 12; Истенд - 12; Исайт - 40; Пдист - 100; Тдист - 30; Сдист - 4; Поткруд - 65; Устенд - 30; - 22; К2 - 75; Пкомф.усл - 80; Ткомф - 20; Скомф - 4; Укомф - 28; Пкомфуд - 70; К3 - 38; Поргдост - 0; Торгдост - 20; Соргдост - 0; Пуслугдост - 20; Туслугдост - 20; Суслугдост - 1; Пдостуд - 100; Чинв - 3; Удост - 3; К4 - 90,4; Пперв.конт уд - 95; Уперв.конт - 38; Показ.услугуд - 95; Уоказ.услуг - 38; Пвежл.дистуд - 72; Увежл.дист - 29; К5 - 88,5; Преком - 85; Уреком - 34; Уорг.усл - 34; Порг.услуд - 85; Ууд - 37; Пуд - 92; Ууд - 37; Пуд - 92.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№143»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- 79,98; Численность обучающихся - 128; Чобщ - 81; Доля респондентов - 0,63; К1 - 92; Пинф - 100; Инорм - 40; Инорм - 12; Истенд - 12; Исайт - 40; Пдист - 100; Тдист - 30; Сдист - 4; Поткруд - 80; Устенд - 67; - 62; К2 - 70; Пкомф.усл - 60; Ткомф - 20; Скомф - 3; Укомф - 65; Пкомфуд - 80; К3 - 47; Поргдост - 0; Торгдост - 20; Соргдост - 0; Пуслугдост - 80; Туслугдост - 20; Суслугдост - 4; Пдостуд - 50; Чинв - 1; Удост - 2; К4 - 95; Пперв.конт уд - 97; Уперв.конт - 79; Показ.услугуд - 96; Уоказ.услуг - 78; Пвежл.дистуд - 89; Увежл.дист - 72; К5 - 95,9; Преком - 95; Уреком - 77; Уорг.усл - 79; Порг.услуд - 97; Ууд - 78; Пуд - 96; Ууд - 78;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№144»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- 61,64; Численность обучающихся - 124; Чобщ - 38; Доля респондентов - 0,31; К1 - 68,8; Пинф - 100; Инорм - 40; Инорм - 12; Истенд - 12; Исайт - 40; Пдист - 100; Тдист - 30; Сдист - 4; Поткруд - 22; Устенд - 9; - 8; К2 - 32; Пкомф.усл - 40; Ткомф - 20; Скомф - 2; Укомф - 9; Пкомфуд - 24; К3 - 16; Поргдост - 0; Торгдост - 20; Соргдост - 0; Пуслугдост - 40; Туслугдост - 20; Суслугдост - 2; Пдостуд - 0; Чинв - 0; Удост - 0; К4 - 94,4; Пперв.конт уд - 97; Уперв.конт - 37; Показ.услугуд - 97; Уоказ.услуг - 37; Пвежл.дистуд - 84; Увежл.дист - 32; К5 - 97; Преком - 97; Уреком - 37; Уорг.усл - 37; Порг.услуд - 97; Ууд - 37; Пуд - 97; Ууд - 37; Пуд - 97.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№145 «Ромашка»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- 90,46; Численность обучающихся - 120; Чобщ - 70; Доля респондентов - 0,58; К1 - 89,6; Пинф - 100; Инорм - 40; Инорм - 12; Истенд - 12; Исайт - 40; Пдист - 100; Тдист - 30; Сдист - 4; Поткруд - 74; Устенд - 53; - 51; К2 - 88,5; Пкомф.усл - 100; Ткомф - 20; Скомф - 5; Укомф - 54; Пкомфуд - 77; К3 - 86; Поргдост - 80; Торгдост - 20; Соргдост - 4; Пуслугдост - 80; Туслугдост - 20; Суслугдост - 4; Пдостуд - 100; Чинв - 3; Удост - 3; К4 - 92,8; Пперв.конт уд - 96; Уперв.конт - 67; Показ.услугуд - 96; Уоказ.услуг - 67; Пвежл.дистуд - 80; Увежл.дист - 56; К5 - 95,4; Преком - 94; Уреком - 66; Уорг.усл - 67; Порг.услуд - 96; Ууд - 67; Пуд - 96; Ууд - 67;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№146»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- 80,56; Численность обучающихся - 195; Чобщ - 132; Доля респондентов - 0,68; К1 - 78; Пинф - 100; Инорм - 40; Инорм - 12; Истенд - 12; Исайт - 40; Пдист - 100; Тдист - 30; Сдист - 4; Поткруд - 45; Устенд - 61; - 59; К2 - 74,5; Пкомф.усл - 100; Ткомф - 20; Скомф - 5; Укомф - 65; Пкомфуд - 49; К3 - 62; Поргдост - 20; Торгдост - 20; Соргдост - 1; Пуслугдост - 80; Туслугдост - 20; Суслугдост - 4; Пдостуд - 80; Чинв - 4; Удост - 5; К4 - 93; Пперв.конт уд - 95; Уперв.конт - 125; Показ.услугуд - 99; Уоказ.услуг - 131; Пвежл.дистуд - 77; Увежл.дист - 102; К5 - 95,3; Преком - 96; Уреком - 127; Уорг.усл - 125; Порг.услуд - 95; Ууд - 125; Пуд - 95; Ууд - 125;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№147»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- 86,28; Численность обучающихся - 191; Чобщ - 42; Доля респондентов - 0,22; К1 - 90,8; Пинф - 100; Инорм - 40; Инорм - 12; Истенд - 12; Исайт - 40; Пдист - 100; Тдист - 30; Сдист - 4; Поткруд - 77; Устенд - 33; - 32; К2 - 79,5; Пкомф.усл - 80; Ткомф - 20; Скомф - 4; Укомф - 33; Пкомфуд - 79; К3 - 66; Поргдост - 40; Торгдост - 20; Соргдост - 2; Пуслугдост - 60; Туслугдост - 20; Суслугдост - 3; Пдостуд - 100; Чинв - 3; Удост - 3; К4 - 98; Пперв.конт уд - 98; Уперв.конт - 41; Показ.услугуд - 98; Уоказ.услуг - 41; Пвежл.дистуд - 98; Увежл.дист - 41; К5 - 97,1; Преком - 95; Уреком - 40; Уорг.усл - 41; Порг.услуд - 98; Ууд - 41; Пуд - 98; Ууд - 41;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№148»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- 81,62; Численность обучающихся - 669; Чобщ - 113; Доля респондентов - 0,17; К1 - 89,2; Пинф - 100; Инорм - 40; Инорм - 12; Истенд - 12; Исайт - 40; Пдист - 100; Тдист - 30; Сдист - 4; Поткруд - 73; Устенд - 84; - 80; К2 - 77; Пкомф.усл - 80; Ткомф - 20; Скомф - 4; Укомф - 84; Пкомфуд - 74; К3 - 54; Поргдост - 0; Торгдост - 20; Соргдост - 0; Пуслугдост - 60; Туслугдост - 20; Суслугдост - 3; Пдостуд - 100; Чинв - 3; Удост - 3; К4 - 93,2; Пперв.конт уд - 97; Уперв.конт - 110; Показ.услугуд - 96; Уоказ.услуг - 109; Пвежл.дистуд - 80; Увежл.дист - 90; К5 - 94,7; Преком - 93; Уреком - 105; Уорг.усл - 106; Порг.услуд - 94; Ууд - 109; Пуд - 96; Ууд - 109;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№149»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- 79,06; Численность обучающихся - 273; Чобщ - 125; Доля респондентов - 0,46; К1 - 86; Пинф - 100; Инорм - 40; Инорм - 12; Истенд - 12; Исайт - 40; Пдист - 100; Тдист - 30; Сдист - 4; Поткруд - 65; Устенд - 84; - 79; К2 - 84; Пкомф.усл - 100; Ткомф - 20; Скомф - 5; Укомф - 85; Пкомфуд - 68; К3 - 38; Поргдост - 0; Торгдост - 20; Соргдост - 0; Пуслугдост - 20; Туслугдост - 20; Суслугдост - 1; Пдостуд - 100; Чинв - 2; Удост - 2; К4 - 92; Пперв.конт уд - 97; Уперв.конт - 121; Показ.услугуд - 98; Уоказ.услуг - 122; Пвежл.дистуд - 70; Увежл.дист - 88; К5 - 95,3; Преком - 95; Уреком - 119; Уорг.усл - 117; Порг.услуд - 94; Ууд - 120; Пуд - 96; Ууд - 120;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- 67,38; Численность обучающихся - 169; Чобщ - 30; Доля респондентов - 0,18; К1 - 96; Пинф - 100; Инорм - 40; Инорм - 12; Истенд - 12; Исайт - 40; Пдист - 100; Тдист - 30; Сдист - 4; Поткруд - 90; Устенд - 27; - 27; К2 - 45; Пкомф.усл - 0; Ткомф - 20; Скомф - 0; Укомф - 27; Пкомфуд - 90; К3 - 38; Поргдост - 0; Торгдост - 20; Соргдост - 0; Пуслугдост - 20; Туслугдост - 20; Суслугдост - 1; Пдостуд - 100; Чинв - 1; Удост - 1; К4 - 78,8; Пперв.конт уд - 67; Уперв.конт - 20; Показ.услугуд - 90; Уоказ.услуг - 27; Пвежл.дистуд - 80; Увежл.дист - 24; К5 - 79,1; Преком - 77; Уреком - 23; Уорг.усл - 24; Порг.услуд - 80; Ууд - 24; Пуд - 80; Ууд - 24; Пуд - 80.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- 75,36; Численность обучающихся - 113; Чобщ - 105; Доля респондентов - 0,93; К1 - 87,2; Пинф - 100; Инорм - 40; Инорм - 12; Истенд - 12; Исайт - 40; Пдист - 100; Тдист - 30; Сдист - 4; Поткруд - 68; Устенд - 74; - 68; К2 - 64; Пкомф.усл - 60; Ткомф - 20; Скомф - 3; Укомф - 71; Пкомфуд - 68; К3 - 38; Поргдост - 0; Торгдост - 20; Соргдост - 0; Пуслугдост - 20; Туслугдост - 20; Суслугдост - 1; Пдостуд - 100; Чинв - 2; Удост - 2; К4 - 92,6; Пперв.конт уд - 99; Уперв.конт - 104; Показ.услугуд - 98; Уоказ.услуг - 103; Пвежл.дистуд - 69; Увежл.дист - 72; К5 - 95; Преком - 92; Уреком - 97; Уорг.усл - 102; Порг.услуд - 97; Ууд - 101; Пуд - 96; Ууд - 101;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- 82,16; Численность обучающихся - 129; Чобщ - 58; Доля респондентов - 0,45; К1 - 93,6; Пинф - 100; Инорм - 40; Инорм - 12; Истенд - 12; Исайт - 40; Пдист - 100; Тдист - 30; Сдист - 4; Поткруд - 84; Устенд - 49; - 48; К2 - 89; Пкомф.усл - 100; Ткомф - 20; Скомф - 5; Укомф - 45; Пкомфуд - 78; К3 - 38; Поргдост - 0; Торгдост - 20; Соргдост - 0; Пуслугдост - 20; Туслугдост - 20; Суслугдост - 1; Пдостуд - 100; Чинв - 2; Удост - 2; К4 - 93,8; Пперв.конт уд - 98; Уперв.конт - 57; Показ.услугуд - 96; Уоказ.услуг - 56; Пвежл.дистуд - 81; Увежл.дист - 47; К5 - 96,4; Преком - 96; Уреком - 56; Уорг.усл - 54; Порг.услуд - 93; Ууд - 57; Пуд - 98; Ууд - 57;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- 79,54; Численность обучающихся - 171; Чобщ - 433; Доля респондентов - 2,53; К1 - 80,8; Пинф - 100; Инорм - 40; Инорм - 12; Истенд - 12; Исайт - 40; Пдист - 100; Тдист - 30; Сдист - 4; Поткруд - 52; Устенд - 228; - 221; К2 - 78; Пкомф.усл - 100; Ткомф - 20; Скомф - 5; Укомф - 242; Пкомфуд - 56; К3 - 43,9; Поргдост - 0; Торгдост - 20; Соргдост - 0; Пуслугдост - 40; Туслугдост - 20; Суслугдост - 2; Пдостуд - 93; Чинв - 13; Удост - 14; К4 - 96,8; Пперв.конт уд - 99; Уперв.конт - 430; Показ.услугуд - 99; Уоказ.услуг - 428; Пвежл.дистуд - 88; Увежл.дист - 381; К5 - 98,2; Преком - 98; Уреком - 426; Уорг.усл - 428; Порг.услуд - 99; Ууд - 426; Пуд - 98; Ууд - 426;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- 81,84; Численность обучающихся - 335; Чобщ - 237; Доля респондентов - 0,71; К1 - 75,6; Пинф - 100; Инорм - 40; Инорм - 12; Истенд - 12; Исайт - 40; Пдист - 100; Тдист - 30; Сдист - 4; Поткруд - 39; Устенд - 97; - 90; К2 - 70,5; Пкомф.усл - 100; Ткомф - 20; Скомф - 5; Укомф - 97; Пкомфуд - 41; К3 - 72; Поргдост - 60; Торгдост - 20; Соргдост - 3; Пуслугдост - 60; Туслугдост - 20; Суслугдост - 3; Пдостуд - 100; Чинв - 7; Удост - 7; К4 - 94; Пперв.конт уд - 99; Уперв.конт - 235; Показ.услугуд - 98; Уоказ.услуг - 233; Пвежл.дистуд - 76; Увежл.дист - 181; К5 - 97,1; Преком - 96; Уреком - 228; Уорг.усл - 223; Порг.услуд - 94; Ууд - 234; Пуд - 99; Ууд - 234;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- 78,8; Численность обучающихся - 157; Чобщ - 137; Доля респондентов - 0,87; К1 - 80,4; Пинф - 100; Инорм - 40; Инорм - 12; Истенд - 12; Исайт - 40; Пдист - 100; Тдист - 30; Сдист - 4; Поткруд - 51; Устенд - 72; - 68; К2 - 75; Пкомф.усл - 100; Ткомф - 20; Скомф - 5; Укомф - 69; Пкомфуд - 50; К3 - 46; Поргдост - 0; Торгдост - 20; Соргдост - 0; Пуслугдост - 40; Туслугдост - 20; Суслугдост - 2; Пдостуд - 100; Чинв - 4; Удост - 4; К4 - 95,4; Пперв.конт уд - 99; Уперв.конт - 136; Показ.услугуд - 96; Уоказ.услуг - 132; Пвежл.дистуд - 87; Увежл.дист - 119; К5 - 97,2; Преком - 93; Уреком - 127; Уорг.усл - 136; Порг.услуд - 99; Ууд - 136; Пуд - 99; Ууд - 136;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детский сад №156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- 78,6; Численность обучающихся - 192; Чобщ - 29; Доля респондентов - 0,15; К1 - 91,2; Пинф - 100; Инорм - 40; Инорм - 12; Истенд - 12; Исайт - 40; Пдист - 100; Тдист - 30; Сдист - 4; Поткруд - 78; Устенд - 21; - 24; К2 - 91,5; Пкомф.усл - 100; Ткомф - 20; Скомф - 5; Укомф - 24; Пкомфуд - 83; К3 - 52; Поргдост - 20; Торгдост - 20; Соргдост - 1; Пуслугдост - 40; Туслугдост - 20; Суслугдост - 2; Пдостуд - 100; Чинв - 1; Удост - 1; К4 - 80,8; Пперв.конт уд - 83; Уперв.конт - 24; Показ.услугуд - 83; Уоказ.услуг - 24; Пвежл.дистуд - 72; Увежл.дист - 21; К5 - 77,5; Преком - 83; Уреком - 24; Уорг.усл - 24; Порг.услуд - 83; Ууд - 21; Пуд - 72; Ууд - 21; Пуд - 72.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- 86,04; Численность обучающихся - 69; Чобщ - 45; Доля респондентов - 0,65; К1 - 89,6; Пинф - 100; Инорм - 40; Инорм - 12; Истенд - 12; Исайт - 40; Пдист - 100; Тдист - 30; Сдист - 4; Поткруд - 74; Устенд - 33; - 34; К2 - 79; Пкомф.усл - 80; Ткомф - 20; Скомф - 4; Укомф - 35; Пкомфуд - 78; К3 - 68; Поргдост - 20; Торгдост - 20; Соргдост - 1; Пуслугдост - 80; Туслугдост - 20; Суслугдост - 4; Пдостуд - 100; Чинв - 1; Удост - 1; К4 - 98; Пперв.конт уд - 98; Уперв.конт - 44; Показ.услугуд - 98; Уоказ.услуг - 44; Пвежл.дистуд - 98; Увежл.дист - 44; К5 - 95,6; Преком - 95; Уреком - 43; Уорг.усл - 44; Порг.услуд - 98; Ууд - 43; Пуд - 95; Ууд - 43;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- 85,28; Численность обучающихся - 140; Чобщ - 43; Доля респондентов - 0,31; К1 - 93,2; Пинф - 100; Инорм - 40; Инорм - 12; Истенд - 12; Исайт - 40; Пдист - 100; Тдист - 30; Сдист - 4; Поткруд - 83; Устенд - 39; - 32; К2 - 96,5; Пкомф.усл - 100; Ткомф - 20; Скомф - 5; Укомф - 40; Пкомфуд - 93; К3 - 46; Поргдост - 0; Торгдост - 20; Соргдост - 0; Пуслугдост - 40; Туслугдост - 20; Суслугдост - 2; Пдостуд - 100; Чинв - 1; Удост - 1; К4 - 95,2; Пперв.конт уд - 98; Уперв.конт - 42; Показ.услугуд - 98; Уоказ.услуг - 42; Пвежл.дистуд - 84; Увежл.дист - 36; К5 - 95,5; Преком - 93; Уреком - 40; Уорг.усл - 40; Порг.услуд - 93; Ууд - 42; Пуд - 98; Ууд - 42;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№159»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- 80,24; Численность обучающихся - 237; Чобщ - 131; Доля респондентов - 0,55; К1 - 78,8; Пинф - 100; Инорм - 40; Инорм - 12; Истенд - 12; Исайт - 40; Пдист - 100; Тдист - 30; Сдист - 4; Поткруд - 47; Устенд - 71; - 53; К2 - 74; Пкомф.усл - 100; Ткомф - 20; Скомф - 5; Укомф - 63; Пкомфуд - 48; К3 - 68; Поргдост - 20; Торгдост - 20; Соргдост - 1; Пуслугдост - 80; Туслугдост - 20; Суслугдост - 4; Пдостуд - 100; Чинв - 3; Удост - 3; К4 - 89,6; Пперв.конт уд - 92; Уперв.конт - 121; Показ.услугуд - 95; Уоказ.услуг - 124; Пвежл.дистуд - 74; Увежл.дист - 97; К5 - 90,8; Преком - 88; Уреком - 116; Уорг.усл - 121; Порг.услуд - 92; Ууд - 120; Пуд - 92; Ууд - 120; Пуд - 92.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- 83,18; Численность обучающихся - 449; Чобщ - 110; Доля респондентов - 0,24; К1 - 82,4; Пинф - 100; Инорм - 40; Инорм - 12; Истенд - 12; Исайт - 40; Пдист - 100; Тдист - 30; Сдист - 4; Поткруд - 56; Устенд - 64; - 59; К2 - 81,5; Пкомф.усл - 100; Ткомф - 20; Скомф - 5; Укомф - 69; Пкомфуд - 63; К3 - 62,1; Поргдост - 60; Торгдост - 20; Соргдост - 3; Пуслугдост - 60; Туслугдост - 20; Суслугдост - 3; Пдостуд - 67; Чинв - 2; Удост - 3; К4 - 92,6; Пперв.конт уд - 95; Уперв.конт - 105; Показ.услугуд - 98; Уоказ.услуг - 108; Пвежл.дистуд - 77; Увежл.дист - 85; К5 - 97,3; Преком - 97; Уреком - 107; Уорг.усл - 106; Порг.услуд - 96; Ууд - 108; Пуд - 98; Ууд - 108;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- 75,7; Численность обучающихся - 111; Чобщ - 139; Доля респондентов - 1,25; К1 - 73,2; Пинф - 100; Инорм - 40; Инорм - 12; Истенд - 12; Исайт - 40; Пдист - 100; Тдист - 30; Сдист - 4; Поткруд - 33; Устенд - 47; - 44; К2 - 56,5; Пкомф.усл - 80; Ткомф - 20; Скомф - 4; Укомф - 46; Пкомфуд - 33; К3 - 52; Поргдост - 20; Торгдост - 20; Соргдост - 1; Пуслугдост - 40; Туслугдост - 20; Суслугдост - 2; Пдостуд - 100; Чинв - 7; Удост - 7; К4 - 97,8; Пперв.конт уд - 99; Уперв.конт - 138; Показ.услугуд - 99; Уоказ.услуг - 138; Пвежл.дистуд - 93; Увежл.дист - 129; К5 - 99; Преком - 99; Уреком - 138; Уорг.усл - 138; Порг.услуд - 99; Ууд - 138; Пуд - 99; Ууд - 138;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- 79; Численность обучающихся - 251; Чобщ - 101; Доля респондентов - 0,4; К1 - 91,2; Пинф - 100; Инорм - 40; Инорм - 12; Истенд - 12; Исайт - 40; Пдист - 100; Тдист - 30; Сдист - 4; Поткруд - 78; Устенд - 84; - 73; К2 - 72; Пкомф.усл - 60; Ткомф - 20; Скомф - 3; Укомф - 85; Пкомфуд - 84; К3 - 38; Поргдост - 0; Торгдост - 20; Соргдост - 0; Пуслугдост - 20; Туслугдост - 20; Суслугдост - 1; Пдостуд - 100; Чинв - 2; Удост - 2; К4 - 95; Пперв.конт уд - 99; Уперв.конт - 100; Показ.услугуд - 99; Уоказ.услуг - 100; Пвежл.дистуд - 79; Увежл.дист - 80; К5 - 98,8; Преком - 99; Уреком - 100; Уорг.усл - 99; Порг.услуд - 98; Ууд - 100; Пуд - 99; Ууд - 100;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- 85,5; Численность обучающихся - 266; Чобщ - 170; Доля респондентов - 0,64; К1 - 93,2; Пинф - 100; Инорм - 40; Инорм - 12; Истенд - 12; Исайт - 40; Пдист - 100; Тдист - 30; Сдист - 4; Поткруд - 83; Устенд - 149; - 135; К2 - 96; Пкомф.усл - 100; Ткомф - 20; Скомф - 5; Укомф - 157; Пкомфуд - 92; К3 - 54; Поргдост - 0; Торгдост - 20; Соргдост - 0; Пуслугдост - 60; Туслугдост - 20; Суслугдост - 3; Пдостуд - 100; Чинв - 2; Удост - 2; К4 - 90; Пперв.конт уд - 95; Уперв.конт - 162; Показ.услугуд - 93; Уоказ.услуг - 159; Пвежл.дистуд - 74; Увежл.дист - 126; К5 - 94,3; Преком - 92; Уреком - 156; Уорг.усл - 164; Порг.услуд - 96; Ууд - 161; Пуд - 95; Ууд - 161;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№166»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- 85,02; Численность обучающихся - 134; Чобщ - 44; Доля респондентов - 0,33; К1 - 94,4; Пинф - 100; Инорм - 40; Инорм - 12; Истенд - 12; Исайт - 40; Пдист - 100; Тдист - 30; Сдист - 4; Поткруд - 86; Устенд - 41; - 35; К2 - 77,5; Пкомф.усл - 60; Ткомф - 20; Скомф - 3; Укомф - 42; Пкомфуд - 95; К3 - 60; Поргдост - 20; Торгдост - 20; Соргдост - 1; Пуслугдост - 60; Туслугдост - 20; Суслугдост - 3; Пдостуд - 100; Чинв - 1; Удост - 1; К4 - 95,2; Пперв.конт уд - 98; Уперв.конт - 43; Показ.услугуд - 98; Уоказ.услуг - 43; Пвежл.дистуд - 84; Увежл.дист - 37; К5 - 98; Преком - 98; Уреком - 43; Уорг.усл - 43; Порг.услуд - 98; Ууд - 43; Пуд - 98; Ууд - 43;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- 80,98; Численность обучающихся - 227; Чобщ - 102; Доля респондентов - 0,45; К1 - 75,2; Пинф - 100; Инорм - 40; Инорм - 12; Истенд - 12; Исайт - 40; Пдист - 100; Тдист - 30; Сдист - 4; Поткруд - 38; Устенд - 42; - 36; К2 - 70,5; Пкомф.усл - 100; Ткомф - 20; Скомф - 5; Укомф - 42; Пкомфуд - 41; К3 - 62; Поргдост - 0; Торгдост - 20; Соргдост - 0; Пуслугдост - 80; Туслугдост - 20; Суслугдост - 4; Пдостуд - 100; Чинв - 2; Удост - 2; К4 - 98,2; Пперв.конт уд - 99; Уперв.конт - 101; Показ.услугуд - 99; Уоказ.услуг - 101; Пвежл.дистуд - 95; Увежл.дист - 97; К5 - 99; Преком - 99; Уреком - 101; Уорг.усл - 101; Порг.услуд - 99; Ууд - 101; Пуд - 99; Ууд - 101;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№168»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- 67,58; Численность обучающихся - 206; Чобщ - 122; Доля респондентов - 0,59; К1 - 74,4; Пинф - 100; Инорм - 40; Инорм - 12; Истенд - 12; Исайт - 40; Пдист - 100; Тдист - 30; Сдист - 4; Поткруд - 36; Устенд - 46; - 41; К2 - 60; Пкомф.усл - 80; Ткомф - 20; Скомф - 4; Укомф - 49; Пкомфуд - 40; К3 - 38,5; Поргдост - 0; Торгдост - 20; Соргдост - 0; Пуслугдост - 40; Туслугдост - 20; Суслугдост - 2; Пдостуд - 75; Чинв - 3; Удост - 4; К4 - 83; Пперв.конт уд - 88; Уперв.конт - 108; Показ.услугуд - 88; Уоказ.услуг - 107; Пвежл.дистуд - 63; Увежл.дист - 77; К5 - 82; Преком - 80; Уреком - 98; Уорг.усл - 104; Порг.услуд - 85; Ууд - 100; Пуд - 82; Ууд - 100; Пуд - 82.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№171»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- 88,42; Численность обучающихся - 215; Чобщ - 111; Доля респондентов - 0,52; К1 - 83,2; Пинф - 100; Инорм - 40; Инорм - 12; Истенд - 12; Исайт - 40; Пдист - 100; Тдист - 30; Сдист - 4; Поткруд - 58; Устенд - 65; - 64; К2 - 80,5; Пкомф.усл - 100; Ткомф - 20; Скомф - 5; Укомф - 68; Пкомфуд - 61; К3 - 82; Поргдост - 40; Торгдост - 20; Соргдост - 2; Пуслугдост - 100; Туслугдост - 20; Суслугдост - 5; Пдостуд - 100; Чинв - 6; Удост - 6; К4 - 98,4; Пперв.конт уд - 99; Уперв.конт - 110; Показ.услугуд - 99; Уоказ.услуг - 110; Пвежл.дистуд - 96; Увежл.дист - 107; К5 - 98; Преком - 98; Уреком - 109; Уорг.усл - 109; Порг.услуд - 98; Ууд - 109; Пуд - 98; Ууд - 109;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№173»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- 76,28; Численность обучающихся - 140; Чобщ - 108; Доля респондентов - 0,77; К1 - 78; Пинф - 100; Инорм - 40; Инорм - 12; Истенд - 12; Исайт - 40; Пдист - 100; Тдист - 30; Сдист - 4; Поткруд - 45; Устенд - 51; - 47; К2 - 73; Пкомф.усл - 100; Ткомф - 20; Скомф - 5; Укомф - 50; Пкомфуд - 46; К3 - 44,1; Поргдост - 0; Торгдост - 20; Соргдост - 0; Пуслугдост - 60; Туслугдост - 20; Суслугдост - 3; Пдостуд - 67; Чинв - 2; Удост - 3; К4 - 92,2; Пперв.конт уд - 95; Уперв.конт - 103; Показ.услугуд - 99; Уоказ.услуг - 107; Пвежл.дистуд - 73; Увежл.дист - 79; К5 - 94,1; Преком - 92; Уреком - 99; Уорг.усл - 103; Порг.услуд - 95; Ууд - 103; Пуд - 95; Ууд - 103;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№174»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- 71,58; Численность обучающихся - 144; Чобщ - 65; Доля респондентов - 0,45; К1 - 73,2; Пинф - 100; Инорм - 40; Инорм - 12; Истенд - 12; Исайт - 40; Пдист - 100; Тдист - 30; Сдист - 4; Поткруд - 33; Устенд - 22; - 21; К2 - 48,5; Пкомф.усл - 60; Ткомф - 20; Скомф - 3; Укомф - 24; Пкомфуд - 37; К3 - 46; Поргдост - 0; Торгдост - 20; Соргдост - 0; Пуслугдост - 40; Туслугдост - 20; Суслугдост - 2; Пдостуд - 100; Чинв - 2; Удост - 2; К4 - 95,4; Пперв.конт уд - 98; Уперв.конт - 64; Показ.услугуд - 98; Уоказ.услуг - 64; Пвежл.дистуд - 85; Увежл.дист - 55; К5 - 94,8; Преком - 95; Уреком - 62; Уорг.усл - 61; Порг.услуд - 94; Ууд - 62; Пуд - 95; Ууд - 62; Пуд - 95.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№175»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- 74,14; Численность обучающихся - 242; Чобщ - 52; Доля респондентов - 0,21; К1 - 69,2; Пинф - 100; Инорм - 40; Инорм - 12; Истенд - 12; Исайт - 40; Пдист - 100; Тдист - 30; Сдист - 4; Поткруд - 23; Устенд - 12; - 12; К2 - 51,5; Пкомф.усл - 80; Ткомф - 20; Скомф - 4; Укомф - 12; Пкомфуд - 23; К3 - 54; Поргдост - 0; Торгдост - 20; Соргдост - 0; Пуслугдост - 60; Туслугдост - 20; Суслугдост - 3; Пдостуд - 100; Чинв - 5; Удост - 5; К4 - 98; Пперв.конт уд - 98; Уперв.конт - 51; Показ.услугуд - 98; Уоказ.услуг - 51; Пвежл.дистуд - 98; Увежл.дист - 51; К5 - 98; Преком - 98; Уреком - 51; Уорг.усл - 51; Порг.услуд - 98; Ууд - 51; Пуд - 98; Ууд - 51; Пуд - 98.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№177»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- 80,26; Численность обучающихся - 272; Чобщ - 34; Доля респондентов - 0,13; К1 - 90,4; Пинф - 100; Инорм - 40; Инорм - 12; Истенд - 12; Исайт - 40; Пдист - 100; Тдист - 30; Сдист - 4; Поткруд - 76; Устенд - 25; - 27; К2 - 79,5; Пкомф.усл - 80; Ткомф - 20; Скомф - 4; Укомф - 27; Пкомфуд - 79; К3 - 62; Поргдост - 0; Торгдост - 20; Соргдост - 0; Пуслугдост - 80; Туслугдост - 20; Суслугдост - 4; Пдостуд - 100; Чинв - 1; Удост - 1; К4 - 86,8; Пперв.конт уд - 88; Уперв.конт - 30; Показ.услугуд - 88; Уоказ.услуг - 30; Пвежл.дистуд - 82; Увежл.дист - 28; К5 - 82,6; Преком - 79; Уреком - 27; Уорг.усл - 28; Порг.услуд - 82; Ууд - 29; Пуд - 85; Ууд - 29; Пуд - 85.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№178»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- 79,7; Численность обучающихся - 132; Чобщ - 148; Доля респондентов - 1,12; К1 - 72,8; Пинф - 100; Инорм - 40; Инорм - 12; Истенд - 12; Исайт - 40; Пдист - 100; Тдист - 30; Сдист - 4; Поткруд - 32; Устенд - 48; - 47; К2 - 66; Пкомф.усл - 100; Ткомф - 20; Скомф - 5; Укомф - 47; Пкомфуд - 32; К3 - 63,5; Поргдост - 60; Торгдост - 20; Соргдост - 3; Пуслугдост - 80; Туслугдост - 20; Суслугдост - 4; Пдостуд - 45; Чинв - 5; Удост - 11; К4 - 97,2; Пперв.конт уд - 99; Уперв.конт - 146; Показ.услугуд - 99; Уоказ.услуг - 147; Пвежл.дистуд - 90; Увежл.дист - 134; К5 - 99; Преком - 99; Уреком - 146; Уорг.усл - 146; Порг.услуд - 99; Ууд - 147; Пуд - 99; Ууд - 147;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№179»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- 79,3; Численность обучающихся - 501; Чобщ - 82; Доля респондентов - 0,16; К1 - 82,8; Пинф - 100; Инорм - 40; Инорм - 12; Истенд - 12; Исайт - 40; Пдист - 100; Тдист - 30; Сдист - 4; Поткруд - 57; Устенд - 50; - 44; К2 - 68,5; Пкомф.усл - 80; Ткомф - 20; Скомф - 4; Укомф - 47; Пкомфуд - 57; К3 - 60; Поргдост - 20; Торгдост - 20; Соргдост - 1; Пуслугдост - 60; Туслугдост - 20; Суслугдост - 3; Пдостуд - 100; Чинв - 2; Удост - 2; К4 - 92; Пперв.конт уд - 95; Уперв.конт - 78; Показ.услугуд - 96; Уоказ.услуг - 79; Пвежл.дистуд - 78; Увежл.дист - 64; К5 - 93,2; Преком - 90; Уреком - 74; Уорг.усл - 75; Порг.услуд - 91; Ууд - 79; Пуд - 96; Ууд - 79;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№180»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- 77,94; Численность обучающихся - 101; Чобщ - 40; Доля респондентов - 0,4; К1 - 77,6; Пинф - 100; Инорм - 40; Инорм - 12; Истенд - 12; Исайт - 40; Пдист - 100; Тдист - 30; Сдист - 4; Поткруд - 44; Устенд - 17; - 18; К2 - 52,5; Пкомф.усл - 60; Ткомф - 20; Скомф - 3; Укомф - 18; Пкомфуд - 45; К3 - 76; Поргдост - 20; Торгдост - 20; Соргдост - 1; Пуслугдост - 100; Туслугдост - 20; Суслугдост - 6; Пдостуд - 100; Чинв - 1; Удост - 1; К4 - 91,6; Пперв.конт уд - 97; Уперв.конт - 39; Показ.услугуд - 97; Уоказ.услуг - 39; Пвежл.дистуд - 70; Увежл.дист - 28; К5 - 92; Преком - 90; Уреком - 36; Уорг.усл - 38; Порг.услуд - 95; Ууд - 37; Пуд - 92; Ууд - 37; Пуд - 92.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№181»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- 81,64; Численность обучающихся - 115; Чобщ - 75; Доля респондентов - 0,65; К1 - 82; Пинф - 100; Инорм - 40; Инорм - 12; Истенд - 12; Исайт - 40; Пдист - 100; Тдист - 30; Сдист - 4; Поткруд - 55; Устенд - 42; - 41; К2 - 78; Пкомф.усл - 100; Ткомф - 20; Скомф - 5; Укомф - 42; Пкомфуд - 56; К3 - 52; Поргдост - 20; Торгдост - 20; Соргдост - 1; Пуслугдост - 40; Туслугдост - 20; Суслугдост - 2; Пдостуд - 100; Чинв - 2; Удост - 2; К4 - 97,8; Пперв.конт уд - 99; Уперв.конт - 74; Показ.услугуд - 99; Уоказ.услуг - 74; Пвежл.дистуд - 93; Увежл.дист - 70; К5 - 98,4; Преком - 97; Уреком - 73; Уорг.усл - 74; Порг.услуд - 99; Ууд - 74; Пуд - 99; Ууд - 74;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№182»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- 77,38; Численность обучающихся - 312; Чобщ - 30; Доля респондентов - 0,1; К1 - 86; Пинф - 100; Инорм - 40; Инорм - 12; Истенд - 12; Исайт - 40; Пдист - 100; Тдист - 30; Сдист - 4; Поткруд - 65; Устенд - 20; - 19; К2 - 78,5; Пкомф.усл - 100; Ткомф - 20; Скомф - 5; Укомф - 17; Пкомфуд - 57; К3 - 47; Поргдост - 0; Торгдост - 20; Соргдост - 0; Пуслугдост - 80; Туслугдост - 20; Суслугдост - 4; Пдостуд - 50; Чинв - 1; Удост - 2; К4 - 91; Пперв.конт уд - 93; Уперв.конт - 28; Показ.услугуд - 93; Уоказ.услуг - 28; Пвежл.дистуд - 83; Увежл.дист - 25; К5 - 84,4; Преком - 83; Уреком - 25; Уорг.усл - 24; Порг.услуд - 80; Ууд - 26; Пуд - 87; Ууд - 26; Пуд - 87.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№183»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- 84,9; Численность обучающихся - 96; Чобщ - 46; Доля респондентов - 0,48; К1 - 93,6; Пинф - 100; Инорм - 40; Инорм - 12; Истенд - 12; Исайт - 40; Пдист - 100; Тдист - 30; Сдист - 4; Поткруд - 84; Устенд - 39; - 38; К2 - 91,5; Пкомф.усл - 100; Ткомф - 20; Скомф - 5; Укомф - 38; Пкомфуд - 83; К3 - 46; Поргдост - 0; Торгдост - 20; Соргдост - 0; Пуслугдост - 40; Туслугдост - 20; Суслугдост - 2; Пдостуд - 100; Чинв - 1; Удост - 1; К4 - 97; Пперв.конт уд - 98; Уперв.конт - 45; Показ.услугуд - 98; Уоказ.услуг - 45; Пвежл.дистуд - 93; Увежл.дист - 43; К5 - 96,4; Преком - 96; Уреком - 44; Уорг.усл - 45; Порг.услуд - 98; Ууд - 44; Пуд - 96; Ууд - 44; Пуд - 96.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№184»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- 75,82; Численность обучающихся - 403; Чобщ - 318; Доля респондентов - 0,79; К1 - 73,6; Пинф - 100; Инорм - 40; Инорм - 12; Истенд - 12; Исайт - 40; Пдист - 100; Тдист - 30; Сдист - 4; Поткруд - 34; Устенд - 117; - 100; К2 - 58,5; Пкомф.усл - 80; Ткомф - 20; Скомф - 4; Укомф - 117; Пкомфуд - 37; К3 - 56,5; Поргдост - 60; Торгдост - 20; Соргдост - 3; Пуслугдост - 40; Туслугдост - 20; Суслугдост - 2; Пдостуд - 75; Чинв - 3; Удост - 4; К4 - 93; Пперв.конт уд - 95; Уперв.конт - 303; Показ.услугуд - 96; Уоказ.услуг - 305; Пвежл.дистуд - 83; Увежл.дист - 264; К5 - 97,5; Преком - 96; Уреком - 307; Уорг.усл - 304; Порг.услуд - 96; Ууд - 314; Пуд - 99; Ууд - 314; Пуд - 99. Сокращения и пояснения приведены на странице 2.</w:t>
            </w:r>
          </w:p>
        </w:tc>
      </w:tr>
    </w:tbl>
    <w:p w:rsidR="0026438E" w:rsidRDefault="0026438E" w:rsidP="0026438E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26438E" w:rsidRDefault="0026438E" w:rsidP="0026438E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26438E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26438E" w:rsidRDefault="0026438E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26438E" w:rsidRDefault="0026438E" w:rsidP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26438E" w:rsidRDefault="0026438E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№185»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- 87,48; Численность обучающихся - 387; Чобщ - 123; Доля респондентов - 0,32; К1 - 93,2; Пинф - 100; Инорм - 40; Инорм - 12; Истенд - 12; Исайт - 40; Пдист - 100; Тдист - 30; Сдист - 4; Поткруд - 83; Устенд - 112; - 92; К2 - 96; Пкомф.усл - 100; Ткомф - 20; Скомф - 5; Укомф - 113; Пкомфуд - 92; К3 - 58; Поргдост - 40; Торгдост - 20; Соргдост - 2; Пуслугдост - 40; Туслугдост - 20; Суслугдост - 2; Пдостуд - 100; Чинв - 12; Удост - 12; К4 - 92,2; Пперв.конт уд - 98; Уперв.конт - 120; Показ.услугуд - 98; Уоказ.услуг - 120; Пвежл.дистуд - 69; Увежл.дист - 85; К5 - 98; Преком - 98; Уреком - 121; Уорг.усл - 120; Порг.услуд - 98; Ууд - 120; Пуд - 98; Ууд - 120;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№186»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- 87,6; Численность обучающихся - 261; Чобщ - 104; Доля респондентов - 0,4; К1 - 92,4; Пинф - 100; Инорм - 40; Инорм - 12; Истенд - 12; Исайт - 40; Пдист - 100; Тдист - 30; Сдист - 4; Поткруд - 81; Устенд - 88; - 80; К2 - 92,5; Пкомф.усл - 100; Ткомф - 20; Скомф - 5; Укомф - 88; Пкомфуд - 85; К3 - 64,1; Поргдост - 40; Торгдост - 20; Соргдост - 2; Пуслугдост - 80; Туслугдост - 20; Суслугдост - 4; Пдостуд - 67; Чинв - 3; Удост - 2; К4 - 93; Пперв.конт уд - 94; Уперв.конт - 98; Показ.услугуд - 98; Уоказ.услуг - 102; Пвежл.дистуд - 81; Увежл.дист - 84; К5 - 96; Преком - 96; Уреком - 100; Уорг.усл - 100; Порг.услуд - 96; Ууд - 100; Пуд - 96; Ууд - 100;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№190»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- 71,34; Численность обучающихся - 177; Чобщ - 99; Доля респондентов - 0,56; К1 - 72,8; Пинф - 100; Инорм - 40; Инорм - 12; Истенд - 12; Исайт - 40; Пдист - 100; Тдист - 30; Сдист - 4; Поткруд - 32; Устенд - 31; - 32; К2 - 65,5; Пкомф.усл - 100; Ткомф - 20; Скомф - 5; Укомф - 31; Пкомфуд - 31; К3 - 26,7; Поргдост - 0; Торгдост - 20; Соргдост - 0; Пуслугдост - 0; Туслугдост - 20; Суслугдост - 0; Пдостуд - 89; Чинв - 8; Удост - 9; К4 - 94; Пперв.конт уд - 97; Уперв.конт - 96; Показ.услугуд - 96; Уоказ.услуг - 95; Пвежл.дистуд - 84; Увежл.дист - 83; К5 - 97,7; Преком - 97; Уреком - 96; Уорг.усл - 97; Порг.услуд - 98; Ууд - 97; Пуд - 98; Ууд - 97;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№196»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- 89,06; Численность обучающихся - 458; Чобщ - 99; Доля респондентов - 0,22; К1 - 91,6; Пинф - 100; Инорм - 40; Инорм - 12; Истенд - 12; Исайт - 40; Пдист - 100; Тдист - 30; Сдист - 4; Поткруд - 79; Устенд - 83; - 73; К2 - 93,5; Пкомф.усл - 100; Ткомф - 20; Скомф - 5; Укомф - 86; Пкомфуд - 87; К3 - 70; Поргдост - 80; Торгдост - 20; Соргдост - 4; Пуслугдост - 40; Туслугдост - 20; Суслугдост - 2; Пдостуд - 100; Чинв - 2; Удост - 2; К4 - 93; Пперв.конт уд - 98; Уперв.конт - 97; Показ.услугуд - 96; Уоказ.услуг - 95; Пвежл.дистуд - 77; Увежл.дист - 76; К5 - 97,2; Преком - 96; Уреком - 95; Уорг.усл - 96; Порг.услуд - 97; Ууд - 97; Пуд - 98; Ууд - 97;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№198»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- 85,06; Численность обучающихся - 54; Чобщ - 55; Доля респондентов - 1,02; К1 - 92,8; Пинф - 100; Инорм - 40; Инорм - 12; Истенд - 12; Исайт - 40; Пдист - 100; Тдист - 30; Сдист - 4; Поткруд - 82; Устенд - 47; - 43; К2 - 93,5; Пкомф.усл - 100; Ткомф - 20; Скомф - 5; Укомф - 48; Пкомфуд - 87; К3 - 62; Поргдост - 0; Торгдост - 20; Соргдост - 0; Пуслугдост - 80; Туслугдост - 20; Суслугдост - 4; Пдостуд - 100; Чинв - 2; Удост - 2; К4 - 88,4; Пперв.конт уд - 93; Уперв.конт - 51; Показ.услугуд - 89; Уоказ.услуг - 49; Пвежл.дистуд - 78; Увежл.дист - 43; К5 - 88,6; Преком - 89; Уреком - 49; Уорг.усл - 48; Порг.услуд - 87; Ууд - 49; Пуд - 89; Ууд - 49; Пуд - 89.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№199»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- 70,78; Численность обучающихся - 243; Чобщ - 122; Доля респондентов - 0,5; К1 - 65,2; Пинф - 100; Инорм - 40; Инорм - 12; Истенд - 12; Исайт - 40; Пдист - 100; Тдист - 30; Сдист - 4; Поткруд - 13; Устенд - 16; - 16; К2 - 57; Пкомф.усл - 100; Ткомф - 20; Скомф - 5; Укомф - 17; Пкомфуд - 14; К3 - 38; Поргдост - 0; Торгдост - 20; Соргдост - 0; Пуслугдост - 20; Туслугдост - 20; Суслугдост - 1; Пдостуд - 100; Чинв - 2; Удост - 2; К4 - 96; Пперв.конт уд - 98; Уперв.конт - 120; Показ.услугуд - 98; Уоказ.услуг - 120; Пвежл.дистуд - 88; Увежл.дист - 107; К5 - 97,7; Преком - 97; Уреком - 118; Уорг.усл - 120; Порг.услуд - 98; Ууд - 120; Пуд - 98; Ууд - 120;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- 85,46; Численность обучающихся - 95; Чобщ - 27; Доля респондентов - 0,28; К1 - 85,2; Пинф - 100; Инорм - 40; Инорм - 12; Истенд - 12; Исайт - 40; Пдист - 100; Тдист - 30; Сдист - 4; Поткруд - 63; Устенд - 17; - 17; К2 - 81,5; Пкомф.усл - 100; Ткомф - 20; Скомф - 5; Укомф - 17; Пкомфуд - 63; К3 - 70; Поргдост - 80; Торгдост - 20; Соргдост - 4; Пуслугдост - 40; Туслугдост - 20; Суслугдост - 2; Пдостуд - 100; Чинв - 1; Удост - 1; К4 - 94,6; Пперв.конт уд - 96; Уперв.конт - 26; Показ.услугуд - 96; Уоказ.услуг - 26; Пвежл.дистуд - 89; Увежл.дист - 24; К5 - 96; Преком - 96; Уреком - 26; Уорг.усл - 26; Порг.услуд - 96; Ууд - 26; Пуд - 96; Ууд - 26;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- 79,1; Численность обучающихся - 320; Чобщ - 74; Доля респондентов - 0,23; К1 - 95,6; Пинф - 100; Инорм - 40; Инорм - 12; Истенд - 12; Исайт - 40; Пдист - 100; Тдист - 30; Сдист - 4; Поткруд - 89; Устенд - 66; - 66; К2 - 75; Пкомф.усл - 60; Ткомф - 20; Скомф - 3; Укомф - 67; Пкомфуд - 90; К3 - 36,1; Поргдост - 0; Торгдост - 20; Соргдост - 0; Пуслугдост - 40; Туслугдост - 20; Суслугдост - 2; Пдостуд - 67; Чинв - 2; Удост - 3; К4 - 91,8; Пперв.конт уд - 96; Уперв.конт - 71; Показ.услугуд - 97; Уоказ.услуг - 72; Пвежл.дистуд - 73; Увежл.дист - 54; К5 - 97; Преком - 97; Уреком - 72; Уорг.усл - 72; Порг.услуд - 97; Ууд - 72; Пуд - 97; Ууд - 72;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- 71,68; Численность обучающихся - 158; Чобщ - 26; Доля респондентов - 0,16; К1 - 91,6; Пинф - 100; Инорм - 40; Инорм - 12; Истенд - 12; Исайт - 40; Пдист - 100; Тдист - 30; Сдист - 4; Поткруд - 79; Устенд - 22; - 19; К2 - 44; Пкомф.усл - 0; Ткомф - 20; Скомф - 0; Укомф - 23; Пкомфуд - 88; К3 - 38; Поргдост - 0; Торгдост - 20; Соргдост - 0; Пуслугдост - 20; Туслугдост - 20; Суслугдост - 1; Пдостуд - 100; Чинв - 1; Удост - 1; К4 - 92,2; Пперв.конт уд - 96; Уперв.конт - 25; Показ.услугуд - 96; Уоказ.услуг - 25; Пвежл.дистуд - 77; Увежл.дист - 20; К5 - 92,6; Преком - 92; Уреком - 24; Уорг.усл - 22; Порг.услуд - 85; Ууд - 25; Пуд - 96; Ууд - 25;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- 82,32; Численность обучающихся - 293; Чобщ - 147; Доля респондентов - 0,5; К1 - 89,6; Пинф - 100; Инорм - 40; Инорм - 12; Истенд - 12; Исайт - 40; Пдист - 100; Тдист - 30; Сдист - 4; Поткруд - 74; Устенд - 111; - 108; К2 - 92,5; Пкомф.усл - 100; Ткомф - 20; Скомф - 5; Укомф - 125; Пкомфуд - 85; К3 - 38,5; Поргдост - 0; Торгдост - 20; Соргдост - 0; Пуслугдост - 40; Туслугдост - 20; Суслугдост - 2; Пдостуд - 75; Чинв - 3; Удост - 4; К4 - 92; Пперв.конт уд - 99; Уперв.конт - 146; Показ.услугуд - 99; Уоказ.услуг - 145; Пвежл.дистуд - 64; Увежл.дист - 94; К5 - 99; Преком - 99; Уреком - 146; Уорг.усл - 145; Порг.услуд - 99; Ууд - 146; Пуд - 99; Ууд - 146;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№206 «Бережок»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- 79,06; Численность обучающихся - 387; Чобщ - 173; Доля респондентов - 0,45; К1 - 74; Пинф - 100; Инорм - 40; Инорм - 12; Истенд - 12; Исайт - 40; Пдист - 100; Тдист - 30; Сдист - 4; Поткруд - 35; Устенд - 63; - 58; К2 - 68; Пкомф.усл - 100; Ткомф - 20; Скомф - 5; Укомф - 63; Пкомфуд - 36; К3 - 64,5; Поргдост - 60; Торгдост - 20; Соргдост - 3; Пуслугдост - 60; Туслугдост - 20; Суслугдост - 3; Пдостуд - 75; Чинв - 3; Удост - 4; К4 - 90,8; Пперв.конт уд - 94; Уперв.конт - 162; Показ.услугуд - 95; Уоказ.услуг - 165; Пвежл.дистуд - 76; Увежл.дист - 131; К5 - 98; Преком - 97; Уреком - 168; Уорг.усл - 168; Порг.услуд - 97; Ууд - 172; Пуд - 99; Ууд - 172;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- 82,24; Численность обучающихся - 269; Чобщ - 26; Доля респондентов - 0,1; К1 - 92,4; Пинф - 100; Инорм - 40; Инорм - 12; Истенд - 12; Исайт - 40; Пдист - 100; Тдист - 30; Сдист - 4; Поткруд - 81; Устенд - 22; - 20; К2 - 70,5; Пкомф.усл - 60; Ткомф - 20; Скомф - 3; Укомф - 21; Пкомфуд - 81; К3 - 72; Поргдост - 60; Торгдост - 20; Соргдост - 3; Пуслугдост - 60; Туслугдост - 20; Суслугдост - 3; Пдостуд - 100; Чинв - 1; Удост - 1; К4 - 89,8; Пперв.конт уд - 92; Уперв.конт - 24; Показ.услугуд - 96; Уоказ.услуг - 25; Пвежл.дистуд - 73; Увежл.дист - 19; К5 - 86,5; Преком - 85; Уреком - 22; Уорг.усл - 22; Порг.услуд - 85; Ууд - 23; Пуд - 88; Ууд - 23; Пуд - 88.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№208 «Комаровский»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- 82,62; Численность обучающихся - 175; Чобщ - 32; Доля респондентов - 0,18; К1 - 97,6; Пинф - 100; Инорм - 40; Инорм - 12; Истенд - 12; Исайт - 40; Пдист - 100; Тдист - 30; Сдист - 4; Поткруд - 94; Устенд - 31; - 29; К2 - 82; Пкомф.усл - 80; Ткомф - 20; Скомф - 4; Укомф - 27; Пкомфуд - 84; К3 - 46; Поргдост - 0; Торгдост - 20; Соргдост - 0; Пуслугдост - 40; Туслугдост - 20; Суслугдост - 2; Пдостуд - 100; Чинв - 1; Удост - 1; К4 - 92,6; Пперв.конт уд - 97; Уперв.конт - 31; Показ.услугуд - 97; Уоказ.услуг - 31; Пвежл.дистуд - 75; Увежл.дист - 24; К5 - 94,9; Преком - 97; Уреком - 31; Уорг.усл - 30; Порг.услуд - 94; Ууд - 30; Пуд - 94; Ууд - 30;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№209 «Мозаика»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- 89,24; Численность обучающихся - 370; Чобщ - 135; Доля респондентов - 0,36; К1 - 96; Пинф - 100; Инорм - 40; Инорм - 12; Истенд - 12; Исайт - 40; Пдист - 100; Тдист - 30; Сдист - 4; Поткруд - 90; Устенд - 120; - 123; К2 - 89; Пкомф.усл - 80; Ткомф - 20; Скомф - 4; Укомф - 133; Пкомфуд - 98; К3 - 66,9; Поргдост - 60; Торгдост - 20; Соргдост - 3; Пуслугдост - 60; Туслугдост - 20; Суслугдост - 3; Пдостуд - 83; Чинв - 5; Удост - 6; К4 - 95,8; Пперв.конт уд - 99; Уперв.конт - 134; Показ.услугуд - 99; Уоказ.услуг - 134; Пвежл.дистуд - 83; Увежл.дист - 112; К5 - 98,5; Преком - 99; Уреком - 134; Уорг.усл - 134; Порг.услуд - 99; Ууд - 133; Пуд - 98; Ууд - 133;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№210»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- 77,28; Численность обучающихся - 261; Чобщ - 105; Доля респондентов - 0,4; К1 - 71,2; Пинф - 100; Инорм - 40; Инорм - 12; Истенд - 12; Исайт - 40; Пдист - 100; Тдист - 30; Сдист - 4; Поткруд - 28; Устенд - 30; - 29; К2 - 64,5; Пкомф.усл - 100; Ткомф - 20; Скомф - 5; Укомф - 30; Пкомфуд - 29; К3 - 62; Поргдост - 0; Торгдост - 20; Соргдост - 0; Пуслугдост - 80; Туслугдост - 20; Суслугдост - 4; Пдостуд - 100; Чинв - 3; Удост - 3; К4 - 93,8; Пперв.конт уд - 97; Уперв.конт - 102; Показ.услугуд - 95; Уоказ.услуг - 100; Пвежл.дистуд - 85; Увежл.дист - 89; К5 - 94,9; Преком - 94; Уреком - 99; Уорг.усл - 101; Порг.услуд - 96; Ууд - 100; Пуд - 95; Ууд - 100;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№211»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- 70,02; Численность обучающихся - 86; Чобщ - 16; Доля респондентов - 0,19; К1 - 90; Пинф - 100; Инорм - 40; Инорм - 12; Истенд - 12; Исайт - 40; Пдист - 100; Тдист - 30; Сдист - 4; Поткруд - 75; Устенд - 11; - 13; К2 - 64,5; Пкомф.усл - 60; Ткомф - 20; Скомф - 3; Укомф - 11; Пкомфуд - 69; К3 - 50; Поргдост - 40; Торгдост - 20; Соргдост - 2; Пуслугдост - 20; Туслугдост - 20; Суслугдост - 1; Пдостуд - 100; Чинв - 1; Удост - 1; К4 - 75; Пперв.конт уд - 69; Уперв.конт - 11; Показ.услугуд - 81; Уоказ.услуг - 13; Пвежл.дистуд - 75; Увежл.дист - 12; К5 - 70,6; Преком - 69; Уреком - 11; Уорг.усл - 10; Порг.услуд - 62; Ууд - 12; Пуд - 75; Ууд - 12; Пуд - 75.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 Детский сад №212»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- 81; Численность обучающихся - 1171; Чобщ - 122; Доля респондентов - 0,1; К1 - 80,8; Пинф - 100; Инорм - 40; Инорм - 12; Истенд - 12; Исайт - 40; Пдист - 100; Тдист - 30; Сдист - 4; Поткруд - 52; Устенд - 68; - 59; К2 - 78,5; Пкомф.усл - 100; Ткомф - 20; Скомф - 5; Укомф - 70; Пкомфуд - 57; К3 - 54; Поргдост - 0; Торгдост - 20; Соргдост - 0; Пуслугдост - 60; Туслугдост - 20; Суслугдост - 3; Пдостуд - 100; Чинв - 3; Удост - 3; К4 - 94,6; Пперв.конт уд - 97; Уперв.конт - 119; Показ.услугуд - 99; Уоказ.услуг - 121; Пвежл.дистуд - 81; Увежл.дист - 99; К5 - 97,1; Преком - 98; Уреком - 120; Уорг.усл - 117; Порг.услуд - 96; Ууд - 119; Пуд - 97; Ууд - 119;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№214 «Малышок»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- 69,36; Численность обучающихся - 94; Чобщ - 38; Доля респондентов - 0,4; К1 - 74; Пинф - 100; Инорм - 40; Инорм - 12; Истенд - 12; Исайт - 40; Пдист - 100; Тдист - 30; Сдист - 4; Поткруд - 35; Устенд - 14; - 13; К2 - 56; Пкомф.усл - 80; Ткомф - 20; Скомф - 4; Укомф - 12; Пкомфуд - 32; К3 - 38; Поргдост - 0; Торгдост - 20; Соргдост - 0; Пуслугдост - 20; Туслугдост - 20; Суслугдост - 1; Пдостуд - 100; Чинв - 2; Удост - 2; К4 - 89,2; Пперв.конт уд - 92; Уперв.конт - 35; Показ.услугуд - 89; Уоказ.услуг - 34; Пвежл.дистуд - 84; Увежл.дист - 32; К5 - 89,6; Преком - 89; Уреком - 34; Уорг.усл - 35; Порг.услуд - 92; Ууд - 34; Пуд - 89; Ууд - 34; Пуд - 89.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№215 «Калинка»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- 72,02; Численность обучающихся - 104; Чобщ - 26; Доля респондентов - 0,25; К1 - 90,8; Пинф - 100; Инорм - 40; Инорм - 12; Истенд - 12; Исайт - 40; Пдист - 100; Тдист - 30; Сдист - 4; Поткруд - 77; Устенд - 20; - 20; К2 - 88,5; Пкомф.усл - 100; Ткомф - 20; Скомф - 5; Укомф - 20; Пкомфуд - 77; К3 - 30; Поргдост - 0; Торгдост - 20; Соргдост - 0; Пуслугдост - 0; Туслугдост - 20; Суслугдост - 0; Пдостуд - 100; Чинв - 1; Удост - 1; К4 - 73,8; Пперв.конт уд - 77; Уперв.конт - 20; Показ.услугуд - 69; Уоказ.услуг - 18; Пвежл.дистуд - 77; Увежл.дист - 20; К5 - 77; Преком - 77; Уреком - 20; Уорг.усл - 20; Порг.услуд - 77; Ууд - 20; Пуд - 77; Ууд - 20; Пуд - 77.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№216»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- 78,14; Численность обучающихся - 159; Чобщ - 169; Доля респондентов - 1,06; К1 - 77,2; Пинф - 100; Инорм - 40; Инорм - 12; Истенд - 12; Исайт - 40; Пдист - 100; Тдист - 30; Сдист - 4; Поткруд - 43; Устенд - 77; - 68; К2 - 55; Пкомф.усл - 60; Ткомф - 20; Скомф - 3; Укомф - 85; Пкомфуд - 50; К3 - 72; Поргдост - 60; Торгдост - 20; Соргдост - 3; Пуслугдост - 60; Туслугдост - 20; Суслугдост - 3; Пдостуд - 100; Чинв - 3; Удост - 3; К4 - 94; Пперв.конт уд - 96; Уперв.конт - 162; Показ.услугуд - 96; Уоказ.услуг - 162; Пвежл.дистуд - 86; Увежл.дист - 145; К5 - 92,5; Преком - 95; Уреком - 161; Уорг.усл - 153; Порг.услуд - 90; Ууд - 155; Пуд - 92; Ууд - 155; Пуд - 92.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№223»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- 62,34; Численность обучающихся - 284; Чобщ - 21; Доля респондентов - 0,07; К1 - 82; Пинф - 100; Инорм - 40; Инорм - 12; Истенд - 12; Исайт - 40; Пдист - 100; Тдист - 30; Сдист - 4; Поткруд - 55; Устенд - 12; - 11; К2 - 66; Пкомф.усл - 80; Ткомф - 20; Скомф - 4; Укомф - 11; Пкомфуд - 52; К3 - 54; Поргдост - 0; Торгдост - 20; Соргдост - 0; Пуслугдост - 60; Туслугдост - 20; Суслугдост - 3; Пдостуд - 100; Чинв - 1; Удост - 1; К4 - 55,2; Пперв.конт уд - 57; Уперв.конт - 12; Показ.услугуд - 57; Уоказ.услуг - 12; Пвежл.дистуд - 48; Увежл.дист - 10; К5 - 54,5; Преком - 52; Уреком - 11; Уорг.усл - 11; Порг.услуд - 52; Ууд - 12; Пуд - 57; Ууд - 12; Пуд - 57.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N 225»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- 84,68; Численность обучающихся - 86; Чобщ - 48; Доля респондентов - 0,56; К1 - 93,6; Пинф - 100; Инорм - 40; Инорм - 12; Истенд - 12; Исайт - 40; Пдист - 100; Тдист - 30; Сдист - 4; Поткруд - 84; Устенд - 42; - 39; К2 - 88; Пкомф.усл - 80; Ткомф - 20; Скомф - 4; Укомф - 46; Пкомфуд - 96; К3 - 56; Поргдост - 60; Торгдост - 20; Соргдост - 3; Пуслугдост - 20; Туслугдост - 20; Суслугдост - 1; Пдостуд - 100; Чинв - 1; Удост - 1; К4 - 91; Пперв.конт уд - 94; Уперв.конт - 45; Показ.услугуд - 94; Уоказ.услуг - 45; Пвежл.дистуд - 79; Увежл.дист - 38; К5 - 94,8; Преком - 92; Уреком - 44; Уорг.усл - 46; Порг.услуд - 96; Ууд - 46; Пуд - 96; Ууд - 46;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№226»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- 74,54; Численность обучающихся - 242; Чобщ - 111; Доля респондентов - 0,46; К1 - 91,6; Пинф - 100; Инорм - 40; Инорм - 12; Истенд - 12; Исайт - 40; Пдист - 100; Тдист - 30; Сдист - 4; Поткруд - 79; Устенд - 91; - 84; К2 - 42,5; Пкомф.усл - 0; Ткомф - 20; Скомф - 0; Укомф - 94; Пкомфуд - 85; К3 - 50; Поргдост - 40; Торгдост - 20; Соргдост - 2; Пуслугдост - 20; Туслугдост - 20; Суслугдост - 1; Пдостуд - 100; Чинв - 2; Удост - 2; К4 - 93,2; Пперв.конт уд - 97; Уперв.конт - 108; Показ.услугуд - 98; Уоказ.услуг - 109; Пвежл.дистуд - 76; Увежл.дист - 84; К5 - 95,4; Преком - 94; Уреком - 104; Уорг.усл - 107; Порг.услуд - 96; Ууд - 107; Пуд - 96; Ууд - 107;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№229 «Дельфин»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- 83,14; Численность обучающихся - 297; Чобщ - 150; Доля респондентов - 0,51; К1 - 92,8; Пинф - 100; Инорм - 40; Инорм - 12; Истенд - 12; Исайт - 40; Пдист - 100; Тдист - 30; Сдист - 4; Поткруд - 82; Устенд - 126; - 120; К2 - 84; Пкомф.усл - 80; Ткомф - 20; Скомф - 4; Укомф - 132; Пкомфуд - 88; К3 - 46,5; Поргдост - 0; Торгдост - 20; Соргдост - 0; Пуслугдост - 60; Туслугдост - 20; Суслугдост - 3; Пдостуд - 75; Чинв - 3; Удост - 4; К4 - 94,6; Пперв.конт уд - 99; Уперв.конт - 149; Показ.услугуд - 98; Уоказ.услуг - 147; Пвежл.дистуд - 79; Увежл.дист - 118; К5 - 97,8; Преком - 98; Уреком - 147; Уорг.усл - 146; Порг.услуд - 97; Ууд - 147; Пуд - 98; Ууд - 147;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№230»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- 78,58; Численность обучающихся - 155; Чобщ - 86; Доля респондентов - 0,55; К1 - 92,8; Пинф - 100; Инорм - 40; Инорм - 12; Истенд - 12; Исайт - 40; Пдист - 100; Тдист - 30; Сдист - 4; Поткруд - 82; Устенд - 74; - 67; К2 - 63,5; Пкомф.усл - 40; Ткомф - 20; Скомф - 2; Укомф - 75; Пкомфуд - 87; К3 - 46; Поргдост - 0; Торгдост - 20; Соргдост - 0; Пуслугдост - 40; Туслугдост - 20; Суслугдост - 2; Пдостуд - 100; Чинв - 1; Удост - 1; К4 - 93,2; Пперв.конт уд - 99; Уперв.конт - 85; Показ.услугуд - 98; Уоказ.услуг - 84; Пвежл.дистуд - 72; Увежл.дист - 62; К5 - 97,4; Преком - 96; Уреком - 83; Уорг.усл - 84; Порг.услуд - 98; Ууд - 84; Пуд - 98; Ууд - 84;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№231»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- 79,14; Численность обучающихся - 168; Чобщ - 61; Доля респондентов - 0,36; К1 - 88; Пинф - 100; Инорм - 40; Инорм - 12; Истенд - 12; Исайт - 40; Пдист - 100; Тдист - 30; Сдист - 4; Поткруд - 70; Устенд - 48; - 37; К2 - 88,5; Пкомф.усл - 100; Ткомф - 20; Скомф - 5; Укомф - 47; Пкомфуд - 77; К3 - 40,9; Поргдост - 0; Торгдост - 20; Соргдост - 0; Пуслугдост - 40; Туслугдост - 20; Суслугдост - 2; Пдостуд - 83; Чинв - 5; Удост - 6; К4 - 86,4; Пперв.конт уд - 93; Уперв.конт - 57; Показ.услугуд - 92; Уоказ.услуг - 56; Пвежл.дистуд - 62; Увежл.дист - 38; К5 - 91,9; Преком - 90; Уреком - 55; Уорг.усл - 56; Порг.услуд - 92; Ууд - 57; Пуд - 93; Ууд - 57; Пуд - 93.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№235»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- 77,6; Численность обучающихся - 326; Чобщ - 46; Доля респондентов - 0,14; К1 - 94,8; Пинф - 100; Инорм - 40; Инорм - 12; Истенд - 12; Исайт - 40; Пдист - 100; Тдист - 30; Сдист - 4; Поткруд - 87; Устенд - 40; - 40; К2 - 82,5; Пкомф.усл - 100; Ткомф - 20; Скомф - 5; Укомф - 30; Пкомфуд - 65; К3 - 58; Поргдост - 40; Торгдост - 20; Соргдост - 2; Пуслугдост - 40; Туслугдост - 20; Суслугдост - 2; Пдостуд - 100; Чинв - 1; Удост - 1; К4 - 71,2; Пперв.конт уд - 70; Уперв.конт - 32; Показ.услугуд - 72; Уоказ.услуг - 33; Пвежл.дистуд - 72; Увежл.дист - 33; К5 - 81,5; Преком - 83; Уреком - 38; Уорг.усл - 38; Порг.услуд - 83; Ууд - 37; Пуд - 80; Ууд - 37; Пуд - 80.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№236»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- 76,3; Численность обучающихся - 161; Чобщ - 32; Доля респондентов - 0,2; К1 - 93,2; Пинф - 100; Инорм - 40; Инорм - 12; Истенд - 12; Исайт - 40; Пдист - 100; Тдист - 30; Сдист - 4; Поткруд - 83; Устенд - 27; - 26; К2 - 43,5; Пкомф.усл - 0; Ткомф - 20; Скомф - 0; Укомф - 28; Пкомфуд - 87; К3 - 60; Поргдост - 20; Торгдост - 20; Соргдост - 1; Пуслугдост - 60; Туслугдост - 20; Суслугдост - 3; Пдостуд - 100; Чинв - 1; Удост - 1; К4 - 90,2; Пперв.конт уд - 91; Уперв.конт - 29; Показ.услугуд - 97; Уоказ.услуг - 31; Пвежл.дистуд - 75; Увежл.дист - 24; К5 - 94,6; Преком - 94; Уреком - 30; Уорг.усл - 31; Порг.услуд - 97; Ууд - 30; Пуд - 94; Ууд - 30;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№247»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- 75,76; Численность обучающихся - 212; Чобщ - 143; Доля респондентов - 0,67; К1 - 94; Пинф - 100; Инорм - 40; Инорм - 12; Истенд - 12; Исайт - 40; Пдист - 100; Тдист - 30; Сдист - 4; Поткруд - 85; Устенд - 128; - 114; К2 - 76; Пкомф.усл - 60; Ткомф - 20; Скомф - 3; Укомф - 131; Пкомфуд - 92; К3 - 20,1; Поргдост - 0; Торгдост - 20; Соргдост - 0; Пуслугдост - 0; Туслугдост - 20; Суслугдост - 0; Пдостуд - 67; Чинв - 2; Удост - 3; К4 - 93,2; Пперв.конт уд - 97; Уперв.конт - 139; Показ.услугуд - 97; Уоказ.услуг - 139; Пвежл.дистуд - 78; Увежл.дист - 111; К5 - 95,5; Преком - 94; Уреком - 135; Уорг.усл - 141; Порг.услуд - 99; Ууд - 136; Пуд - 95; Ууд - 136;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№248»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- 81,38; Численность обучающихся - 96; Чобщ - 86; Доля респондентов - 0,9; К1 - 94,8; Пинф - 100; Инорм - 40; Инорм - 12; Истенд - 12; Исайт - 40; Пдист - 100; Тдист - 30; Сдист - 4; Поткруд - 87; Устенд - 77; - 73; К2 - 97; Пкомф.усл - 100; Ткомф - 20; Скомф - 5; Укомф - 81; Пкомфуд - 94; К3 - 31; Поргдост - 0; Торгдост - 20; Соргдост - 0; Пуслугдост - 40; Туслугдост - 20; Суслугдост - 2; Пдостуд - 50; Чинв - 1; Удост - 2; К4 - 89,6; Пперв.конт уд - 95; Уперв.конт - 82; Показ.услугуд - 93; Уоказ.услуг - 80; Пвежл.дистуд - 72; Увежл.дист - 62; К5 - 94,5; Преком - 95; Уреком - 82; Уорг.усл - 82; Порг.услуд - 95; Ууд - 81; Пуд - 94; Ууд - 81;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35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№252 «Росточек»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- 88,1; Численность обучающихся - 205; Чобщ - 78; Доля респондентов - 0,38; К1 - 95,6; Пинф - 100; Инорм - 40; Инорм - 12; Истенд - 12; Исайт - 40; Пдист - 100; Тдист - 30; Сдист - 4; Поткруд - 89; Устенд - 70; - 69; К2 - 94; Пкомф.усл - 100; Ткомф - 20; Скомф - 5; Укомф - 69; Пкомфуд - 88; К3 - 60; Поргдост - 20; Торгдост - 20; Соргдост - 1; Пуслугдост - 60; Туслугдост - 20; Суслугдост - 3; Пдостуд - 100; Чинв - 2; Удост - 2; К4 - 93,8; Пперв.конт уд - 97; Уперв.конт - 76; Показ.услугуд - 95; Уоказ.услуг - 74; Пвежл.дистуд - 85; Увежл.дист - 66; К5 - 97,1; Преком - 96; Уреком - 75; Уорг.усл - 77; Порг.услуд - 99; Ууд - 76; Пуд - 97; Ууд - 76;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СТЕНДЕ ИНФОРМАЦИИ: недостатки не выявлены.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№254»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- 83,08; Численность обучающихся - 106; Чобщ - 91; Доля респондентов - 0,86; К1 - 87,6; Пинф - 100; Инорм - 40; Инорм - 12; Истенд - 12; Исайт - 40; Пдист - 100; Тдист - 30; Сдист - 4; Поткруд - 69; Устенд - 63; - 62; К2 - 85; Пкомф.усл - 100; Ткомф - 20; Скомф - 5; Укомф - 64; Пкомфуд - 70; К3 - 46,9; Поргдост - 20; Торгдост - 20; Соргдост - 1; Пуслугдост - 40; Туслугдост - 20; Суслугдост - 2; Пдостуд - 83; Чинв - 5; Удост - 6; К4 - 97,6; Пперв.конт уд - 99; Уперв.конт - 90; Показ.услугуд - 98; Уоказ.услуг - 89; Пвежл.дистуд - 94; Увежл.дист - 86; К5 - 98,3; Преком - 98; Уреком - 89; Уорг.усл - 88; Порг.услуд - 97; Ууд - 90; Пуд - 99; Ууд - 90;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№257»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- 88,92; Численность обучающихся - 67; Чобщ - 35; Доля респондентов - 0,52; К1 - 92,4; Пинф - 100; Инорм - 40; Инорм - 12; Истенд - 12; Исайт - 40; Пдист - 100; Тдист - 30; Сдист - 4; Поткруд - 81; Устенд - 30; - 27; К2 - 95,5; Пкомф.усл - 100; Ткомф - 20; Скомф - 5; Укомф - 32; Пкомфуд - 91; К3 - 70; Поргдост - 80; Торгдост - 20; Соргдост - 4; Пуслугдост - 40; Туслугдост - 20; Суслугдост - 2; Пдостуд - 100; Чинв - 1; Удост - 1; К4 - 93,6; Пперв.конт уд - 97; Уперв.конт - 34; Показ.услугуд - 97; Уоказ.услуг - 34; Пвежл.дистуд - 80; Увежл.дист - 28; К5 - 93,1; Преком - 91; Уреком - 32; Уорг.усл - 33; Порг.услуд - 94; Ууд - 33; Пуд - 94; Ууд - 33;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№258»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- 87,78; Численность обучающихся - 134; Чобщ - 107; Доля респондентов - 0,8; К1 - 86; Пинф - 100; Инорм - 40; Инорм - 12; Истенд - 12; Исайт - 40; Пдист - 100; Тдист - 30; Сдист - 4; Поткруд - 65; Устенд - 70; - 69; К2 - 82,5; Пкомф.усл - 100; Ткомф - 20; Скомф - 5; Укомф - 70; Пкомфуд - 65; К3 - 74; Поргдост - 40; Торгдост - 20; Соргдост - 2; Пуслугдост - 80; Туслугдост - 20; Суслугдост - 4; Пдостуд - 100; Чинв - 7; Удост - 7; К4 - 97,6; Пперв.конт уд - 99; Уперв.конт - 106; Показ.услугуд - 99; Уоказ.услуг - 106; Пвежл.дистуд - 92; Увежл.дист - 98; К5 - 98,8; Преком - 99; Уреком - 106; Уорг.усл - 105; Порг.услуд - 98; Ууд - 106; Пуд - 99; Ууд - 106;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№265»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- 79,94; Численность обучающихся - 167; Чобщ - 136; Доля респондентов - 0,81; К1 - 77,6; Пинф - 100; Инорм - 40; Инорм - 12; Истенд - 12; Исайт - 40; Пдист - 100; Тдист - 30; Сдист - 4; Поткруд - 44; Устенд - 60; - 60; К2 - 72,5; Пкомф.усл - 100; Ткомф - 20; Скомф - 5; Укомф - 61; Пкомфуд - 45; К3 - 54; Поргдост - 0; Торгдост - 20; Соргдост - 0; Пуслугдост - 60; Туслугдост - 20; Суслугдост - 3; Пдостуд - 100; Чинв - 2; Удост - 2; К4 - 96,8; Пперв.конт уд - 99; Уперв.конт - 135; Показ.услугуд - 99; Уоказ.услуг - 135; Пвежл.дистуд - 88; Увежл.дист - 120; К5 - 98,8; Преком - 99; Уреком - 135; Уорг.усл - 134; Порг.услуд - 98; Ууд - 135; Пуд - 99; Ууд - 135;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№267 «Рябинка»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- 80,64; Численность обучающихся - 290; Чобщ - 60; Доля респондентов - 0,21; К1 - 80,8; Пинф - 100; Инорм - 40; Инорм - 12; Истенд - 12; Исайт - 40; Пдист - 100; Тдист - 30; Сдист - 4; Поткруд - 52; Устенд - 31; - 31; К2 - 75; Пкомф.усл - 100; Ткомф - 20; Скомф - 5; Укомф - 30; Пкомфуд - 50; К3 - 54,1; Поргдост - 60; Торгдост - 20; Соргдост - 3; Пуслугдост - 40; Туслугдост - 20; Суслугдост - 2; Пдостуд - 67; Чинв - 4; Удост - 6; К4 - 96,8; Пперв.конт уд - 98; Уперв.конт - 59; Показ.услугуд - 98; Уоказ.услуг - 59; Пвежл.дистуд - 92; Увежл.дист - 55; К5 - 96,5; Преком - 93; Уреком - 56; Уорг.усл - 59; Порг.услуд - 98; Ууд - 59; Пуд - 98; Ууд - 59;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№268»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- 70,2; Численность обучающихся - 105; Чобщ - 20; Доля респондентов - 0,19; К1 - 94; Пинф - 100; Инорм - 40; Инорм - 12; Истенд - 12; Исайт - 40; Пдист - 100; Тдист - 30; Сдист - 4; Поткруд - 85; Устенд - 19; - 15; К2 - 60; Пкомф.усл - 40; Ткомф - 20; Скомф - 2; Укомф - 16; Пкомфуд - 80; К3 - 52; Поргдост - 20; Торгдост - 20; Соргдост - 1; Пуслугдост - 40; Туслугдост - 20; Суслугдост - 2; Пдостуд - 100; Чинв - 1; Удост - 1; К4 - 74; Пперв.конт уд - 70; Уперв.конт - 14; Показ.услугуд - 80; Уоказ.услуг - 16; Пвежл.дистуд - 70; Увежл.дист - 14; К5 - 71; Преком - 70; Уреком - 14; Уорг.усл - 15; Порг.услуд - 75; Ууд - 14; Пуд - 70; Ууд - 14; Пуд - 70.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№269»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- 79,06; Численность обучающихся - 275; Чобщ - 22; Доля респондентов - 0,08; К1 - 92,8; Пинф - 100; Инорм - 40; Инорм - 12; Истенд - 12; Исайт - 40; Пдист - 100; Тдист - 30; Сдист - 4; Поткруд - 82; Устенд - 18; - 18; К2 - 88,5; Пкомф.усл - 100; Ткомф - 20; Скомф - 5; Укомф - 17; Пкомфуд - 77; К3 - 60; Поргдост - 20; Торгдост - 20; Соргдост - 1; Пуслугдост - 60; Туслугдост - 20; Суслугдост - 3; Пдостуд - 100; Чинв - 1; Удост - 1; К4 - 79; Пперв.конт уд - 77; Уперв.конт - 17; Показ.услугуд - 82; Уоказ.услуг - 18; Пвежл.дистуд - 77; Увежл.дист - 17; К5 - 75; Преком - 77; Уреком - 17; Уорг.усл - 17; Порг.услуд - 77; Ууд - 16; Пуд - 73; Ууд - 16; Пуд - 73.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№270»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- 73,9; Численность обучающихся - 145; Чобщ - 41; Доля респондентов - 0,28; К1 - 85,2; Пинф - 100; Инорм - 40; Инорм - 12; Истенд - 12; Исайт - 40; Пдист - 100; Тдист - 30; Сдист - 4; Поткруд - 63; Устенд - 26; - 26; К2 - 71,5; Пкомф.усл - 80; Ткомф - 20; Скомф - 4; Укомф - 26; Пкомфуд - 63; К3 - 23; Поргдост - 0; Торгдост - 20; Соргдост - 0; Пуслугдост - 20; Туслугдост - 20; Суслугдост - 1; Пдостуд - 50; Чинв - 1; Удост - 2; К4 - 95,2; Пперв.конт уд - 95; Уперв.конт - 39; Показ.услугуд - 98; Уоказ.услуг - 40; Пвежл.дистуд - 90; Увежл.дист - 37; К5 - 94,6; Преком - 95; Уреком - 39; Уорг.усл - 40; Порг.услуд - 98; Ууд - 38; Пуд - 93; Ууд - 38; Пуд - 93.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№272»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- 77; Численность обучающихся - 152; Чобщ - 20; Доля респондентов - 0,13; К1 - 92; Пинф - 100; Инорм - 40; Инорм - 12; Истенд - 12; Исайт - 40; Пдист - 100; Тдист - 30; Сдист - 4; Поткруд - 80; Устенд - 16; - 16; К2 - 80; Пкомф.усл - 80; Ткомф - 20; Скомф - 4; Укомф - 16; Пкомфуд - 80; К3 - 66; Поргдост - 40; Торгдост - 20; Соргдост - 2; Пуслугдост - 60; Туслугдост - 20; Суслугдост - 3; Пдостуд - 100; Чинв - 1; Удост - 1; К4 - 71; Пперв.конт уд - 70; Уперв.конт - 14; Показ.услугуд - 75; Уоказ.услуг - 15; Пвежл.дистуд - 65; Увежл.дист - 13; К5 - 76; Преком - 70; Уреком - 14; Уорг.усл - 15; Порг.услуд - 75; Ууд - 16; Пуд - 80; Ууд - 16; Пуд - 80.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276 «Антошка»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- 80,32; Численность обучающихся - 255; Чобщ - 44; Доля респондентов - 0,17; К1 - 92,8; Пинф - 100; Инорм - 40; Инорм - 12; Истенд - 12; Исайт - 40; Пдист - 100; Тдист - 30; Сдист - 4; Поткруд - 82; Устенд - 36; - 36; К2 - 92; Пкомф.усл - 100; Ткомф - 20; Скомф - 5; Укомф - 37; Пкомфуд - 84; К3 - 39; Поргдост - 0; Торгдост - 20; Соргдост - 0; Пуслугдост - 60; Туслугдост - 20; Суслугдост - 3; Пдостуд - 50; Чинв - 1; Удост - 2; К4 - 87,8; Пперв.конт уд - 91; Уперв.конт - 40; Показ.услугуд - 91; Уоказ.услуг - 40; Пвежл.дистуд - 75; Увежл.дист - 33; К5 - 90; Преком - 91; Уреком - 40; Уорг.усл - 40; Порг.услуд - 91; Ууд - 39; Пуд - 89; Ууд - 39; Пуд - 89.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№277»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- 74; Численность обучающихся - 104; Чобщ - 20; Доля респондентов - 0,19; К1 - 96; Пинф - 100; Инорм - 40; Инорм - 12; Истенд - 12; Исайт - 40; Пдист - 100; Тдист - 30; Сдист - 4; Поткруд - 90; Устенд - 18; - 18; К2 - 65; Пкомф.усл - 40; Ткомф - 20; Скомф - 2; Укомф - 18; Пкомфуд - 90; К3 - 31; Поргдост - 0; Торгдост - 20; Соргдост - 0; Пуслугдост - 40; Туслугдост - 20; Суслугдост - 2; Пдостуд - 50; Чинв - 1; Удост - 2; К4 - 88; Пперв.конт уд - 90; Уперв.конт - 18; Показ.услугуд - 90; Уоказ.услуг - 18; Пвежл.дистуд - 80; Увежл.дист - 16; К5 - 90; Преком - 90; Уреком - 18; Уорг.усл - 18; Порг.услуд - 90; Ууд - 18; Пуд - 90; Ууд - 18; Пуд - 90.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№282»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- 81,46; Численность обучающихся - 211; Чобщ - 16; Доля респондентов - 0,08; К1 - 93,6; Пинф - 100; Инорм - 40; Инорм - 12; Истенд - 12; Исайт - 40; Пдист - 100; Тдист - 30; Сдист - 4; Поткруд - 84; Устенд - 13; - 14; К2 - 83,5; Пкомф.усл - 80; Ткомф - 20; Скомф - 4; Укомф - 14; Пкомфуд - 87; К3 - 46; Поргдост - 0; Торгдост - 20; Соргдост - 0; Пуслугдост - 40; Туслугдост - 20; Суслугдост - 2; Пдостуд - 100; Чинв - 1; Удост - 1; К4 - 90,2; Пперв.конт уд - 94; Уперв.конт - 15; Показ.услугуд - 94; Уоказ.услуг - 15; Пвежл.дистуд - 75; Увежл.дист - 12; К5 - 94; Преком - 94; Уреком - 15; Уорг.усл - 15; Порг.услуд - 94; Ууд - 15; Пуд - 94; Ууд - 15;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№283 «Золотой ключик»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- 72,32; Численность обучающихся - 111; Чобщ - 48; Доля респондентов - 0,43; К1 - 96,4; Пинф - 100; Инорм - 40; Инорм - 12; Истенд - 12; Исайт - 40; Пдист - 100; Тдист - 30; Сдист - 4; Поткруд - 91; Устенд - 45; - 42; К2 - 48; Пкомф.усл - 0; Ткомф - 20; Скомф - 0; Укомф - 46; Пкомфуд - 96; К3 - 30; Поргдост - 0; Торгдост - 20; Соргдост - 0; Пуслугдост - 0; Туслугдост - 20; Суслугдост - 0; Пдостуд - 100; Чинв - 4; Удост - 4; К4 - 92,2; Пперв.конт уд - 94; Уперв.конт - 45; Показ.услугуд - 94; Уоказ.услуг - 45; Пвежл.дистуд - 85; Увежл.дист - 41; К5 - 95; Преком - 94; Уреком - 45; Уорг.усл - 45; Порг.услуд - 94; Ууд - 46; Пуд - 96; Ууд - 46;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№284»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- 80,38; Численность обучающихся - 203; Чобщ - 16; Доля респондентов - 0,08; К1 - 93,6; Пинф - 100; Инорм - 40; Инорм - 12; Истенд - 12; Исайт - 40; Пдист - 100; Тдист - 30; Сдист - 4; Поткруд - 84; Устенд - 14; - 13; К2 - 80,5; Пкомф.усл - 80; Ткомф - 20; Скомф - 4; Укомф - 13; Пкомфуд - 81; К3 - 68; Поргдост - 20; Торгдост - 20; Соргдост - 1; Пуслугдост - 80; Туслугдост - 20; Суслугдост - 4; Пдостуд - 100; Чинв - 1; Удост - 1; К4 - 84,8; Пперв.конт уд - 87; Уперв.конт - 14; Показ.услугуд - 94; Уоказ.услуг - 15; Пвежл.дистуд - 62; Увежл.дист - 10; К5 - 75; Преком - 75; Уреком - 12; Уорг.усл - 12; Порг.услуд - 75; Ууд - 12; Пуд - 75; Ууд - 12; Пуд - 75.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№289»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- 70,64; Численность обучающихся - 110; Чобщ - 48; Доля респондентов - 0,44; К1 - 74,8; Пинф - 100; Инорм - 40; Инорм - 12; Истенд - 12; Исайт - 40; Пдист - 100; Тдист - 30; Сдист - 4; Поткруд - 37; Устенд - 18; - 18; К2 - 51; Пкомф.усл - 60; Ткомф - 20; Скомф - 3; Укомф - 20; Пкомфуд - 42; К3 - 38; Поргдост - 0; Торгдост - 20; Соргдост - 0; Пуслугдост - 20; Туслугдост - 20; Суслугдост - 1; Пдостуд - 100; Чинв - 1; Удост - 1; К4 - 94,6; Пперв.конт уд - 98; Уперв.конт - 47; Показ.услугуд - 98; Уоказ.услуг - 47; Пвежл.дистуд - 81; Увежл.дист - 39; К5 - 94,8; Преком - 94; Уреком - 45; Уорг.усл - 47; Порг.услуд - 98; Ууд - 45; Пуд - 94; Ууд - 45;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№290»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- 85,62; Численность обучающихся - 137; Чобщ - 30; Доля респондентов - 0,22; К1 - 98,8; Пинф - 100; Инорм - 40; Инорм - 12; Истенд - 12; Исайт - 40; Пдист - 100; Тдист - 30; Сдист - 4; Поткруд - 97; Устенд - 29; - 29; К2 - 88,5; Пкомф.усл - 80; Ткомф - 20; Скомф - 4; Укомф - 29; Пкомфуд - 97; К3 - 54; Поргдост - 0; Торгдост - 20; Соргдост - 0; Пуслугдост - 60; Туслугдост - 20; Суслугдост - 3; Пдостуд - 100; Чинв - 1; Удост - 1; К4 - 91; Пперв.конт уд - 93; Уперв.конт - 28; Показ.услугуд - 93; Уоказ.услуг - 28; Пвежл.дистуд - 83; Увежл.дист - 25; К5 - 95,8; Преком - 93; Уреком - 28; Уорг.усл - 29; Порг.услуд - 97; Ууд - 29; Пуд - 97; Ууд - 29;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№294»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- 84,56; Численность обучающихся - 132; Чобщ - 116; Доля респондентов - 0,88; К1 - 85,2; Пинф - 100; Инорм - 40; Инорм - 12; Истенд - 12; Исайт - 40; Пдист - 100; Тдист - 30; Сдист - 4; Поткруд - 63; Устенд - 74; - 73; К2 - 72; Пкомф.усл - 80; Ткомф - 20; Скомф - 4; Укомф - 74; Пкомфуд - 64; К3 - 70; Поргдост - 0; Торгдост - 20; Соргдост - 0; Пуслугдост - 100; Туслугдост - 20; Суслугдост - 5; Пдостуд - 100; Чинв - 2; Удост - 2; К4 - 97,6; Пперв.конт уд - 98; Уперв.конт - 114; Показ.услугуд - 98; Уоказ.услуг - 114; Пвежл.дистуд - 96; Увежл.дист - 112; К5 - 98; Преком - 98; Уреком - 114; Уорг.усл - 114; Порг.услуд - 98; Ууд - 114; Пуд - 98; Ууд - 114;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№297»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- 78,2; Численность обучающихся - 110; Чобщ - 34; Доля респондентов - 0,31; К1 - 66; Пинф - 100; Инорм - 40; Инорм - 12; Истенд - 12; Исайт - 40; Пдист - 100; Тдист - 30; Сдист - 4; Поткруд - 15; Устенд - 5; - 5; К2 - 59; Пкомф.усл - 100; Ткомф - 20; Скомф - 5; Укомф - 6; Пкомфуд - 18; К3 - 88; Поргдост - 60; Торгдост - 20; Соргдост - 3; Пуслугдост - 100; Туслугдост - 20; Суслугдост - 6; Пдостуд - 100; Чинв - 1; Удост - 1; К4 - 89,4; Пперв.конт уд - 94; Уперв.конт - 32; Показ.услугуд - 94; Уоказ.услуг - 32; Пвежл.дистуд - 71; Увежл.дист - 24; К5 - 88,6; Преком - 88; Уреком - 30; Уорг.усл - 31; Порг.услуд - 91; Ууд - 30; Пуд - 88; Ууд - 30; Пуд - 88.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№298»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- 71,18; Численность обучающихся - 164; Чобщ - 24; Доля респондентов - 0,15; К1 - 90; Пинф - 100; Инорм - 40; Инорм - 12; Истенд - 12; Исайт - 40; Пдист - 100; Тдист - 30; Сдист - 4; Поткруд - 75; Устенд - 18; - 18; К2 - 57,5; Пкомф.усл - 40; Ткомф - 20; Скомф - 2; Укомф - 18; Пкомфуд - 75; К3 - 54; Поргдост - 0; Торгдост - 20; Соргдост - 0; Пуслугдост - 60; Туслугдост - 20; Суслугдост - 3; Пдостуд - 100; Чинв - 1; Удост - 1; К4 - 74,2; Пперв.конт уд - 75; Уперв.конт - 18; Показ.услугуд - 75; Уоказ.услуг - 18; Пвежл.дистуд - 71; Увежл.дист - 17; К5 - 80,2; Преком - 83; Уреком - 20; Уорг.усл - 19; Порг.услуд - 79; Ууд - 19; Пуд - 79; Ууд - 19; Пуд - 79.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№300»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- 82,3; Численность обучающихся - 132; Чобщ - 72; Доля респондентов - 0,55; К1 - 99,2; Пинф - 100; Инорм - 40; Инорм - 12; Истенд - 12; Исайт - 40; Пдист - 100; Тдист - 30; Сдист - 4; Поткруд - 98; Устенд - 70; - 71; К2 - 79,5; Пкомф.усл - 60; Ткомф - 20; Скомф - 3; Укомф - 71; Пкомфуд - 99; К3 - 38; Поргдост - 0; Торгдост - 20; Соргдост - 0; Пуслугдост - 20; Туслугдост - 20; Суслугдост - 1; Пдостуд - 100; Чинв - 3; Удост - 3; К4 - 95,8; Пперв.конт уд - 99; Уперв.конт - 71; Показ.услугуд - 97; Уоказ.услуг - 70; Пвежл.дистуд - 87; Увежл.дист - 63; К5 - 99; Преком - 99; Уреком - 71; Уорг.усл - 71; Порг.услуд - 99; Ууд - 71; Пуд - 99; Ууд - 71;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№301»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- 67,06; Численность обучающихся - 114; Чобщ - 18; Доля респондентов - 0,16; К1 - 93,2; Пинф - 100; Инорм - 40; Инорм - 12; Истенд - 12; Исайт - 40; Пдист - 100; Тдист - 30; Сдист - 4; Поткруд - 83; Устенд - 16; - 14; К2 - 41,5; Пкомф.усл - 0; Ткомф - 20; Скомф - 0; Укомф - 15; Пкомфуд - 83; К3 - 30; Поргдост - 0; Торгдост - 20; Соргдост - 0; Пуслугдост - 0; Туслугдост - 20; Суслугдост - 0; Пдостуд - 100; Чинв - 1; Удост - 1; К4 - 86,8; Пперв.конт уд - 89; Уперв.конт - 16; Показ.услугуд - 89; Уоказ.услуг - 16; Пвежл.дистуд - 78; Увежл.дист - 14; К5 - 83,8; Преком - 89; Уреком - 16; Уорг.усл - 14; Порг.услуд - 78; Ууд - 15; Пуд - 83; Ууд - 15; Пуд - 83.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№303»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- 82,62; Численность обучающихся - 167; Чобщ - 162; Доля респондентов - 0,97; К1 - 78,4; Пинф - 100; Инорм - 40; Инорм - 12; Истенд - 12; Исайт - 40; Пдист - 100; Тдист - 30; Сдист - 4; Поткруд - 46; Устенд - 77; - 72; К2 - 75; Пкомф.усл - 100; Ткомф - 20; Скомф - 5; Укомф - 81; Пкомфуд - 50; К3 - 68; Поргдост - 20; Торгдост - 20; Соргдост - 1; Пуслугдост - 80; Туслугдост - 20; Суслугдост - 4; Пдостуд - 100; Чинв - 3; Удост - 3; К4 - 94; Пперв.конт уд - 98; Уперв.конт - 159; Показ.услугуд - 99; Уоказ.услуг - 161; Пвежл.дистуд - 76; Увежл.дист - 123; К5 - 97,7; Преком - 97; Уреком - 157; Уорг.усл - 159; Порг.услуд - 98; Ууд - 159; Пуд - 98; Ууд - 159;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№304»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- 70,28; Численность обучающихся - 285; Чобщ - 71; Доля респондентов - 0,25; К1 - 75,2; Пинф - 100; Инорм - 40; Инорм - 12; Истенд - 12; Исайт - 40; Пдист - 100; Тдист - 30; Сдист - 4; Поткруд - 38; Устенд - 27; - 27; К2 - 49; Пкомф.усл - 60; Ткомф - 20; Скомф - 3; Укомф - 27; Пкомфуд - 38; К3 - 38; Поргдост - 0; Торгдост - 20; Соргдост - 0; Пуслугдост - 20; Туслугдост - 20; Суслугдост - 1; Пдостуд - 100; Чинв - 5; Удост - 5; К4 - 93,2; Пперв.конт уд - 99; Уперв.конт - 70; Показ.услугуд - 96; Уоказ.услуг - 68; Пвежл.дистуд - 76; Увежл.дист - 54; К5 - 96; Преком - 96; Уреком - 68; Уорг.усл - 68; Порг.услуд - 96; Ууд - 68; Пуд - 96; Ууд - 68;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№305»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- 66,88; Численность обучающихся - 351; Чобщ - 58; Доля респондентов - 0,17; К1 - 73,6; Пинф - 100; Инорм - 40; Инорм - 12; Истенд - 12; Исайт - 40; Пдист - 100; Тдист - 30; Сдист - 4; Поткруд - 34; Устенд - 21; - 19; К2 - 38; Пкомф.усл - 40; Ткомф - 20; Скомф - 2; Укомф - 21; Пкомфуд - 36; К3 - 34,5; Поргдост - 40; Торгдост - 20; Соргдост - 2; Пуслугдост - 0; Туслугдост - 20; Суслугдост - 0; Пдостуд - 75; Чинв - 3; Удост - 4; К4 - 92,4; Пперв.конт уд - 95; Уперв.конт - 55; Показ.услугуд - 98; Уоказ.услуг - 57; Пвежл.дистуд - 76; Увежл.дист - 44; К5 - 95,9; Преком - 93; Уреком - 54; Уорг.усл - 55; Порг.услуд - 95; Ууд - 57; Пуд - 98; Ууд - 57;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№313»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- 79,7; Численность обучающихся - 141; Чобщ - 35; Доля респондентов - 0,25; К1 - 95,6; Пинф - 100; Инорм - 40; Инорм - 12; Истенд - 12; Исайт - 40; Пдист - 100; Тдист - 30; Сдист - 4; Поткруд - 89; Устенд - 31; - 31; К2 - 55,5; Пкомф.усл - 20; Ткомф - 20; Скомф - 1; Укомф - 32; Пкомфуд - 91; К3 - 54; Поргдост - 0; Торгдост - 20; Соргдост - 0; Пуслугдост - 60; Туслугдост - 20; Суслугдост - 3; Пдостуд - 100; Чинв - 2; Удост - 2; К4 - 96,4; Пперв.конт уд - 97; Уперв.конт - 34; Показ.услугуд - 97; Уоказ.услуг - 34; Пвежл.дистуд - 94; Увежл.дист - 33; К5 - 97; Преком - 97; Уреком - 34; Уорг.усл - 34; Порг.услуд - 97; Ууд - 34; Пуд - 97; Ууд - 34;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№314»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- 89; Численность обучающихся - 144; Чобщ - 54; Доля респондентов - 0,38; К1 - 91,6; Пинф - 100; Инорм - 40; Инорм - 12; Истенд - 12; Исайт - 40; Пдист - 100; Тдист - 30; Сдист - 4; Поткруд - 79; Устенд - 43; - 42; К2 - 90; Пкомф.усл - 100; Ткомф - 20; Скомф - 5; Укомф - 43; Пкомфуд - 80; К3 - 70; Поргдост - 0; Торгдост - 20; Соргдост - 0; Пуслугдост - 100; Туслугдост - 20; Суслугдост - 6; Пдостуд - 100; Чинв - 2; Удост - 2; К4 - 95,8; Пперв.конт уд - 98; Уперв.конт - 53; Показ.услугуд - 98; Уоказ.услуг - 53; Пвежл.дистуд - 87; Увежл.дист - 47; К5 - 97,6; Преком - 98; Уреком - 53; Уорг.усл - 52; Порг.услуд - 96; Ууд - 53; Пуд - 98; Ууд - 53;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№315»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- 82,66; Численность обучающихся - 148; Чобщ - 81; Доля респондентов - 0,55; К1 - 96,4; Пинф - 100; Инорм - 40; Инорм - 12; Истенд - 12; Исайт - 40; Пдист - 100; Тдист - 30; Сдист - 4; Поткруд - 91; Устенд - 74; - 73; К2 - 77,5; Пкомф.усл - 60; Ткомф - 20; Скомф - 3; Укомф - 77; Пкомфуд - 95; К3 - 46; Поргдост - 0; Торгдост - 20; Соргдост - 0; Пуслугдост - 40; Туслугдост - 20; Суслугдост - 2; Пдостуд - 100; Чинв - 4; Удост - 4; К4 - 96; Пперв.конт уд - 99; Уперв.конт - 80; Показ.услугуд - 97; Уоказ.услуг - 79; Пвежл.дистуд - 88; Увежл.дист - 71; К5 - 97,4; Преком - 97; Уреком - 79; Уорг.усл - 80; Порг.услуд - 99; Ууд - 79; Пуд - 97; Ууд - 79;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№318»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- 80,28; Численность обучающихся - 175; Чобщ - 135; Доля респондентов - 0,77; К1 - 69,2; Пинф - 100; Инорм - 40; Инорм - 12; Истенд - 12; Исайт - 40; Пдист - 100; Тдист - 30; Сдист - 4; Поткруд - 23; Устенд - 31; - 31; К2 - 62; Пкомф.усл - 100; Ткомф - 20; Скомф - 5; Укомф - 32; Пкомфуд - 24; К3 - 74; Поргдост - 40; Торгдост - 20; Соргдост - 2; Пуслугдост - 80; Туслугдост - 20; Суслугдост - 4; Пдостуд - 100; Чинв - 2; Удост - 2; К4 - 97,2; Пперв.конт уд - 99; Уперв.конт - 134; Показ.услугуд - 98; Уоказ.услуг - 133; Пвежл.дистуд - 92; Увежл.дист - 124; К5 - 99; Преком - 99; Уреком - 134; Уорг.усл - 134; Порг.услуд - 99; Ууд - 134; Пуд - 99; Ууд - 134;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№319»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- 80,24; Численность обучающихся - 84; Чобщ - 42; Доля респондентов - 0,5; К1 - 83,2; Пинф - 100; Инорм - 40; Инорм - 12; Истенд - 12; Исайт - 40; Пдист - 100; Тдист - 30; Сдист - 4; Поткруд - 58; Устенд - 27; - 22; К2 - 83,5; Пкомф.усл - 100; Ткомф - 20; Скомф - 5; Укомф - 28; Пкомфуд - 67; К3 - 54; Поргдост - 0; Торгдост - 20; Соргдост - 0; Пуслугдост - 60; Туслугдост - 20; Суслугдост - 3; Пдостуд - 100; Чинв - 1; Удост - 1; К4 - 87; Пперв.конт уд - 98; Уперв.конт - 41; Показ.услугуд - 98; Уоказ.услуг - 41; Пвежл.дистуд - 43; Увежл.дист - 18; К5 - 93,5; Преком - 90; Уреком - 38; Уорг.усл - 40; Порг.услуд - 95; Ууд - 40; Пуд - 95; Ууд - 40;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№321»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- 89,84; Численность обучающихся - 175; Чобщ - 89; Доля респондентов - 0,51; К1 - 96,4; Пинф - 100; Инорм - 40; Инорм - 12; Истенд - 12; Исайт - 40; Пдист - 100; Тдист - 30; Сдист - 4; Поткруд - 91; Устенд - 81; - 81; К2 - 97; Пкомф.усл - 100; Ткомф - 20; Скомф - 5; Укомф - 84; Пкомфуд - 94; К3 - 60; Поргдост - 20; Торгдост - 20; Соргдост - 1; Пуслугдост - 60; Туслугдост - 20; Суслугдост - 3; Пдостуд - 100; Чинв - 4; Удост - 4; К4 - 97; Пперв.конт уд - 99; Уперв.конт - 88; Показ.услугуд - 99; Уоказ.услуг - 88; Пвежл.дистуд - 89; Увежл.дист - 79; К5 - 98,8; Преком - 99; Уреком - 88; Уорг.усл - 87; Порг.услуд - 98; Ууд - 88; Пуд - 99; Ууд - 88;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№322»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- 79,6; Численность обучающихся - 260; Чобщ - 106; Доля респондентов - 0,41; К1 - 91,6; Пинф - 100; Инорм - 40; Инорм - 12; Истенд - 12; Исайт - 40; Пдист - 100; Тдист - 30; Сдист - 4; Поткруд - 79; Устенд - 85; - 83; К2 - 80; Пкомф.усл - 80; Ткомф - 20; Скомф - 4; Укомф - 85; Пкомфуд - 80; К3 - 38; Поргдост - 0; Торгдост - 20; Соргдост - 0; Пуслугдост - 20; Туслугдост - 20; Суслугдост - 1; Пдостуд - 100; Чинв - 2; Удост - 2; К4 - 93,2; Пперв.конт уд - 98; Уперв.конт - 104; Показ.услугуд - 98; Уоказ.услуг - 104; Пвежл.дистуд - 74; Увежл.дист - 79; К5 - 95,2; Преком - 92; Уреком - 98; Уорг.усл - 104; Порг.услуд - 98; Ууд - 102; Пуд - 96; Ууд - 102;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№323 «Сказка»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- 72,26; Численность обучающихся - 349; Чобщ - 43; Доля респондентов - 0,12; К1 - 96,8; Пинф - 100; Инорм - 40; Инорм - 12; Истенд - 12; Исайт - 40; Пдист - 100; Тдист - 30; Сдист - 4; Поткруд - 92; Устенд - 39; - 40; К2 - 43; Пкомф.усл - 0; Ткомф - 20; Скомф - 0; Укомф - 37; Пкомфуд - 86; К3 - 38; Поргдост - 0; Торгдост - 20; Соргдост - 0; Пуслугдост - 20; Туслугдост - 20; Суслугдост - 1; Пдостуд - 100; Чинв - 1; Удост - 1; К4 - 91,6; Пперв.конт уд - 95; Уперв.конт - 41; Показ.услугуд - 98; Уоказ.услуг - 42; Пвежл.дистуд - 72; Увежл.дист - 31; К5 - 91,9; Преком - 86; Уреком - 37; Уорг.усл - 40; Порг.услуд - 93; Ууд - 41; Пуд - 95; Ууд - 41;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№325»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- 88,08; Численность обучающихся - 485; Чобщ - 115; Доля респондентов - 0,24; К1 - 94,4; Пинф - 100; Инорм - 40; Инорм - 12; Истенд - 12; Исайт - 40; Пдист - 100; Тдист - 30; Сдист - 4; Поткруд - 86; Устенд - 98; - 99; К2 - 83,5; Пкомф.усл - 80; Ткомф - 20; Скомф - 4; Укомф - 100; Пкомфуд - 87; К3 - 68; Поргдост - 20; Торгдост - 20; Соргдост - 1; Пуслугдост - 80; Туслугдост - 20; Суслугдост - 4; Пдостуд - 100; Чинв - 3; Удост - 3; К4 - 96; Пперв.конт уд - 99; Уперв.конт - 114; Показ.услугуд - 99; Уоказ.услуг - 114; Пвежл.дистуд - 84; Увежл.дист - 97; К5 - 98,5; Преком - 98; Уреком - 113; Уорг.усл - 113; Порг.услуд - 98; Ууд - 114; Пуд - 99; Ууд - 114;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№332 «Березка»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- 87,04; Численность обучающихся - 257; Чобщ - 29; Доля респондентов - 0,11; К1 - 92,4; Пинф - 100; Инорм - 40; Инорм - 12; Истенд - 12; Исайт - 40; Пдист - 100; Тдист - 30; Сдист - 4; Поткруд - 81; Устенд - 24; - 23; К2 - 93; Пкомф.усл - 100; Ткомф - 20; Скомф - 5; Укомф - 25; Пкомфуд - 86; К3 - 68; Поргдост - 20; Торгдост - 20; Соргдост - 1; Пуслугдост - 80; Туслугдост - 20; Суслугдост - 4; Пдостуд - 100; Чинв - 2; Удост - 2; К4 - 88,8; Пперв.конт уд - 93; Уперв.конт - 27; Показ.услугуд - 93; Уоказ.услуг - 27; Пвежл.дистуд - 72; Увежл.дист - 21; К5 - 93; Преком - 93; Уреком - 27; Уорг.усл - 27; Порг.услуд - 93; Ууд - 27; Пуд - 93; Ууд - 27; Пуд - 93.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№340»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- 87,74; Численность обучающихся - 246; Чобщ - 61; Доля респондентов - 0,25; К1 - 94; Пинф - 100; Инорм - 40; Инорм - 12; Истенд - 12; Исайт - 40; Пдист - 100; Тдист - 30; Сдист - 4; Поткруд - 85; Устенд - 53; - 51; К2 - 80; Пкомф.усл - 80; Ткомф - 20; Скомф - 4; Укомф - 49; Пкомфуд - 80; К3 - 82; Поргдост - 40; Торгдост - 20; Соргдост - 2; Пуслугдост - 100; Туслугдост - 20; Суслугдост - 5; Пдостуд - 100; Чинв - 2; Удост - 2; К4 - 92,2; Пперв.конт уд - 97; Уперв.конт - 59; Показ.услугуд - 95; Уоказ.услуг - 58; Пвежл.дистуд - 77; Увежл.дист - 47; К5 - 90,5; Преком - 88; Уреком - 54; Уорг.усл - 54; Порг.услуд - 88; Ууд - 57; Пуд - 93; Ууд - 57; Пуд - 93.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№341»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- 76; Численность обучающихся - 136; Чобщ - 52; Доля респондентов - 0,38; К1 - 90,4; Пинф - 100; Инорм - 40; Инорм - 12; Истенд - 12; Исайт - 40; Пдист - 100; Тдист - 30; Сдист - 4; Поткруд - 76; Устенд - 37; - 42; К2 - 66,5; Пкомф.усл - 60; Ткомф - 20; Скомф - 3; Укомф - 38; Пкомфуд - 73; К3 - 54; Поргдост - 0; Торгдост - 20; Соргдост - 0; Пуслугдост - 60; Туслугдост - 20; Суслугдост - 3; Пдостуд - 100; Чинв - 1; Удост - 1; К4 - 85,4; Пперв.конт уд - 90; Уперв.конт - 47; Показ.услугуд - 90; Уоказ.услуг - 47; Пвежл.дистуд - 67; Увежл.дист - 35; К5 - 83,7; Преком - 73; Уреком - 38; Уорг.усл - 49; Порг.услуд - 94; Ууд - 45; Пуд - 86; Ууд - 45; Пуд - 86.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№342 «Теремок»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- 85,48; Численность обучающихся - 205; Чобщ - 114; Доля респондентов - 0,56; К1 - 94; Пинф - 100; Инорм - 40; Инорм - 12; Истенд - 12; Исайт - 40; Пдист - 100; Тдист - 30; Сдист - 4; Поткруд - 85; Устенд - 94; - 101; К2 - 96; Пкомф.усл - 100; Ткомф - 20; Скомф - 5; Укомф - 105; Пкомфуд - 92; К3 - 46,5; Поргдост - 0; Торгдост - 20; Соргдост - 0; Пуслугдост - 60; Туслугдост - 20; Суслугдост - 3; Пдостуд - 75; Чинв - 3; Удост - 4; К4 - 95; Пперв.конт уд - 99; Уперв.конт - 113; Показ.услугуд - 98; Уоказ.услуг - 112; Пвежл.дистуд - 81; Увежл.дист - 92; К5 - 95,9; Преком - 95; Уреком - 108; Уорг.усл - 111; Порг.услуд - 97; Ууд - 110; Пуд - 96; Ууд - 110;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№343»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- 83,6; Численность обучающихся - 337; Чобщ - 94; Доля респондентов - 0,28; К1 - 93,2; Пинф - 100; Инорм - 40; Инорм - 12; Истенд - 12; Исайт - 40; Пдист - 100; Тдист - 30; Сдист - 4; Поткруд - 83; Устенд - 85; - 72; К2 - 73; Пкомф.усл - 60; Ткомф - 20; Скомф - 3; Укомф - 81; Пкомфуд - 86; К3 - 62; Поргдост - 0; Торгдост - 20; Соргдост - 0; Пуслугдост - 80; Туслугдост - 20; Суслугдост - 4; Пдостуд - 100; Чинв - 8; Удост - 8; К4 - 93,4; Пперв.конт уд - 98; Уперв.конт - 92; Показ.услугуд - 98; Уоказ.услуг - 92; Пвежл.дистуд - 75; Увежл.дист - 71; К5 - 96,4; Преком - 95; Уреком - 89; Уорг.усл - 91; Порг.услуд - 97; Ууд - 91; Пуд - 97; Ууд - 91;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№345»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- 72,6; Численность обучающихся - 194; Чобщ - 20; Доля респондентов - 0,1; К1 - 80; Пинф - 100; Инорм - 40; Инорм - 12; Истенд - 12; Исайт - 40; Пдист - 100; Тдист - 30; Сдист - 4; Поткруд - 50; Устенд - 13; - 7; К2 - 80; Пкомф.усл - 100; Ткомф - 20; Скомф - 5; Укомф - 12; Пкомфуд - 60; К3 - 46; Поргдост - 0; Торгдост - 20; Соргдост - 0; Пуслугдост - 40; Туслугдост - 20; Суслугдост - 2; Пдостуд - 100; Чинв - 1; Удост - 1; К4 - 79; Пперв.конт уд - 85; Уперв.конт - 17; Показ.услугуд - 90; Уоказ.услуг - 18; Пвежл.дистуд - 45; Увежл.дист - 9; К5 - 78; Преком - 70; Уреком - 14; Уорг.усл - 17; Порг.услуд - 85; Ууд - 16; Пуд - 80; Ууд - 16; Пуд - 80.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№346»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- 92,1; Численность обучающихся - 180; Чобщ - 63; Доля респондентов - 0,35; К1 - 96,8; Пинф - 100; Инорм - 40; Инорм - 12; Истенд - 12; Исайт - 40; Пдист - 100; Тдист - 30; Сдист - 4; Поткруд - 92; Устенд - 58; - 58; К2 - 97,5; Пкомф.усл - 100; Ткомф - 20; Скомф - 5; Укомф - 60; Пкомфуд - 95; К3 - 76; Поргдост - 20; Торгдост - 20; Соргдост - 1; Пуслугдост - 100; Туслугдост - 20; Суслугдост - 5; Пдостуд - 100; Чинв - 1; Удост - 1; К4 - 93,2; Пперв.конт уд - 97; Уперв.конт - 61; Показ.услугуд - 97; Уоказ.услуг - 61; Пвежл.дистуд - 78; Увежл.дист - 49; К5 - 97; Преком - 97; Уреком - 61; Уорг.усл - 61; Порг.услуд - 97; Ууд - 61; Пуд - 97; Ууд - 61;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№352»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- 57,64; Численность обучающихся - 138; Чобщ - 57; Доля респондентов - 0,41; К1 - 71,6; Пинф - 100; Инорм - 40; Инорм - 12; Истенд - 12; Исайт - 40; Пдист - 100; Тдист - 30; Сдист - 4; Поткруд - 29; Устенд - 17; - 16; К2 - 13; Пкомф.усл - 0; Ткомф - 20; Скомф - 0; Укомф - 15; Пкомфуд - 26; К3 - 44; Поргдост - 20; Торгдост - 20; Соргдост - 1; Пуслугдост - 20; Туслугдост - 20; Суслугдост - 1; Пдостуд - 100; Чинв - 1; Удост - 1; К4 - 76,2; Пперв.конт уд - 81; Уперв.конт - 46; Показ.услугуд - 86; Уоказ.услуг - 49; Пвежл.дистуд - 47; Увежл.дист - 27; К5 - 83,4; Преком - 84; Уреком - 48; Уорг.усл - 49; Порг.услуд - 86; Ууд - 47; Пуд - 82; Ууд - 47; Пуд - 82.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№355»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- 82,32; Численность обучающихся - 196; Чобщ - 84; Доля респондентов - 0,43; К1 - 93,2; Пинф - 100; Инорм - 40; Инорм - 12; Истенд - 12; Исайт - 40; Пдист - 100; Тдист - 30; Сдист - 4; Поткруд - 83; Устенд - 72; - 68; К2 - 83; Пкомф.усл - 80; Ткомф - 20; Скомф - 4; Укомф - 72; Пкомфуд - 86; К3 - 42,1; Поргдост - 20; Торгдост - 20; Соргдост - 1; Пуслугдост - 40; Туслугдост - 20; Суслугдост - 2; Пдостуд - 67; Чинв - 2; Удост - 3; К4 - 95,8; Пперв.конт уд - 99; Уперв.конт - 83; Показ.услугуд - 99; Уоказ.услуг - 83; Пвежл.дистуд - 83; Увежл.дист - 70; К5 - 97,5; Преком - 96; Уреком - 81; Уорг.усл - 81; Порг.услуд - 96; Ууд - 83; Пуд - 99; Ууд - 83;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№360 «Аленушка»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- 70,52; Численность обучающихся - 172; Чобщ - 91; Доля респондентов - 0,53; К1 - 79,2; Пинф - 100; Инорм - 40; Инорм - 12; Истенд - 12; Исайт - 40; Пдист - 100; Тдист - 30; Сдист - 4; Поткруд - 48; Устенд - 44; - 44; К2 - 24; Пкомф.усл - 0; Ткомф - 20; Скомф - 0; Укомф - 44; Пкомфуд - 48; К3 - 54; Поргдост - 0; Торгдост - 20; Соргдост - 0; Пуслугдост - 60; Туслугдост - 20; Суслугдост - 3; Пдостуд - 100; Чинв - 3; Удост - 3; К4 - 96,4; Пперв.конт уд - 99; Уперв.конт - 90; Показ.услугуд - 99; Уоказ.услуг - 90; Пвежл.дистуд - 86; Увежл.дист - 78; К5 - 99; Преком - 99; Уреком - 90; Уорг.усл - 90; Порг.услуд - 99; Ууд - 90; Пуд - 99; Ууд - 90;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- 71,64; Численность обучающихся - 170; Чобщ - 72; Доля респондентов - 0,42; К1 - 74; Пинф - 100; Инорм - 40; Инорм - 12; Истенд - 12; Исайт - 40; Пдист - 100; Тдист - 30; Сдист - 4; Поткруд - 35; Устенд - 25; - 25; К2 - 58; Пкомф.усл - 80; Ткомф - 20; Скомф - 4; Укомф - 26; Пкомфуд - 36; К3 - 38; Поргдост - 0; Торгдост - 20; Соргдост - 0; Пуслугдост - 20; Туслугдост - 20; Суслугдост - 1; Пдостуд - 100; Чинв - 1; Удост - 1; К4 - 89,2; Пперв.конт уд - 99; Уперв.конт - 71; Показ.услугуд - 99; Уоказ.услуг - 71; Пвежл.дистуд - 50; Увежл.дист - 36; К5 - 99; Преком - 99; Уреком - 71; Уорг.усл - 71; Порг.услуд - 99; Ууд - 71; Пуд - 99; Ууд - 71;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№363 «Камертон»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- 71,78; Численность обучающихся - 409; Чобщ - 38; Доля респондентов - 0,09; К1 - 78; Пинф - 100; Инорм - 40; Инорм - 12; Истенд - 12; Исайт - 40; Пдист - 100; Тдист - 30; Сдист - 4; Поткруд - 45; Устенд - 17; - 17; К2 - 52,5; Пкомф.усл - 60; Ткомф - 20; Скомф - 3; Укомф - 17; Пкомфуд - 45; К3 - 38; Поргдост - 0; Торгдост - 20; Соргдост - 0; Пуслугдост - 20; Туслугдост - 20; Суслугдост - 1; Пдостуд - 100; Чинв - 1; Удост - 1; К4 - 94,4; Пперв.конт уд - 97; Уперв.конт - 37; Показ.услугуд - 97; Уоказ.услуг - 37; Пвежл.дистуд - 84; Увежл.дист - 32; К5 - 96; Преком - 97; Уреком - 37; Уорг.усл - 35; Порг.услуд - 92; Ууд - 37; Пуд - 97; Ууд - 37;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№364 «Звёздочка»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- 93,1; Численность обучающихся - 354; Чобщ - 39; Доля респондентов - 0,11; К1 - 98; Пинф - 100; Инорм - 40; Инорм - 12; Истенд - 12; Исайт - 40; Пдист - 100; Тдист - 30; Сдист - 4; Поткруд - 95; Устенд - 37; - 37; К2 - 97,5; Пкомф.усл - 100; Ткомф - 20; Скомф - 5; Укомф - 37; Пкомфуд - 95; К3 - 80; Поргдост - 60; Торгдост - 20; Соргдост - 3; Пуслугдост - 80; Туслугдост - 20; Суслугдост - 4; Пдостуд - 100; Чинв - 2; Удост - 2; К4 - 93; Пперв.конт уд - 97; Уперв.конт - 38; Показ.услугуд - 97; Уоказ.услуг - 38; Пвежл.дистуд - 77; Увежл.дист - 30; К5 - 97; Преком - 97; Уреком - 38; Уорг.усл - 38; Порг.услуд - 97; Ууд - 38; Пуд - 97; Ууд - 38;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- 86,1; Численность обучающихся - 133; Чобщ - 40; Доля респондентов - 0,3; К1 - 86; Пинф - 100; Инорм - 40; Инорм - 12; Истенд - 12; Исайт - 40; Пдист - 100; Тдист - 30; Сдист - 4; Поткруд - 65; Устенд - 26; - 26; К2 - 72,5; Пкомф.усл - 80; Ткомф - 20; Скомф - 4; Укомф - 26; Пкомфуд - 65; К3 - 78; Поргдост - 80; Торгдост - 20; Соргдост - 4; Пуслугдост - 60; Туслугдост - 20; Суслугдост - 3; Пдостуд - 100; Чинв - 3; Удост - 3; К4 - 97; Пперв.конт уд - 97; Уперв.конт - 39; Показ.услугуд - 97; Уоказ.услуг - 39; Пвежл.дистуд - 97; Увежл.дист - 39; К5 - 97; Преком - 97; Уреком - 39; Уорг.усл - 39; Порг.услуд - 97; Ууд - 39; Пуд - 97; Ууд - 39;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- 78,28; Численность обучающихся - 397; Чобщ - 312; Доля респондентов - 0,79; К1 - 94,8; Пинф - 100; Инорм - 40; Инорм - 12; Истенд - 12; Исайт - 40; Пдист - 100; Тдист - 30; Сдист - 4; Поткруд - 87; Устенд - 280; - 264; К2 - 55,5; Пкомф.усл - 20; Ткомф - 20; Скомф - 1; Укомф - 285; Пкомфуд - 91; К3 - 50,7; Поргдост - 0; Торгдост - 20; Соргдост - 0; Пуслугдост - 60; Туслугдост - 20; Суслугдост - 3; Пдостуд - 89; Чинв - 8; Удост - 9; К4 - 93,6; Пперв.конт уд - 98; Уперв.конт - 305; Показ.услугуд - 97; Уоказ.услуг - 304; Пвежл.дистуд - 78; Увежл.дист - 242; К5 - 96,8; Преком - 97; Уреком - 302; Уорг.усл - 301; Порг.услуд - 96; Ууд - 304; Пуд - 97; Ууд - 304;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page"/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№369»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- 89,36; Численность обучающихся - 112; Чобщ - 50; Доля респондентов - 0,45; К1 - 94,4; Пинф - 100; Инорм - 40; Инорм - 12; Истенд - 12; Исайт - 40; Пдист - 100; Тдист - 30; Сдист - 4; Поткруд - 86; Устенд - 46; - 40; К2 - 95; Пкомф.усл - 100; Ткомф - 20; Скомф - 5; Укомф - 45; Пкомфуд - 90; К3 - 72; Поргдост - 60; Торгдост - 20; Соргдост - 3; Пуслугдост - 60; Туслугдост - 20; Суслугдост - 3; Пдостуд - 100; Чинв - 1; Удост - 1; К4 - 92,4; Пперв.конт уд - 96; Уперв.конт - 48; Показ.услугуд - 96; Уоказ.услуг - 48; Пвежл.дистуд - 78; Увежл.дист - 39; К5 - 93; Преком - 92; Уреком - 46; Уорг.усл - 46; Порг.услуд - 92; Ууд - 47; Пуд - 94; Ууд - 47;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№379»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- 86,4; Численность обучающихся - 136; Чобщ - 58; Доля респондентов - 0,43; К1 - 89,6; Пинф - 100; Инорм - 40; Инорм - 12; Истенд - 12; Исайт - 40; Пдист - 100; Тдист - 30; Сдист - 4; Поткруд - 74; Устенд - 43; - 43; К2 - 87; Пкомф.усл - 100; Ткомф - 20; Скомф - 5; Укомф - 43; Пкомфуд - 74; К3 - 60; Поргдост - 20; Торгдост - 20; Соргдост - 1; Пуслугдост - 60; Туслугдост - 20; Суслугдост - 3; Пдостуд - 100; Чинв - 1; Удост - 1; К4 - 97,4; Пперв.конт уд - 98; Уперв.конт - 57; Показ.услугуд - 98; Уоказ.услуг - 57; Пвежл.дистуд - 95; Увежл.дист - 55; К5 - 98; Преком - 98; Уреком - 57; Уорг.усл - 57; Порг.услуд - 98; Ууд - 57; Пуд - 98; Ууд - 57;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3885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№382 «Кораблик»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- 67,12; Численность обучающихся - 405; Чобщ - 31; Доля респондентов - 0,08; К1 - 69,6; Пинф - 100; Инорм - 40; Инорм - 12; Истенд - 12; Исайт - 40; Пдист - 100; Тдист - 30; Сдист - 4; Поткруд - 24; Устенд - 8; - 7; К2 - 43; Пкомф.усл - 60; Ткомф - 20; Скомф - 3; Укомф - 8; Пкомфуд - 26; К3 - 38; Поргдост - 0; Торгдост - 20; Соргдост - 0; Пуслугдост - 20; Туслугдост - 20; Суслугдост - 1; Пдостуд - 100; Чинв - 2; Удост - 2; К4 - 91,2; Пперв.конт уд - 97; Уперв.конт - 30; Показ.услугуд - 97; Уоказ.услуг - 30; Пвежл.дистуд - 68; Увежл.дист - 21; К5 - 93,8; Преком - 93; Уреком - 29; Уорг.усл - 27; Порг.услуд - 87; Ууд - 30; Пуд - 97; Ууд - 30;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№385»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- 83,58; Численность обучающихся - 184; Чобщ - 18; Доля респондентов - 0,1; К1 - 96,8; Пинф - 100; Инорм - 40; Инорм - 12; Истенд - 12; Исайт - 40; Пдист - 100; Тдист - 30; Сдист - 4; Поткруд - 92; Устенд - 16; - 17; К2 - 87; Пкомф.усл - 80; Ткомф - 20; Скомф - 4; Укомф - 17; Пкомфуд - 94; К3 - 52; Поргдост - 20; Торгдост - 20; Соргдост - 1; Пуслугдост - 40; Туслугдост - 20; Суслугдост - 2; Пдостуд - 100; Чинв - 1; Удост - 1; К4 - 89,6; Пперв.конт уд - 94; Уперв.конт - 17; Показ.услугуд - 94; Уоказ.услуг - 17; Пвежл.дистуд - 72; Увежл.дист - 13; К5 - 92,5; Преком - 89; Уреком - 16; Уорг.усл - 17; Порг.услуд - 94; Ууд - 17; Пуд - 94; Ууд - 17;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№386»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- 79,84; Численность обучающихся - 136; Чобщ - 70; Доля респондентов - 0,51; К1 - 77,6; Пинф - 100; Инорм - 40; Инорм - 12; Истенд - 12; Исайт - 40; Пдист - 100; Тдист - 30; Сдист - 4; Поткруд - 44; Устенд - 31; - 31; К2 - 62; Пкомф.усл - 80; Ткомф - 20; Скомф - 4; Укомф - 31; Пкомфуд - 44; К3 - 68; Поргдост - 20; Торгдост - 20; Соргдост - 1; Пуслугдост - 80; Туслугдост - 20; Суслугдост - 4; Пдостуд - 100; Чинв - 2; Удост - 2; К4 - 95; Пперв.конт уд - 97; Уперв.конт - 68; Показ.услугуд - 97; Уоказ.услуг - 68; Пвежл.дистуд - 87; Увежл.дист - 61; К5 - 96,6; Преком - 96; Уреком - 67; Уорг.усл - 69; Порг.услуд - 99; Ууд - 67; Пуд - 96; Ууд - 67;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N 388»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- 76,04; Численность обучающихся - 200; Чобщ - 91; Доля респондентов - 0,46; К1 - 77,2; Пинф - 100; Инорм - 40; Инорм - 12; Истенд - 12; Исайт - 40; Пдист - 100; Тдист - 30; Сдист - 4; Поткруд - 43; Устенд - 42; - 37; К2 - 54; Пкомф.усл - 60; Ткомф - 20; Скомф - 3; Укомф - 44; Пкомфуд - 48; К3 - 60; Поргдост - 20; Торгдост - 20; Соргдост - 1; Пуслугдост - 60; Туслугдост - 20; Суслугдост - 3; Пдостуд - 100; Чинв - 9; Удост - 9; К4 - 92,8; Пперв.конт уд - 99; Уперв.конт - 90; Показ.услугуд - 98; Уоказ.услуг - 89; Пвежл.дистуд - 70; Увежл.дист - 64; К5 - 96,2; Преком - 96; Уреком - 87; Уорг.усл - 88; Порг.услуд - 97; Ууд - 87; Пуд - 96; Ууд - 87;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№390»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- 94,64; Численность обучающихся - 200; Чобщ - 82; Доля респондентов - 0,41; К1 - 96; Пинф - 100; Инорм - 40; Инорм - 12; Истенд - 12; Исайт - 40; Пдист - 100; Тдист - 30; Сдист - 4; Поткруд - 90; Устенд - 75; - 72; К2 - 98; Пкомф.усл - 100; Ткомф - 20; Скомф - 5; Укомф - 79; Пкомфуд - 96; К3 - 86; Поргдост - 80; Торгдост - 20; Соргдост - 4; Пуслугдост - 80; Туслугдост - 20; Суслугдост - 4; Пдостуд - 100; Чинв - 3; Удост - 3; К4 - 94,8; Пперв.конт уд - 99; Уперв.конт - 81; Показ.услугуд - 99; Уоказ.услуг - 81; Пвежл.дистуд - 78; Увежл.дист - 64; К5 - 98,4; Преком - 99; Уреком - 81; Уорг.усл - 79; Порг.услуд - 96; Ууд - 81; Пуд - 99; Ууд - 81;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№391»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- 74,14; Численность обучающихся - 233; Чобщ - 191; Доля респондентов - 0,82; К1 - 82,4; Пинф - 100; Инорм - 40; Инорм - 12; Истенд - 12; Исайт - 40; Пдист - 100; Тдист - 30; Сдист - 4; Поткруд - 56; Устенд - 114; - 102; К2 - 70,5; Пкомф.усл - 80; Ткомф - 20; Скомф - 4; Укомф - 117; Пкомфуд - 61; К3 - 28,1; Поргдост - 0; Торгдост - 20; Соргдост - 0; Пуслугдост - 20; Туслугдост - 20; Суслугдост - 1; Пдостуд - 67; Чинв - 2; Удост - 3; К4 - 91; Пперв.конт уд - 96; Уперв.конт - 183; Показ.услугуд - 96; Уоказ.услуг - 184; Пвежл.дистуд - 71; Увежл.дист - 136; К5 - 98,7; Преком - 98; Уреком - 187; Уорг.усл - 189; Порг.услуд - 99; Ууд - 189; Пуд - 99; Ууд - 189;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№392 «Яблонька»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- 72,68; Численность обучающихся - 112; Чобщ - 31; Доля респондентов - 0,28; К1 - 89,6; Пинф - 100; Инорм - 40; Инорм - 12; Истенд - 12; Исайт - 40; Пдист - 100; Тдист - 30; Сдист - 4; Поткруд - 74; Устенд - 24; - 22; К2 - 78,5; Пкомф.усл - 80; Ткомф - 20; Скомф - 4; Укомф - 24; Пкомфуд - 77; К3 - 23; Поргдост - 0; Торгдост - 20; Соргдост - 0; Пуслугдост - 20; Туслугдост - 20; Суслугдост - 1; Пдостуд - 50; Чинв - 1; Удост - 2; К4 - 88; Пперв.конт уд - 93; Уперв.конт - 29; Показ.услугуд - 90; Уоказ.услуг - 28; Пвежл.дистуд - 74; Увежл.дист - 23; К5 - 84,3; Преком - 81; Уреком - 25; Уорг.усл - 28; Порг.услуд - 90; Ууд - 26; Пуд - 84; Ууд - 26; Пуд - 84.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№393»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- 79,78; Численность обучающихся - 389; Чобщ - 236; Доля респондентов - 0,61; К1 - 79,2; Пинф - 100; Инорм - 40; Инорм - 12; Истенд - 12; Исайт - 40; Пдист - 100; Тдист - 30; Сдист - 4; Поткруд - 48; Устенд - 116; - 113; К2 - 74,5; Пкомф.усл - 100; Ткомф - 20; Скомф - 5; Укомф - 116; Пкомфуд - 49; К3 - 50,1; Поргдост - 0; Торгдост - 20; Соргдост - 0; Пуслугдост - 60; Туслугдост - 20; Суслугдост - 3; Пдостуд - 87; Чинв - 7; Удост - 8; К4 - 97; Пперв.конт уд - 100; Уперв.конт - 235; Показ.услугуд - 100; Уоказ.услуг - 235; Пвежл.дистуд - 85; Увежл.дист - 200; К5 - 98,1; Преком - 99; Уреком - 234; Уорг.усл - 230; Порг.услуд - 97; Ууд - 232; Пуд - 98; Ууд - 232;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№394»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- 91,36; Численность обучающихся - 205; Чобщ - 112; Доля респондентов - 0,55; К1 - 97,2; Пинф - 100; Инорм - 40; Инорм - 12; Истенд - 12; Исайт - 40; Пдист - 100; Тдист - 30; Сдист - 4; Поткруд - 93; Устенд - 107; - 102; К2 - 97,5; Пкомф.усл - 100; Ткомф - 20; Скомф - 5; Укомф - 107; Пкомфуд - 95; К3 - 70; Поргдост - 0; Торгдост - 20; Соргдост - 0; Пуслугдост - 100; Туслугдост - 20; Суслугдост - 5; Пдостуд - 100; Чинв - 2; Удост - 2; К4 - 94,2; Пперв.конт уд - 99; Уперв.конт - 111; Показ.услугуд - 99; Уоказ.услуг - 111; Пвежл.дистуд - 75; Увежл.дист - 84; К5 - 97,9; Преком - 99; Уреком - 111; Уорг.усл - 108; Порг.услуд - 96; Ууд - 110; Пуд - 98; Ууд - 110;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№395 «Колобок»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- 70,72; Численность обучающихся - 294; Чобщ - 25; Доля респондентов - 0,09; К1 - 64; Пинф - 100; Инорм - 40; Инорм - 12; Истенд - 12; Исайт - 40; Пдист - 100; Тдист - 30; Сдист - 4; Поткруд - 10; Устенд - 3; - 2; К2 - 36; Пкомф.усл - 60; Ткомф - 20; Скомф - 3; Укомф - 3; Пкомфуд - 12; К3 - 68; Поргдост - 20; Торгдост - 20; Соргдост - 1; Пуслугдост - 80; Туслугдост - 20; Суслугдост - 4; Пдостуд - 100; Чинв - 1; Удост - 1; К4 - 93,6; Пперв.конт уд - 96; Уперв.конт - 24; Показ.услугуд - 96; Уоказ.услуг - 24; Пвежл.дистуд - 84; Увежл.дист - 21; К5 - 92; Преком - 92; Уреком - 23; Уорг.усл - 23; Порг.услуд - 92; Ууд - 23; Пуд - 92; Ууд - 23; Пуд - 92.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№396 «Подсолнушек»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- 80,92; Численность обучающихся - 161; Чобщ - 85; Доля респондентов - 0,53; К1 - 96,8; Пинф - 100; Инорм - 40; Инорм - 12; Истенд - 12; Исайт - 40; Пдист - 100; Тдист - 30; Сдист - 4; Поткруд - 92; Устенд - 78; - 79; К2 - 77,5; Пкомф.усл - 60; Ткомф - 20; Скомф - 3; Укомф - 81; Пкомфуд - 95; К3 - 38; Поргдост - 0; Торгдост - 20; Соргдост - 0; Пуслугдост - 20; Туслугдост - 20; Суслугдост - 1; Пдостуд - 100; Чинв - 2; Удост - 2; К4 - 96,2; Пперв.конт уд - 99; Уперв.конт - 84; Показ.услугуд - 99; Уоказ.услуг - 84; Пвежл.дистуд - 85; Увежл.дист - 72; К5 - 96,1; Преком - 95; Уреком - 81; Уорг.усл - 83; Порг.услуд - 98; Ууд - 82; Пуд - 96; Ууд - 82;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№401»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- 83,86; Численность обучающихся - 144; Чобщ - 48; Доля респондентов - 0,33; К1 - 93,6; Пинф - 100; Инорм - 40; Инорм - 12; Истенд - 12; Исайт - 40; Пдист - 100; Тдист - 30; Сдист - 4; Поткруд - 84; Устенд - 43; - 38; К2 - 82,5; Пкомф.усл - 80; Ткомф - 20; Скомф - 4; Укомф - 41; Пкомфуд - 85; К3 - 54; Поргдост - 0; Торгдост - 20; Соргдост - 0; Пуслугдост - 60; Туслугдост - 20; Суслугдост - 3; Пдостуд - 100; Чинв - 1; Удост - 1; К4 - 91,8; Пперв.конт уд - 96; Уперв.конт - 46; Показ.услугуд - 98; Уоказ.услуг - 47; Пвежл.дистуд - 71; Увежл.дист - 34; К5 - 97,4; Преком - 96; Уреком - 46; Уорг.усл - 47; Порг.услуд - 98; Ууд - 47; Пуд - 98; Ууд - 47;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№402 «Золотая рыбка»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- 74,94; Численность обучающихся - 235; Чобщ - 110; Доля респондентов - 0,47; К1 - 72,4; Пинф - 100; Инорм - 40; Инорм - 12; Истенд - 12; Исайт - 40; Пдист - 100; Тдист - 30; Сдист - 4; Поткруд - 31; Устенд - 34; - 35; К2 - 65; Пкомф.усл - 100; Ткомф - 20; Скомф - 5; Укомф - 33; Пкомфуд - 30; К3 - 48; Поргдост - 0; Торгдост - 20; Соргдост - 0; Пуслугдост - 60; Туслугдост - 20; Суслугдост - 3; Пдостуд - 80; Чинв - 8; Удост - 10; К4 - 94,2; Пперв.конт уд - 97; Уперв.конт - 107; Показ.услугуд - 99; Уоказ.услуг - 109; Пвежл.дистуд - 79; Увежл.дист - 87; К5 - 95,1; Преком - 97; Уреком - 107; Уорг.усл - 105; Порг.услуд - 95; Ууд - 103; Пуд - 94; Ууд - 103;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№404 «Ростки»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- 80,42; Численность обучающихся - 318; Чобщ - 178; Доля респондентов - 0,56; К1 - 72,4; Пинф - 100; Инорм - 40; Инорм - 12; Истенд - 12; Исайт - 40; Пдист - 100; Тдист - 30; Сдист - 4; Поткруд - 31; Устенд - 59; - 50; К2 - 67,5; Пкомф.усл - 100; Ткомф - 20; Скомф - 5; Укомф - 63; Пкомфуд - 35; К3 - 72; Поргдост - 60; Торгдост - 20; Соргдост - 3; Пуслугдост - 60; Туслугдост - 20; Суслугдост - 3; Пдостуд - 100; Чинв - 3; Удост - 3; К4 - 94,6; Пперв.конт уд - 98; Уперв.конт - 175; Показ.услугуд - 99; Уоказ.услуг - 176; Пвежл.дистуд - 79; Увежл.дист - 140; К5 - 95,6; Преком - 91; Уреком - 162; Уорг.усл - 176; Порг.услуд - 99; Ууд - 173; Пуд - 97; Ууд - 173;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№410»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- 85,36; Численность обучающихся - 60; Чобщ - 36; Доля респондентов - 0,6; К1 - 93,2; Пинф - 100; Инорм - 40; Инорм - 12; Истенд - 12; Исайт - 40; Пдист - 100; Тдист - 30; Сдист - 4; Поткруд - 83; Устенд - 30; - 30; К2 - 79; Пкомф.усл - 80; Ткомф - 20; Скомф - 4; Укомф - 28; Пкомфуд - 78; К3 - 68; Поргдост - 20; Торгдост - 20; Соргдост - 1; Пуслугдост - 80; Туслугдост - 20; Суслугдост - 4; Пдостуд - 100; Чинв - 1; Удост - 1; К4 - 92,6; Пперв.конт уд - 97; Уперв.конт - 35; Показ.услугуд - 97; Уоказ.услуг - 35; Пвежл.дистуд - 75; Увежл.дист - 27; К5 - 94; Преком - 94; Уреком - 34; Уорг.усл - 34; Порг.услуд - 94; Ууд - 34; Пуд - 94; Ууд - 34;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№411»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- 72; Численность обучающихся - 114; Чобщ - 79; Доля респондентов - 0,69; К1 - 60,4; Пинф - 100; Инорм - 40; Инорм - 12; Истенд - 12; Исайт - 40; Пдист - 100; Тдист - 30; Сдист - 4; Поткруд - 1; Устенд - 1; - 1; К2 - 50; Пкомф.усл - 100; Ткомф - 20; Скомф - 5; Укомф - 0; Пкомфуд - 0; К3 - 68; Поргдост - 20; Торгдост - 20; Соргдост - 1; Пуслугдост - 80; Туслугдост - 20; Суслугдост - 4; Пдостуд - 100; Чинв - 2; Удост - 2; К4 - 89,8; Пперв.конт уд - 97; Уперв.конт - 77; Показ.услугуд - 96; Уоказ.услуг - 76; Пвежл.дистуд - 63; Увежл.дист - 50; К5 - 91,8; Преком - 86; Уреком - 68; Уорг.усл - 75; Порг.услуд - 95; Ууд - 74; Пуд - 94; Ууд - 74;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№412»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- 83,22; Численность обучающихся - 212; Чобщ - 63; Доля респондентов - 0,3; К1 - 96; Пинф - 100; Инорм - 40; Инорм - 12; Истенд - 12; Исайт - 40; Пдист - 100; Тдист - 30; Сдист - 4; Поткруд - 90; Устенд - 59; - 54; К2 - 72; Пкомф.усл - 60; Ткомф - 20; Скомф - 3; Укомф - 53; Пкомфуд - 84; К3 - 62; Поргдост - 0; Торгдост - 20; Соргдост - 0; Пуслугдост - 80; Туслугдост - 20; Суслугдост - 4; Пдостуд - 100; Чинв - 2; Удост - 2; К4 - 92,8; Пперв.конт уд - 95; Уперв.конт - 60; Показ.услугуд - 95; Уоказ.услуг - 60; Пвежл.дистуд - 84; Увежл.дист - 53; К5 - 93,3; Преком - 90; Уреком - 57; Уорг.усл - 59; Порг.услуд - 94; Ууд - 60; Пуд - 95; Ууд - 60;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№413»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- 80,22; Численность обучающихся - 392; Чобщ - 69; Доля респондентов - 0,18; К1 - 79,6; Пинф - 100; Инорм - 40; Инорм - 12; Истенд - 12; Исайт - 40; Пдист - 100; Тдист - 30; Сдист - 4; Поткруд - 49; Устенд - 35; - 33; К2 - 74,5; Пкомф.усл - 100; Ткомф - 20; Скомф - 5; Укомф - 34; Пкомфуд - 49; К3 - 54; Поргдост - 0; Торгдост - 20; Соргдост - 0; Пуслугдост - 60; Туслугдост - 20; Суслугдост - 3; Пдостуд - 100; Чинв - 2; Удост - 2; К4 - 95; Пперв.конт уд - 98; Уперв.конт - 68; Показ.услугуд - 98; Уоказ.услуг - 68; Пвежл.дистуд - 83; Увежл.дист - 57; К5 - 98; Преком - 98; Уреком - 68; Уорг.усл - 68; Порг.услуд - 98; Ууд - 68; Пуд - 98; Ууд - 68;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№415»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- 83,52; Численность обучающихся - 363; Чобщ - 34; Доля респондентов - 0,09; К1 - 89,2; Пинф - 100; Инорм - 40; Инорм - 12; Истенд - 12; Исайт - 40; Пдист - 100; Тдист - 30; Сдист - 4; Поткруд - 73; Устенд - 26; - 24; К2 - 91; Пкомф.усл - 100; Ткомф - 20; Скомф - 5; Укомф - 28; Пкомфуд - 82; К3 - 54; Поргдост - 0; Торгдост - 20; Соргдост - 0; Пуслугдост - 60; Туслугдост - 20; Суслугдост - 3; Пдостуд - 100; Чинв - 1; Удост - 1; К4 - 90,6; Пперв.конт уд - 97; Уперв.конт - 33; Показ.услугуд - 97; Уоказ.услуг - 33; Пвежл.дистуд - 65; Увежл.дист - 22; К5 - 92,8; Преком - 97; Уреком - 33; Уорг.усл - 31; Порг.услуд - 91; Ууд - 31; Пуд - 91; Ууд - 31; Пуд - 91.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№417»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- 84,88; Численность обучающихся - 263; Чобщ - 7; Доля респондентов - 0,03; К1 - 88,4; Пинф - 100; Инорм - 40; Инорм - 12; Истенд - 12; Исайт - 40; Пдист - 100; Тдист - 30; Сдист - 4; Поткруд - 71; Устенд - 5; - 5; К2 - 93; Пкомф.усл - 100; Ткомф - 20; Скомф - 5; Укомф - 6; Пкомфуд - 86; К3 - 74; Поргдост - 40; Торгдост - 20; Соргдост - 2; Пуслугдост - 80; Туслугдост - 20; Суслугдост - 4; Пдостуд - 100; Чинв - 1; Удост - 1; К4 - 83; Пперв.конт уд - 86; Уперв.конт - 6; Показ.услугуд - 86; Уоказ.услуг - 6; Пвежл.дистуд - 71; Увежл.дист - 5; К5 - 86; Преком - 86; Уреком - 6; Уорг.усл - 6; Порг.услуд - 86; Ууд - 6; Пуд - 86; Ууд - 6; Пуд - 86.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 Детский сад №421»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- 74,8; Численность обучающихся - 295; Чобщ - 127; Доля респондентов - 0,43; К1 - 76; Пинф - 100; Инорм - 40; Инорм - 12; Истенд - 12; Исайт - 40; Пдист - 100; Тдист - 30; Сдист - 4; Поткруд - 40; Устенд - 51; - 51; К2 - 70; Пкомф.усл - 100; Ткомф - 20; Скомф - 5; Укомф - 51; Пкомфуд - 40; К3 - 36,1; Поргдост - 0; Торгдост - 20; Соргдост - 0; Пуслугдост - 40; Туслугдост - 20; Суслугдост - 2; Пдостуд - 67; Чинв - 2; Удост - 3; К4 - 94,2; Пперв.конт уд - 98; Уперв.конт - 124; Показ.услугуд - 98; Уоказ.услуг - 124; Пвежл.дистуд - 79; Увежл.дист - 100; К5 - 97,7; Преком - 97; Уреком - 123; Уорг.усл - 124; Порг.услуд - 98; Ууд - 124; Пуд - 98; Ууд - 124;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МАДОУ»Детский сад №423»Лучик»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- 74,2; Численность обучающихся - 312; Чобщ - 12; Доля респондентов - 0,04; К1 - 80; Пинф - 100; Инорм - 40; Инорм - 12; Истенд - 12; Исайт - 40; Пдист - 100; Тдист - 30; Сдист - 4; Поткруд - 50; Устенд - 6; - 6; К2 - 55; Пкомф.усл - 60; Ткомф - 20; Скомф - 3; Укомф - 6; Пкомфуд - 50; К3 - 52; Поргдост - 20; Торгдост - 20; Соргдост - 1; Пуслугдост - 40; Туслугдост - 20; Суслугдост - 2; Пдостуд - 100; Чинв - 1; Удост - 1; К4 - 92; Пперв.конт уд - 92; Уперв.конт - 11; Показ.услугуд - 92; Уоказ.услуг - 11; Пвежл.дистуд - 92; Увежл.дист - 11; К5 - 92; Преком - 92; Уреком - 11; Уорг.усл - 11; Порг.услуд - 92; Ууд - 11; Пуд - 92; Ууд - 11; Пуд - 92.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№426»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- 65,92; Численность обучающихся - 151; Чобщ - 17; Доля респондентов - 0,11; К1 - 95,2; Пинф - 100; Инорм - 40; Инорм - 12; Истенд - 12; Исайт - 40; Пдист - 100; Тдист - 30; Сдист - 4; Поткруд - 88; Устенд - 15; - 15; К2 - 41; Пкомф.усл - 0; Ткомф - 20; Скомф - 0; Укомф - 14; Пкомфуд - 82; К3 - 30; Поргдост - 0; Торгдост - 20; Соргдост - 0; Пуслугдост - 0; Туслугдост - 20; Суслугдост - 0; Пдостуд - 100; Чинв - 1; Удост - 1; К4 - 84,4; Пперв.конт уд - 82; Уперв.конт - 14; Показ.услугуд - 88; Уоказ.услуг - 15; Пвежл.дистуд - 82; Увежл.дист - 14; К5 - 79; Преком - 82; Уреком - 14; Уорг.усл - 14; Порг.услуд - 82; Ууд - 13; Пуд - 76; Ууд - 13; Пуд - 76.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№429»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- 66,72; Численность обучающихся - 320; Чобщ - 24; Доля респондентов - 0,08; К1 - 83,2; Пинф - 100; Инорм - 40; Инорм - 12; Истенд - 12; Исайт - 40; Пдист - 100; Тдист - 30; Сдист - 4; Поткруд - 58; Устенд - 15; - 13; К2 - 71; Пкомф.усл - 80; Ткомф - 20; Скомф - 4; Укомф - 15; Пкомфуд - 62; К3 - 8; Поргдост - 0; Торгдост - 20; Соргдост - 0; Пуслугдост - 20; Туслугдост - 20; Суслугдост - 1; Пдостуд - 0; Чинв - 0; Удост - 1; К4 - 90,2; Пперв.конт уд - 96; Уперв.конт - 23; Показ.услугуд - 96; Уоказ.услуг - 23; Пвежл.дистуд - 67; Увежл.дист - 16; К5 - 81,2; Преком - 71; Уреком - 17; Уорг.усл - 22; Порг.услуд - 92; Ууд - 20; Пуд - 83; Ууд - 20; Пуд - 83.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- 68,64; Численность обучающихся - 253; Чобщ - 126; Доля респондентов - 0,5; К1 - 60,8; Пинф - 100; Инорм - 40; Инорм - 12; Истенд - 12; Исайт - 40; Пдист - 100; Тдист - 30; Сдист - 4; Поткруд - 2; Устенд - 3; - 3; К2 - 41; Пкомф.усл - 80; Ткомф - 20; Скомф - 4; Укомф - 3; Пкомфуд - 2; К3 - 52; Поргдост - 40; Торгдост - 20; Соргдост - 2; Пуслугдост - 40; Туслугдост - 20; Суслугдост - 2; Пдостуд - 80; Чинв - 4; Удост - 5; К4 - 94,4; Пперв.конт уд - 98; Уперв.конт - 123; Показ.услугуд - 98; Уоказ.услуг - 123; Пвежл.дистуд - 80; Увежл.дист - 101; К5 - 95; Преком - 94; Уреком - 119; Уорг.усл - 118; Порг.услуд - 94; Ууд - 121; Пуд - 96; Ууд - 121;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- 81,4; Численность обучающихся - 260; Чобщ - 105; Доля респондентов - 0,4; К1 - 74,4; Пинф - 100; Инорм - 40; Инорм - 12; Истенд - 12; Исайт - 40; Пдист - 100; Тдист - 30; Сдист - 4; Поткруд - 36; Устенд - 41; - 35; К2 - 69,5; Пкомф.усл - 100; Ткомф - 20; Скомф - 5; Укомф - 41; Пкомфуд - 39; К3 - 70; Поргдост - 0; Торгдост - 20; Соргдост - 0; Пуслугдост - 100; Туслугдост - 20; Суслугдост - 5; Пдостуд - 100; Чинв - 2; Удост - 2; К4 - 95,4; Пперв.конт уд - 98; Уперв.конт - 103; Показ.услугуд - 98; Уоказ.услуг - 103; Пвежл.дистуд - 85; Увежл.дист - 89; К5 - 97,7; Преком - 97; Уреком - 102; Уорг.усл - 103; Порг.услуд - 98; Ууд - 103; Пуд - 98; Ууд - 103;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- 83,9; Численность обучающихся - 170; Чобщ - 80; Доля респондентов - 0,47; К1 - 94,4; Пинф - 100; Инорм - 40; Инорм - 12; Истенд - 12; Исайт - 40; Пдист - 100; Тдист - 30; Сдист - 4; Поткруд - 86; Устенд - 68; - 69; К2 - 84,5; Пкомф.усл - 80; Ткомф - 20; Скомф - 4; Укомф - 71; Пкомфуд - 89; К3 - 46; Поргдост - 0; Торгдост - 20; Соргдост - 0; Пуслугдост - 40; Туслугдост - 20; Суслугдост - 2; Пдостуд - 100; Чинв - 1; Удост - 1; К4 - 96,6; Пперв.конт уд - 99; Уперв.конт - 79; Показ.услугуд - 99; Уоказ.услуг - 79; Пвежл.дистуд - 87; Увежл.дист - 70; К5 - 98; Преком - 97; Уреком - 78; Уорг.усл - 78; Порг.услуд - 97; Ууд - 79; Пуд - 99; Ууд - 79;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№434 «Родничок»«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- 75,88; Численность обучающихся - 320; Чобщ - 81; Доля респондентов - 0,25; К1 - 65,6; Пинф - 100; Инорм - 40; Инорм - 12; Истенд - 12; Исайт - 40; Пдист - 100; Тдист - 30; Сдист - 4; Поткруд - 14; Устенд - 12; - 10; К2 - 58,5; Пкомф.усл - 100; Ткомф - 20; Скомф - 5; Укомф - 14; Пкомфуд - 17; К3 - 62,1; Поргдост - 60; Торгдост - 20; Соргдост - 3; Пуслугдост - 60; Туслугдост - 20; Суслугдост - 3; Пдостуд - 67; Чинв - 2; Удост - 3; К4 - 94,2; Пперв.конт уд - 99; Уперв.конт - 80; Показ.услугуд - 99; Уоказ.услуг - 80; Пвежл.дистуд - 75; Увежл.дист - 61; К5 - 99; Преком - 99; Уреком - 80; Уорг.усл - 80; Порг.услуд - 99; Ууд - 80; Пуд - 99; Ууд - 80;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№435»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- 83,44; Численность обучающихся - 271; Чобщ - 40; Доля респондентов - 0,15; К1 - 92,8; Пинф - 100; Инорм - 40; Инорм - 12; Истенд - 12; Исайт - 40; Пдист - 100; Тдист - 30; Сдист - 4; Поткруд - 82; Устенд - 33; - 33; К2 - 80; Пкомф.усл - 80; Ткомф - 20; Скомф - 4; Укомф - 32; Пкомфуд - 80; К3 - 54; Поргдост - 0; Торгдост - 20; Соргдост - 0; Пуслугдост - 60; Туслугдост - 20; Суслугдост - 3; Пдостуд - 100; Чинв - 1; Удост - 1; К4 - 93,8; Пперв.конт уд - 95; Уперв.конт - 38; Показ.услугуд - 97; Уоказ.услуг - 39; Пвежл.дистуд - 85; Увежл.дист - 34; К5 - 96,6; Преком - 97; Уреком - 39; Уорг.усл - 38; Порг.услуд - 95; Ууд - 39; Пуд - 97; Ууд - 39;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- 83; Численность обучающихся - 272; Чобщ - 30; Доля респондентов - 0,11; К1 - 78,8; Пинф - 100; Инорм - 40; Инорм - 12; Истенд - 12; Исайт - 40; Пдист - 100; Тдист - 30; Сдист - 4; Поткруд - 47; Устенд - 14; - 14; К2 - 75; Пкомф.усл - 100; Ткомф - 20; Скомф - 5; Укомф - 15; Пкомфуд - 50; К3 - 74; Поргдост - 40; Торгдост - 20; Соргдост - 2; Пуслугдост - 80; Туслугдост - 20; Суслугдост - 4; Пдостуд - 100; Чинв - 1; Удост - 1; К4 - 90,2; Пперв.конт уд - 97; Уперв.конт - 29; Показ.услугуд - 97; Уоказ.услуг - 29; Пвежл.дистуд - 63; Увежл.дист - 19; К5 - 97; Преком - 97; Уреком - 29; Уорг.усл - 29; Порг.услуд - 97; Ууд - 29; Пуд - 97; Ууд - 29;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№437»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- 67,78; Численность обучающихся - 223; Чобщ - 90; Доля респондентов - 0,4; К1 - 60; Пинф - 100; Инорм - 40; Инорм - 12; Истенд - 12; Исайт - 40; Пдист - 100; Тдист - 30; Сдист - 4; Поткруд - 0; Устенд - 0; - 0; К2 - 40; Пкомф.усл - 80; Ткомф - 20; Скомф - 4; Укомф - 0; Пкомфуд - 0; К3 - 46; Поргдост - 0; Торгдост - 20; Соргдост - 0; Пуслугдост - 40; Туслугдост - 20; Суслугдост - 2; Пдостуд - 100; Чинв - 2; Удост - 2; К4 - 95,4; Пперв.конт уд - 99; Уперв.конт - 89; Показ.услугуд - 98; Уоказ.услуг - 88; Пвежл.дистуд - 83; Увежл.дист - 75; К5 - 97,5; Преком - 97; Уреком - 87; Уорг.усл - 87; Порг.услуд - 97; Ууд - 88; Пуд - 98; Ууд - 88;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№438 «Воробушек»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- 83,94; Численность обучающихся - 281; Чобщ - 103; Доля респондентов - 0,37; К1 - 97,2; Пинф - 100; Инорм - 40; Инорм - 12; Истенд - 12; Исайт - 40; Пдист - 100; Тдист - 30; Сдист - 4; Поткруд - 93; Устенд - 98; - 93; К2 - 93,5; Пкомф.усл - 100; Ткомф - 20; Скомф - 5; Укомф - 90; Пкомфуд - 87; К3 - 42,7; Поргдост - 0; Торгдост - 20; Соргдост - 0; Пуслугдост - 40; Туслугдост - 20; Суслугдост - 2; Пдостуд - 89; Чинв - 8; Удост - 9; К4 - 92,4; Пперв.конт уд - 98; Уперв.конт - 101; Показ.услугуд - 97; Уоказ.услуг - 100; Пвежл.дистуд - 72; Увежл.дист - 74; К5 - 93,9; Преком - 94; Уреком - 97; Уорг.усл - 94; Порг.услуд - 91; Ууд - 98; Пуд - 95; Ууд - 98;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№439»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- 76,28; Численность обучающихся - 254; Чобщ - 61; Доля респондентов - 0,24; К1 - 76; Пинф - 100; Инорм - 40; Инорм - 12; Истенд - 12; Исайт - 40; Пдист - 100; Тдист - 30; Сдист - 4; Поткруд - 40; Устенд - 27; - 22; К2 - 72; Пкомф.усл - 100; Ткомф - 20; Скомф - 5; Укомф - 27; Пкомфуд - 44; К3 - 46; Поргдост - 0; Торгдост - 20; Соргдост - 0; Пуслугдост - 40; Туслугдост - 20; Суслугдост - 2; Пдостуд - 100; Чинв - 2; Удост - 2; К4 - 91,8; Пперв.конт уд - 98; Уперв.конт - 60; Показ.услугуд - 98; Уоказ.услуг - 60; Пвежл.дистуд - 67; Увежл.дист - 41; К5 - 95,6; Преком - 95; Уреком - 58; Уорг.усл - 60; Порг.услуд - 98; Ууд - 58; Пуд - 95; Ууд - 58;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№440»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- 77,24; Численность обучающихся - 242; Чобщ - 153; Доля респондентов - 0,63; К1 - 93,2; Пинф - 100; Инорм - 40; Инорм - 12; Истенд - 12; Исайт - 40; Пдист - 100; Тдист - 30; Сдист - 4; Поткруд - 83; Устенд - 129; - 126; К2 - 52; Пкомф.усл - 20; Ткомф - 20; Скомф - 1; Укомф - 129; Пкомфуд - 84; К3 - 46; Поргдост - 0; Торгдост - 20; Соргдост - 0; Пуслугдост - 40; Туслугдост - 20; Суслугдост - 2; Пдостуд - 100; Чинв - 4; Удост - 4; К4 - 96; Пперв.конт уд - 99; Уперв.конт - 152; Показ.услугуд - 99; Уоказ.услуг - 152; Пвежл.дистуд - 84; Увежл.дист - 129; К5 - 99; Преком - 99; Уреком - 152; Уорг.усл - 152; Порг.услуд - 99; Ууд - 152; Пуд - 99; Ууд - 152;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№441 «Кузнечик»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- 78,72; Численность обучающихся - 383; Чобщ - 188; Доля респондентов - 0,49; К1 - 64,4; Пинф - 100; Инорм - 40; Инорм - 12; Истенд - 12; Исайт - 40; Пдист - 100; Тдист - 30; Сдист - 4; Поткруд - 11; Устенд - 21; - 22; К2 - 56; Пкомф.усл - 100; Ткомф - 20; Скомф - 5; Укомф - 22; Пкомфуд - 12; К3 - 82; Поргдост - 40; Торгдост - 20; Соргдост - 2; Пуслугдост - 100; Туслугдост - 20; Суслугдост - 5; Пдостуд - 100; Чинв - 3; Удост - 3; К4 - 93,8; Пперв.конт уд - 97; Уперв.конт - 183; Показ.услугуд - 97; Уоказ.услуг - 182; Пвежл.дистуд - 81; Увежл.дист - 152; К5 - 97,4; Преком - 96; Уреком - 181; Уорг.усл - 185; Порг.услуд - 98; Ууд - 184; Пуд - 98; Ууд - 184;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№442»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- 88,18; Численность обучающихся - 103; Чобщ - 24; Доля респондентов - 0,23; К1 - 92,4; Пинф - 100; Инорм - 40; Инорм - 12; Истенд - 12; Исайт - 40; Пдист - 100; Тдист - 30; Сдист - 4; Поткруд - 81; Устенд - 19; - 20; К2 - 93,5; Пкомф.усл - 100; Ткомф - 20; Скомф - 5; Укомф - 21; Пкомфуд - 87; К3 - 63; Поргдост - 80; Торгдост - 20; Соргдост - 4; Пуслугдост - 60; Туслугдост - 20; Суслугдост - 3; Пдостуд - 50; Чинв - 1; Удост - 2; К4 - 96; Пперв.конт уд - 96; Уперв.конт - 23; Показ.услугуд - 96; Уоказ.услуг - 23; Пвежл.дистуд - 96; Увежл.дист - 23; К5 - 96; Преком - 96; Уреком - 23; Уорг.усл - 23; Порг.услуд - 96; Ууд - 23; Пуд - 96; Ууд - 23;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№444»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- 75,66; Численность обучающихся - 222; Чобщ - 75; Доля респондентов - 0,34; К1 - 83,6; Пинф - 100; Инорм - 40; Инорм - 12; Истенд - 12; Исайт - 40; Пдист - 100; Тдист - 30; Сдист - 4; Поткруд - 59; Устенд - 46; - 42; К2 - 60; Пкомф.усл - 60; Ткомф - 20; Скомф - 3; Укомф - 45; Пкомфуд - 60; К3 - 46; Поргдост - 0; Торгдост - 20; Соргдост - 0; Пуслугдост - 40; Туслугдост - 20; Суслугдост - 2; Пдостуд - 100; Чинв - 3; Удост - 3; К4 - 92,4; Пперв.конт уд - 97; Уперв.конт - 73; Показ.услугуд - 96; Уоказ.услуг - 72; Пвежл.дистуд - 76; Увежл.дист - 57; К5 - 96,3; Преком - 95; Уреком - 71; Уорг.усл - 74; Порг.услуд - 99; Ууд - 72; Пуд - 96; Ууд - 72;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№445»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- 86,5; Численность обучающихся - 335; Чобщ - 178; Доля респондентов - 0,53; К1 - 96; Пинф - 100; Инорм - 40; Инорм - 12; Истенд - 12; Исайт - 40; Пдист - 100; Тдист - 30; Сдист - 4; Поткруд - 90; Устенд - 167; - 155; К2 - 97; Пкомф.усл - 100; Ткомф - 20; Скомф - 5; Укомф - 168; Пкомфуд - 94; К3 - 46; Поргдост - 0; Торгдост - 20; Соргдост - 0; Пуслугдост - 40; Туслугдост - 20; Суслугдост - 2; Пдостуд - 100; Чинв - 4; Удост - 4; К4 - 95; Пперв.конт уд - 99; Уперв.конт - 176; Показ.услугуд - 98; Уоказ.услуг - 175; Пвежл.дистуд - 81; Увежл.дист - 145; К5 - 98,5; Преком - 99; Уреком - 176; Уорг.усл - 176; Порг.услуд - 99; Ууд - 175; Пуд - 98; Ууд - 175;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№446»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- 65,12; Численность обучающихся - 137; Чобщ - 49; Доля респондентов - 0,36; К1 - 60; Пинф - 100; Инорм - 40; Инорм - 12; Истенд - 12; Исайт - 40; Пдист - 100; Тдист - 30; Сдист - 4; Поткруд - 0; Устенд - 0; - 0; К2 - 40; Пкомф.усл - 80; Ткомф - 20; Скомф - 4; Укомф - 0; Пкомфуд - 0; К3 - 38; Поргдост - 0; Торгдост - 20; Соргдост - 0; Пуслугдост - 20; Туслугдост - 20; Суслугдост - 1; Пдостуд - 100; Чинв - 4; Удост - 4; К4 - 93,6; Пперв.конт уд - 94; Уперв.конт - 46; Показ.услугуд - 94; Уоказ.услуг - 46; Пвежл.дистуд - 92; Увежл.дист - 45; К5 - 94; Преком - 94; Уреком - 46; Уорг.усл - 46; Порг.услуд - 94; Ууд - 46; Пуд - 94; Ууд - 46; Пуд - 94.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№447»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- 84,12; Численность обучающихся - 341; Чобщ - 147; Доля респондентов - 0,43; К1 - 93,6; Пинф - 100; Инорм - 40; Инорм - 12; Истенд - 12; Исайт - 40; Пдист - 100; Тдист - 30; Сдист - 4; Поткруд - 84; Устенд - 132; - 116; К2 - 87,5; Пкомф.усл - 80; Ткомф - 20; Скомф - 4; Укомф - 139; Пкомфуд - 95; К3 - 46; Поргдост - 0; Торгдост - 20; Соргдост - 0; Пуслугдост - 40; Туслугдост - 20; Суслугдост - 2; Пдостуд - 100; Чинв - 2; Удост - 2; К4 - 95; Пперв.конт уд - 99; Уперв.конт - 145; Показ.услугуд - 99; Уоказ.услуг - 146; Пвежл.дистуд - 79; Увежл.дист - 116; К5 - 98,5; Преком - 99; Уреком - 145; Уорг.усл - 145; Порг.услуд - 99; Ууд - 144; Пуд - 98; Ууд - 144;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№450»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- 85,34; Численность обучающихся - 288; Чобщ - 79; Доля респондентов - 0,27; К1 - 97,6; Пинф - 100; Инорм - 40; Инорм - 12; Истенд - 12; Исайт - 40; Пдист - 100; Тдист - 30; Сдист - 4; Поткруд - 94; Устенд - 76; - 72; К2 - 88,5; Пкомф.усл - 80; Ткомф - 20; Скомф - 4; Укомф - 77; Пкомфуд - 97; К3 - 46; Поргдост - 0; Торгдост - 20; Соргдост - 0; Пуслугдост - 40; Туслугдост - 20; Суслугдост - 2; Пдостуд - 100; Чинв - 2; Удост - 2; К4 - 95,6; Пперв.конт уд - 99; Уперв.конт - 78; Показ.услугуд - 99; Уоказ.услуг - 78; Пвежл.дистуд - 82; Увежл.дист - 65; К5 - 99; Преком - 99; Уреком - 78; Уорг.усл - 78; Порг.услуд - 99; Ууд - 78; Пуд - 99; Ууд - 78;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№451»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- 81,12; Численность обучающихся - 250; Чобщ - 38; Доля респондентов - 0,15; К1 - 90; Пинф - 100; Инорм - 40; Инорм - 12; Истенд - 12; Исайт - 40; Пдист - 100; Тдист - 30; Сдист - 4; Поткруд - 75; Устенд - 33; - 24; К2 - 73,5; Пкомф.усл - 60; Ткомф - 20; Скомф - 3; Укомф - 33; Пкомфуд - 87; К3 - 62; Поргдост - 0; Торгдост - 20; Соргдост - 0; Пуслугдост - 80; Туслугдост - 20; Суслугдост - 4; Пдостуд - 100; Чинв - 2; Удост - 2; К4 - 88,2; Пперв.конт уд - 92; Уперв.конт - 35; Показ.услугуд - 89; Уоказ.услуг - 34; Пвежл.дистуд - 79; Увежл.дист - 30; К5 - 91,9; Преком - 92; Уреком - 35; Уорг.усл - 32; Порг.услуд - 84; Ууд - 36; Пуд - 95; Ууд - 36; Пуд - 95.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№452 «Родничок»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- 93,06; Численность обучающихся - 234; Чобщ - 110; Доля респондентов - 0,47; К1 - 90; Пинф - 100; Инорм - 40; Инорм - 12; Истенд - 12; Исайт - 40; Пдист - 100; Тдист - 30; Сдист - 4; Поткруд - 75; Устенд - 89; - 76; К2 - 89; Пкомф.усл - 100; Ткомф - 20; Скомф - 5; Укомф - 86; Пкомфуд - 78; К3 - 94; Поргдост - 80; Торгдост - 20; Соргдост - 4; Пуслугдост - 100; Туслугдост - 20; Суслугдост - 5; Пдостуд - 100; Чинв - 6; Удост - 6; К4 - 95,6; Пперв.конт уд - 98; Уперв.конт - 108; Показ.услугуд - 98; Уоказ.услуг - 108; Пвежл.дистуд - 86; Увежл.дист - 95; К5 - 96,7; Преком - 95; Уреком - 105; Уорг.усл - 106; Порг.услуд - 96; Ууд - 108; Пуд - 98; Ууд - 108;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№453»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- 75,78; Численность обучающихся - 393; Чобщ - 241; Доля респондентов - 0,61; К1 - 72,8; Пинф - 100; Инорм - 40; Инорм - 12; Истенд - 12; Исайт - 40; Пдист - 100; Тдист - 30; Сдист - 4; Поткруд - 32; Устенд - 79; - 75; К2 - 56,5; Пкомф.усл - 80; Ткомф - 20; Скомф - 4; Укомф - 79; Пкомфуд - 33; К3 - 58; Поргдост - 40; Торгдост - 20; Соргдост - 2; Пуслугдост - 40; Туслугдост - 20; Суслугдост - 2; Пдостуд - 100; Чинв - 6; Удост - 6; К4 - 94,4; Пперв.конт уд - 98; Уперв.конт - 237; Показ.услугуд - 98; Уоказ.услуг - 236; Пвежл.дистуд - 80; Увежл.дист - 193; К5 - 97,2; Преком - 98; Уреком - 236; Уорг.усл - 227; Порг.услуд - 94; Ууд - 237; Пуд - 98; Ууд - 237;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да;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№456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- 78,86; Численность обучающихся - 230; Чобщ - 121; Доля респондентов - 0,53; К1 - 78; Пинф - 100; Инорм - 40; Инорм - 12; Истенд - 12; Исайт - 40; Пдист - 100; Тдист - 30; Сдист - 4; Поткруд - 45; Устенд - 55; - 55; К2 - 72,5; Пкомф.усл - 100; Ткомф - 20; Скомф - 5; Укомф - 55; Пкомфуд - 45; К3 - 46; Поргдост - 0; Торгдост - 20; Соргдост - 0; Пуслугдост - 40; Туслугдост - 20; Суслугдост - 2; Пдостуд - 100; Чинв - 3; Удост - 3; К4 - 98,8; Пперв.конт уд - 99; Уперв.конт - 120; Показ.услугуд - 99; Уоказ.услуг - 120; Пвежл.дистуд - 98; Увежл.дист - 119; К5 - 99; Преком - 99; Уреком - 120; Уорг.усл - 120; Порг.услуд - 99; Ууд - 120; Пуд - 99; Ууд - 120;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№457»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- 76,28; Численность обучающихся - 180; Чобщ - 30; Доля респондентов - 0,17; К1 - 96; Пинф - 100; Инорм - 40; Инорм - 12; Истенд - 12; Исайт - 40; Пдист - 100; Тдист - 30; Сдист - 4; Поткруд - 90; Устенд - 27; - 27; К2 - 81,5; Пкомф.усл - 80; Ткомф - 20; Скомф - 4; Укомф - 25; Пкомфуд - 83; К3 - 38; Поргдост - 0; Торгдост - 20; Соргдост - 0; Пуслугдост - 20; Туслугдост - 20; Суслугдост - 1; Пдостуд - 100; Чинв - 1; Удост - 1; К4 - 82,4; Пперв.конт уд - 83; Уперв.конт - 25; Показ.услугуд - 83; Уоказ.услуг - 25; Пвежл.дистуд - 80; Увежл.дист - 24; К5 - 83,5; Преком - 83; Уреком - 25; Уорг.усл - 28; Порг.услуд - 93; Ууд - 24; Пуд - 80; Ууд - 24; Пуд - 80.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№458»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- 90,4; Численность обучающихся - 289; Чобщ - 133; Доля респондентов - 0,46; К1 - 94,4; Пинф - 100; Инорм - 40; Инорм - 12; Истенд - 12; Исайт - 40; Пдист - 100; Тдист - 30; Сдист - 4; Поткруд - 86; Устенд - 116; - 113; К2 - 94; Пкомф.усл - 100; Ткомф - 20; Скомф - 5; Укомф - 117; Пкомфуд - 88; К3 - 74,5; Поргдост - 40; Торгдост - 20; Соргдост - 2; Пуслугдост - 100; Туслугдост - 20; Суслугдост - 5; Пдостуд - 75; Чинв - 3; Удост - 4; К4 - 93,2; Пперв.конт уд - 98; Уперв.конт - 131; Показ.услугуд - 97; Уоказ.услуг - 129; Пвежл.дистуд - 76; Увежл.дист - 101; К5 - 95,9; Преком - 95; Уреком - 127; Уорг.усл - 129; Порг.услуд - 97; Ууд - 128; Пуд - 96; Ууд - 128;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№459»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- 63,24; Численность обучающихся - 353; Чобщ - 142; Доля респондентов - 0,4; К1 - 60,8; Пинф - 100; Инорм - 40; Инорм - 12; Истенд - 12; Исайт - 40; Пдист - 100; Тдист - 30; Сдист - 4; Поткруд - 2; Устенд - 3; - 3; К2 - 31; Пкомф.усл - 60; Ткомф - 20; Скомф - 3; Укомф - 3; Пкомфуд - 2; К3 - 30; Поргдост - 0; Торгдост - 20; Соргдост - 0; Пуслугдост - 0; Туслугдост - 20; Суслугдост - 0; Пдостуд - 100; Чинв - 4; Удост - 4; К4 - 95,4; Пперв.конт уд - 99; Уперв.конт - 141; Показ.услугуд - 99; Уоказ.услуг - 141; Пвежл.дистуд - 81; Увежл.дист - 115; К5 - 99; Преком - 99; Уреком - 140; Уорг.усл - 141; Порг.услуд - 99; Ууд - 141; Пуд - 99; Ууд - 141;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№460»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- 83,08; Численность обучающихся - 510; Чобщ - 113; Доля респондентов - 0,22; К1 - 88,4; Пинф - 100; Инорм - 40; Инорм - 12; Истенд - 12; Исайт - 40; Пдист - 100; Тдист - 30; Сдист - 4; Поткруд - 71; Устенд - 80; - 80; К2 - 85; Пкомф.усл - 100; Ткомф - 20; Скомф - 5; Укомф - 79; Пкомфуд - 70; К3 - 46; Поргдост - 0; Торгдост - 20; Соргдост - 0; Пуслугдост - 40; Туслугдост - 20; Суслугдост - 2; Пдостуд - 100; Чинв - 3; Удост - 3; К4 - 97; Пперв.конт уд - 99; Уперв.конт - 112; Показ.услугуд - 99; Уоказ.услуг - 112; Пвежл.дистуд - 89; Увежл.дист - 101; К5 - 99; Преком - 99; Уреком - 112; Уорг.усл - 112; Порг.услуд - 99; Ууд - 112; Пуд - 99; Ууд - 112;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№461»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- 87,44; Численность обучающихся - 287; Чобщ - 338; Доля респондентов - 1,18; К1 - 74,8; Пинф - 100; Инорм - 40; Инорм - 12; Истенд - 12; Исайт - 40; Пдист - 100; Тдист - 30; Сдист - 4; Поткруд - 37; Устенд - 125; - 125; К2 - 68,5; Пкомф.усл - 100; Ткомф - 20; Скомф - 5; Укомф - 125; Пкомфуд - 37; К3 - 97,9; Поргдост - 100; Торгдост - 20; Соргдост - 5; Пуслугдост - 100; Туслугдост - 20; Суслугдост - 5; Пдостуд - 93; Чинв - 13; Удост - 14; К4 - 97,8; Пперв.конт уд - 99; Уперв.конт - 335; Показ.услугуд - 99; Уоказ.услуг - 335; Пвежл.дистуд - 93; Увежл.дист - 316; К5 - 98,2; Преком - 98; Уреком - 332; Уорг.усл - 335; Порг.услуд - 99; Ууд - 333; Пуд - 98; Ууд - 333;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да; наличие сменных кресел-колясок - да;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№464 «Лукоморье»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- 83,9; Численность обучающихся - 494; Чобщ - 240; Доля респондентов - 0,49; К1 - 91,2; Пинф - 100; Инорм - 40; Инорм - 12; Истенд - 12; Исайт - 40; Пдист - 100; Тдист - 30; Сдист - 4; Поткруд - 78; Устенд - 193; - 183; К2 - 81,5; Пкомф.усл - 80; Ткомф - 20; Скомф - 4; Укомф - 199; Пкомфуд - 83; К3 - 56; Поргдост - 0; Торгдост - 20; Соргдост - 0; Пуслугдост - 80; Туслугдост - 20; Суслугдост - 4; Пдостуд - 80; Чинв - 4; Удост - 5; К4 - 94; Пперв.конт уд - 99; Уперв.конт - 237; Показ.услугуд - 99; Уоказ.услуг - 238; Пвежл.дистуд - 74; Увежл.дист - 177; К5 - 96,8; Преком - 97; Уреком - 232; Уорг.усл - 230; Порг.услуд - 96; Ууд - 234; Пуд - 97; Ууд - 234;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№467»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- 79,18; Численность обучающихся - 130; Чобщ - 18; Доля респондентов - 0,14; К1 - 94,4; Пинф - 100; Инорм - 40; Инорм - 12; Истенд - 12; Исайт - 40; Пдист - 100; Тдист - 30; Сдист - 4; Поткруд - 86; Устенд - 15; - 16; К2 - 69; Пкомф.усл - 60; Ткомф - 20; Скомф - 3; Укомф - 14; Пкомфуд - 78; К3 - 70; Поргдост - 0; Торгдост - 20; Соргдост - 0; Пуслугдост - 100; Туслугдост - 20; Суслугдост - 5; Пдостуд - 100; Чинв - 1; Удост - 1; К4 - 82; Пперв.конт уд - 83; Уперв.конт - 15; Показ.услугуд - 83; Уоказ.услуг - 15; Пвежл.дистуд - 78; Увежл.дист - 14; К5 - 80,5; Преком - 83; Уреком - 15; Уорг.усл - 15; Порг.услуд - 83; Ууд - 14; Пуд - 78; Ууд - 14; Пуд - 78.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№469»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- 85,22; Численность обучающихся - 466; Чобщ - 212; Доля респондентов - 0,45; К1 - 81,2; Пинф - 100; Инорм - 40; Инорм - 12; Истенд - 12; Исайт - 40; Пдист - 100; Тдист - 30; Сдист - 4; Поткруд - 53; Устенд - 111; - 112; К2 - 76,5; Пкомф.усл - 100; Ткомф - 20; Скомф - 5; Укомф - 113; Пкомфуд - 53; К3 - 74; Поргдост - 40; Торгдост - 20; Соргдост - 2; Пуслугдост - 80; Туслугдост - 20; Суслугдост - 4; Пдостуд - 100; Чинв - 5; Удост - 5; К4 - 95,4; Пперв.конт уд - 99; Уперв.конт - 211; Показ.услугуд - 99; Уоказ.услуг - 209; Пвежл.дистуд - 81; Увежл.дист - 172; К5 - 99; Преком - 99; Уреком - 210; Уорг.усл - 209; Порг.услуд - 99; Ууд - 209; Пуд - 99; Ууд - 209;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№470»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- 91,42; Численность обучающихся - 132; Чобщ - 111; Доля респондентов - 0,84; К1 - 88,8; Пинф - 100; Инорм - 40; Инорм - 12; Истенд - 12; Исайт - 40; Пдист - 100; Тдист - 30; Сдист - 4; Поткруд - 72; Устенд - 80; - 81; К2 - 88,5; Пкомф.усл - 100; Ткомф - 20; Скомф - 5; Укомф - 85; Пкомфуд - 77; К3 - 82; Поргдост - 40; Торгдост - 20; Соргдост - 2; Пуслугдост - 100; Туслугдост - 20; Суслугдост - 6; Пдостуд - 100; Чинв - 1; Удост - 1; К4 - 98,8; Пперв.конт уд - 99; Уперв.конт - 110; Показ.услугуд - 99; Уоказ.услуг - 110; Пвежл.дистуд - 98; Увежл.дист - 109; К5 - 99; Преком - 99; Уреком - 110; Уорг.усл - 110; Порг.услуд - 99; Ууд - 110; Пуд - 99; Ууд - 110;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да;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МАДОУ «Детский сад №476»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- 67,8; Численность обучающихся - 419; Чобщ - 40; Доля респондентов - 0,1; К1 - 94; Пинф - 100; Инорм - 40; Инорм - 12; Истенд - 12; Исайт - 40; Пдист - 100; Тдист - 30; Сдист - 4; Поткруд - 85; Устенд - 34; - 34; К2 - 58,5; Пкомф.усл - 40; Ткомф - 20; Скомф - 2; Укомф - 31; Пкомфуд - 77; К3 - 30; Поргдост - 0; Торгдост - 20; Соргдост - 0; Пуслугдост - 0; Туслугдост - 20; Суслугдост - 0; Пдостуд - 100; Чинв - 1; Удост - 1; К4 - 78; Пперв.конт уд - 77; Уперв.конт - 31; Показ.услугуд - 77; Уоказ.услуг - 31; Пвежл.дистуд - 82; Увежл.дист - 33; К5 - 78,5; Преком - 80; Уреком - 32; Уорг.усл - 32; Порг.услуд - 80; Ууд - 31; Пуд - 77; Ууд - 31; Пуд - 77.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МБДОУ «Детский сад №477»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- 81,54; Численность обучающихся - 275; Чобщ - 24; Доля респондентов - 0,09; К1 - 92,4; Пинф - 100; Инорм - 40; Инорм - 12; Истенд - 12; Исайт - 40; Пдист - 100; Тдист - 30; Сдист - 4; Поткруд - 81; Устенд - 20; - 19; К2 - 81,5; Пкомф.усл - 80; Ткомф - 20; Скомф - 4; Укомф - 20; Пкомфуд - 83; К3 - 46; Поргдост - 0; Торгдост - 20; Соргдост - 0; Пуслугдост - 40; Туслугдост - 20; Суслугдост - 2; Пдостуд - 100; Чинв - 1; Удост - 1; К4 - 91,8; Пперв.конт уд - 92; Уперв.конт - 22; Показ.услугуд - 96; Уоказ.услуг - 23; Пвежл.дистуд - 83; Увежл.дист - 20; К5 - 96; Преком - 96; Уреком - 23; Уорг.усл - 23; Порг.услуд - 96; Ууд - 23; Пуд - 96; Ууд - 23; Пуд - 96.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«ЦДТ Автозаводского района»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- 84,3; Численность обучающихся - 6790; Чобщ - 1138; Доля респондентов - 0,17; К1 - 76,8; Пинф - 100; Инорм - 43; Инорм - 16; Истенд - 16; Исайт - 43; Пдист - 100; Тдист - 30; Сдист - 4; Поткруд - 42; Устенд - 486; - 466; К2 - 71,5; Пкомф.усл - 100; Ткомф - 20; Скомф - 5; Укомф - 490; Пкомфуд - 43; К3 - 79,6; Поргдост - 40; Торгдост - 20; Соргдост - 2; Пуслугдост - 100; Туслугдост - 20; Суслугдост - 5; Пдостуд - 92; Чинв - 22; Удост - 24; К4 - 94,8; Пперв.конт уд - 98; Уперв.конт - 1116; Показ.услугуд - 100; Уоказ.услуг - 1135; Пвежл.дистуд - 78; Увежл.дист - 892; К5 - 98,8; Преком - 99; Уреком - 1128; Уорг.усл - 1113; Порг.услуд - 98; Ууд - 1123; Пуд - 99; Ууд - 1123;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«ЦДТ Московского района»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- 80,76; Численность обучающихся - 3444; Чобщ - 314; Доля респондентов - 0,09; К1 - 76,8; Пинф - 100; Инорм - 43; Инорм - 16; Истенд - 16; Исайт - 43; Пдист - 100; Тдист - 30; Сдист - 4; Поткруд - 42; Устенд - 136; - 129; К2 - 61; Пкомф.усл - 80; Ткомф - 20; Скомф - 4; Укомф - 132; Пкомфуд - 42; К3 - 74; Поргдост - 60; Торгдост - 20; Соргдост - 3; Пуслугдост - 80; Туслугдост - 20; Суслугдост - 4; Пдостуд - 80; Чинв - 4; Удост - 5; К4 - 93,6; Пперв.конт уд - 98; Уперв.конт - 308; Показ.услугуд - 99; Уоказ.услуг - 311; Пвежл.дистуд - 74; Увежл.дист - 231; К5 - 98,4; Преком - 99; Уреком - 310; Уорг.усл - 301; Порг.услуд - 96; Ууд - 310; Пуд - 99; Ууд - 310;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«ЦДТ Сормовского района»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- 77,7; Численность обучающихся - 2364; Чобщ - 147; Доля респондентов - 0,06; К1 - 92,8; Пинф - 100; Инорм - 43; Инорм - 16; Истенд - 16; Исайт - 43; Пдист - 100; Тдист - 30; Сдист - 4; Поткруд - 82; Устенд - 121; - 120; К2 - 60; Пкомф.усл - 40; Ткомф - 20; Скомф - 2; Укомф - 117; Пкомфуд - 80; К3 - 58; Поргдост - 40; Торгдост - 20; Соргдост - 2; Пуслугдост - 40; Туслугдост - 20; Суслугдост - 2; Пдостуд - 100; Чинв - 1; Удост - 1; К4 - 89,2; Пперв.конт уд - 91; Уперв.конт - 134; Показ.услугуд - 88; Уоказ.услуг - 130; Пвежл.дистуд - 88; Увежл.дист - 129; К5 - 88,5; Преком - 86; Уреком - 127; Уорг.усл - 126; Порг.услуд - 86; Ууд - 134; Пуд - 91; Ууд - 134; Пуд - 91.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да;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ЦДТ Канавинского района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- 76,36; Численность обучающихся - 2100; Чобщ - 184; Доля респондентов - 0,09; К1 - 96,4; Пинф - 100; Инорм - 43; Инорм - 16; Истенд - 16; Исайт - 43; Пдист - 100; Тдист - 30; Сдист - 4; Поткруд - 91; Устенд - 170; - 165; К2 - 76,5; Пкомф.усл - 60; Ткомф - 20; Скомф - 3; Укомф - 171; Пкомфуд - 93; К3 - 32; Поргдост - 0; Торгдост - 20; Соргдост - 0; Пуслугдост - 20; Туслугдост - 20; Суслугдост - 1; Пдостуд - 80; Чинв - 4; Удост - 5; К4 - 90,4; Пперв.конт уд - 91; Уперв.конт - 167; Показ.услугуд - 89; Уоказ.услуг - 163; Пвежл.дистуд - 92; Увежл.дист - 170; К5 - 86,5; Преком - 84; Уреком - 154; Уорг.усл - 145; Порг.услуд - 79; Ууд - 168; Пуд - 91; Ууд - 168; Пуд - 91.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ЦДТ Ленинского района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- 78,76; Численность обучающихся - 2439; Чобщ - 464; Доля респондентов - 0,19; К1 - 88,8; Пинф - 100; Инорм - 43; Инорм - 16; Истенд - 16; Исайт - 43; Пдист - 100; Тдист - 30; Сдист - 4; Поткруд - 72; Устенд - 319; - 347; К2 - 80; Пкомф.усл - 100; Ткомф - 20; Скомф - 5; Укомф - 278; Пкомфуд - 60; К3 - 38; Поргдост - 0; Торгдост - 20; Соргдост - 0; Пуслугдост - 20; Туслугдост - 20; Суслугдост - 1; Пдостуд - 100; Чинв - 7; Удост - 7; К4 - 90,2; Пперв.конт уд - 90; Уперв.конт - 419; Показ.услугуд - 97; Уоказ.услуг - 450; Пвежл.дистуд - 77; Увежл.дист - 357; К5 - 96,8; Преком - 98; Уреком - 456; Уорг.усл - 426; Порг.услуд - 92; Ууд - 455; Пуд - 98; Ууд - 455;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ЦДТТ «Юный автомобилист»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- 84,78; Численность обучающихся - 2553; Чобщ - 699; Доля респондентов - 0,27; К1 - 76,8; Пинф - 100; Инорм - 43; Инорм - 16; Истенд - 16; Исайт - 43; Пдист - 100; Тдист - 30; Сдист - 4; Поткруд - 42; Устенд - 291; - 292; К2 - 72; Пкомф.усл - 100; Ткомф - 20; Скомф - 5; Укомф - 306; Пкомфуд - 44; К3 - 80; Поргдост - 60; Торгдост - 20; Соргдост - 3; Пуслугдост - 80; Туслугдост - 20; Суслугдост - 4; Пдостуд - 100; Чинв - 23; Удост - 23; К4 - 96,4; Пперв.конт уд - 99; Уперв.конт - 690; Показ.услугуд - 99; Уоказ.услуг - 691; Пвежл.дистуд - 86; Увежл.дист - 601; К5 - 98,7; Преком - 98; Уреком - 686; Уорг.усл - 692; Порг.услуд - 99; Ууд - 691; Пуд - 99; Ууд - 691;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да; дублирование для инвалидов по слуху и зрению звуковой и зрительной информации - да;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«ДООЦ «Александровка»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- 74,3; Численность обучающихся - 540; Чобщ - 56; Доля респондентов - 0,1; К1 - 76,8; Пинф - 100; Инорм - 43; Инорм - 16; Истенд - 16; Исайт - 43; Пдист - 100; Тдист - 30; Сдист - 4; Поткруд - 42; Устенд - 23; - 24; К2 - 72,5; Пкомф.усл - 100; Ткомф - 20; Скомф - 5; Укомф - 25; Пкомфуд - 45; К3 - 30; Поргдост - 0; Торгдост - 20; Соргдост - 0; Пуслугдост - 0; Туслугдост - 20; Суслугдост - 0; Пдостуд - 100; Чинв - 2; Удост - 2; К4 - 94,8; Пперв.конт уд - 98; Уперв.конт - 55; Показ.услугуд - 98; Уоказ.услуг - 55; Пвежл.дистуд - 82; Увежл.дист - 46; К5 - 97,4; Преком - 98; Уреком - 55; Уорг.усл - 53; Порг.услуд - 95; Ууд - 55; Пуд - 98; Ууд - 55;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ДООЦ «Лесной»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- 73,94; Численность обучающихся - 618; Чобщ - 62; Доля респондентов - 0,1; К1 - 93,6; Пинф - 100; Инорм - 43; Инорм - 16; Истенд - 16; Исайт - 43; Пдист - 100; Тдист - 30; Сдист - 4; Поткруд - 84; Устенд - 54; - 50; К2 - 87; Пкомф.усл - 100; Ткомф - 20; Скомф - 5; Укомф - 46; Пкомфуд - 74; К3 - 38; Поргдост - 0; Торгдост - 20; Соргдост - 0; Пуслугдост - 20; Туслугдост - 20; Суслугдост - 1; Пдостуд - 100; Чинв - 5; Удост - 5; К4 - 77; Пперв.конт уд - 76; Уперв.конт - 47; Показ.услугуд - 77; Уоказ.услуг - 48; Пвежл.дистуд - 79; Увежл.дист - 49; К5 - 74,1; Преком - 73; Уреком - 45; Уорг.усл - 44; Порг.услуд - 71; Ууд - 47; Пуд - 76; Ууд - 47; Пуд - 76.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«ДООЛ «Чайка»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- 62,82; Численность обучающихся - 150; Чобщ - 40; Доля респондентов - 0,27; К1 - 94; Пинф - 100; Инорм - 43; Инорм - 16; Истенд - 16; Исайт - 43; Пдист - 100; Тдист - 30; Сдист - 4; Поткруд - 85; Устенд - 34; - 34; К2 - 42,5; Пкомф.усл - 0; Ткомф - 20; Скомф - 0; Укомф - 34; Пкомфуд - 85; К3 - 30; Поргдост - 0; Торгдост - 20; Соргдост - 0; Пуслугдост - 0; Туслугдост - 20; Суслугдост - 0; Пдостуд - 100; Чинв - 1; Удост - 1; К4 - 77,2; Пперв.конт уд - 82; Уперв.конт - 33; Показ.услугуд - 75; Уоказ.услуг - 30; Пвежл.дистуд - 72; Увежл.дист - 29; К5 - 70,4; Преком - 70; Уреком - 28; Уорг.усл - 27; Порг.услуд - 67; Ууд - 29; Пуд - 72; Ууд - 29; Пуд - 72.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«ДДТ Нижегородского района»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- 81,52; Численность обучающихся - 2716; Чобщ - 452; Доля респондентов - 0,17; К1 - 93,6; Пинф - 100; Инорм - 43; Инорм - 16; Истенд - 16; Исайт - 43; Пдист - 100; Тдист - 30; Сдист - 4; Поткруд - 84; Устенд - 388; - 370; К2 - 82; Пкомф.усл - 80; Ткомф - 20; Скомф - 4; Укомф - 381; Пкомфуд - 84; К3 - 41,8; Поргдост - 0; Торгдост - 20; Соргдост - 0; Пуслугдост - 40; Туслугдост - 20; Суслугдост - 2; Пдостуд - 86; Чинв - 6; Удост - 7; К4 - 93,6; Пперв.конт уд - 97; Уперв.конт - 437; Показ.услугуд - 98; Уоказ.услуг - 441; Пвежл.дистуд - 78; Увежл.дист - 352; К5 - 96,6; Преком - 97; Уреком - 439; Уорг.усл - 431; Порг.услуд - 95; Ууд - 440; Пуд - 97; Ууд - 440;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«ДДТ Советского района»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- 83,2; Численность обучающихся - 1098; Чобщ - 308; Доля респондентов - 0,28; К1 - 86,8; Пинф - 100; Инорм - 43; Инорм - 16; Истенд - 16; Исайт - 43; Пдист - 100; Тдист - 30; Сдист - 4; Поткруд - 67; Устенд - 209; - 202; К2 - 88,5; Пкомф.усл - 100; Ткомф - 20; Скомф - 5; Укомф - 238; Пкомфуд - 77; К3 - 44,9; Поргдост - 40; Торгдост - 20; Соргдост - 2; Пуслугдост - 20; Туслугдост - 20; Суслугдост - 1; Пдостуд - 83; Чинв - 10; Удост - 12; К4 - 95,8; Пперв.конт уд - 99; Уперв.конт - 305; Показ.услугуд - 99; Уоказ.услуг - 306; Пвежл.дистуд - 83; Увежл.дист - 256; К5 - 100; Преком - 100; Уреком - 307; Уорг.усл - 307; Порг.услуд - 100; Ууд - 307; Пуд - 100; Ууд - 307; Пуд - 100.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да;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«ДДК им. А.П. Бринского»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- 80,44; Численность обучающихся - 1507; Чобщ - 80; Доля респондентов - 0,05; К1 - 96,4; Пинф - 100; Инорм - 43; Инорм - 16; Истенд - 16; Исайт - 43; Пдист - 100; Тдист - 30; Сдист - 4; Поткруд - 91; Устенд - 74; - 71; К2 - 83,5; Пкомф.усл - 80; Ткомф - 20; Скомф - 4; Укомф - 70; Пкомфуд - 87; К3 - 46; Поргдост - 0; Торгдост - 20; Соргдост - 0; Пуслугдост - 40; Туслугдост - 20; Суслугдост - 2; Пдостуд - 100; Чинв - 1; Удост - 1; К4 - 89,8; Пперв.конт уд - 90; Уперв.конт - 72; Показ.услугуд - 90; Уоказ.услуг - 72; Пвежл.дистуд - 89; Увежл.дист - 71; К5 - 86,5; Преком - 87; Уреком - 70; Уорг.усл - 70; Порг.услуд - 87; Ууд - 69; Пуд - 86; Ууд - 69; Пуд - 86.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МАУ ДО ДЮЦ «Юбилейный»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- 74,96; Численность обучающихся - 1727; Чобщ - 137; Доля респондентов - 0,08; К1 - 94,8; Пинф - 100; Инорм - 43; Инорм - 16; Истенд - 16; Исайт - 43; Пдист - 100; Тдист - 30; Сдист - 4; Поткруд - 87; Устенд - 118; - 120; К2 - 64; Пкомф.усл - 40; Ткомф - 20; Скомф - 2; Укомф - 120; Пкомфуд - 88; К3 - 43,6; Поргдост - 0; Торгдост - 20; Соргдост - 0; Пуслугдост - 40; Туслугдост - 20; Суслугдост - 2; Пдостуд - 92; Чинв - 12; Удост - 13; К4 - 87,6; Пперв.конт уд - 86; Уперв.конт - 118; Показ.услугуд - 88; Уоказ.услуг - 120; Пвежл.дистуд - 90; Увежл.дист - 123; К5 - 84,8; Преком - 86; Уреком - 118; Уорг.усл - 117; Порг.услуд - 85; Ууд - 115; Пуд - 84; Ууд - 115; Пуд - 84.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да;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ДЮЦ «Контакт»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- 75,42; Численность обучающихся - 1503; Чобщ - 514; Доля респондентов - 0,34; К1 - 85,2; Пинф - 100; Инорм - 43; Инорм - 16; Истенд - 16; Исайт - 43; Пдист - 100; Тдист - 30; Сдист - 4; Поткруд - 63; Устенд - 331; - 316; К2 - 62,5; Пкомф.усл - 60; Ткомф - 20; Скомф - 3; Укомф - 333; Пкомфуд - 65; К3 - 35; Поргдост - 0; Торгдост - 20; Соргдост - 0; Пуслугдост - 20; Туслугдост - 20; Суслугдост - 1; Пдостуд - 90; Чинв - 9; Удост - 10; К4 - 95,8; Пперв.конт уд - 99; Уперв.конт - 509; Показ.услугуд - 100; Уоказ.услуг - 512; Пвежл.дистуд - 81; Увежл.дист - 418; К5 - 98,6; Преком - 99; Уреком - 511; Уорг.усл - 501; Порг.услуд - 97; Ууд - 511; Пуд - 99; Ууд - 511; Пуд - 99.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«ДЮСШ «Полет»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- 79,88; Численность обучающихся - 536; Чобщ - 85; Доля респондентов - 0,16; К1 - 95,2; Пинф - 100; Инорм - 43; Инорм - 16; Истенд - 16; Исайт - 43; Пдист - 100; Тдист - 30; Сдист - 4; Поткруд - 88; Устенд - 74; - 75; К2 - 84; Пкомф.усл - 80; Ткомф - 20; Скомф - 4; Укомф - 75; Пкомфуд - 88; К3 - 54; Поргдост - 0; Торгдост - 20; Соргдост - 0; Пуслугдост - 60; Туслугдост - 20; Суслугдост - 3; Пдостуд - 100; Чинв - 4; Удост - 4; К4 - 81; Пперв.конт уд - 82; Уперв.конт - 70; Показ.услугуд - 80; Уоказ.услуг - 68; Пвежл.дистуд - 81; Увежл.дист - 69; К5 - 85,2; Преком - 82; Уреком - 70; Уорг.усл - 71; Порг.услуд - 83; Ууд - 75; Пуд - 88; Ууд - 75; Пуд - 88.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да;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«ЦВР «Золотой ключик»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- 69,62; Численность обучающихся - 1873; Чобщ - 234; Доля респондентов - 0,12; К1 - 74,4; Пинф - 100; Инорм - 43; Инорм - 16; Истенд - 16; Исайт - 43; Пдист - 100; Тдист - 30; Сдист - 4; Поткруд - 36; Устенд - 85; - 84; К2 - 35; Пкомф.усл - 40; Ткомф - 20; Скомф - 2; Укомф - 70; Пкомфуд - 30; К3 - 44; Поргдост - 20; Торгдост - 20; Соргдост - 1; Пуслугдост - 20; Туслугдост - 20; Суслугдост - 1; Пдостуд - 100; Чинв - 4; Удост - 4; К4 - 96,6; Пперв.конт уд - 99; Уперв.конт - 232; Показ.услугуд - 100; Уоказ.услуг - 233; Пвежл.дистуд - 85; Увежл.дист - 199; К5 - 98,1; Преком - 99; Уреком - 231; Уорг.усл - 228; Порг.услуд - 97; Ууд - 230; Пуд - 98; Ууд - 230; Пуд - 98.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да;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ЦРТ «Созвездие»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- 77,9; Численность обучающихся - 1513; Чобщ - 93; Доля респондентов - 0,06; К1 - 94,4; Пинф - 100; Инорм - 43; Инорм - 16; Истенд - 16; Исайт - 43; Пдист - 100; Тдист - 30; Сдист - 4; Поткруд - 86; Устенд - 80; - 80; К2 - 93,5; Пкомф.усл - 100; Ткомф - 20; Скомф - 5; Укомф - 81; Пкомфуд - 87; К3 - 38; Поргдост - 0; Торгдост - 20; Соргдост - 0; Пуслугдост - 20; Туслугдост - 20; Суслугдост - 1; Пдостуд - 100; Чинв - 1; Удост - 1; К4 - 81,8; Пперв.конт уд - 84; Уперв.конт - 78; Показ.услугуд - 80; Уоказ.услуг - 74; Пвежл.дистуд - 81; Увежл.дист - 75; К5 - 81,8; Преком - 81; Уреком - 75; Уорг.усл - 70; Порг.услуд - 75; Ууд - 79; Пуд - 85; Ууд - 79; Пуд - 85.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«Агнес»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- 74,16; Численность обучающихся - 3841; Чобщ - 41; Доля респондентов - 0,01; К1 - 95,2; Пинф - 100; Инорм - 43; Инорм - 16; Истенд - 16; Исайт - 43; Пдист - 100; Тдист - 30; Сдист - 4; Поткруд - 88; Устенд - 35; - 37; К2 - 62,5; Пкомф.усл - 40; Ткомф - 20; Скомф - 2; Укомф - 35; Пкомфуд - 85; К3 - 46; Поргдост - 0; Торгдост - 20; Соргдост - 0; Пуслугдост - 40; Туслугдост - 20; Суслугдост - 2; Пдостуд - 100; Чинв - 1; Удост - 1; К4 - 85; Пперв.конт уд - 85; Уперв.конт - 35; Показ.услугуд - 85; Уоказ.услуг - 35; Пвежл.дистуд - 85; Увежл.дист - 35; К5 - 82,1; Преком - 85; Уреком - 35; Уорг.усл - 36; Порг.услуд - 88; Ууд - 32; Пуд - 78; Ууд - 32; Пуд - 78.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да; наличие и доступность санитарно-гигиенических помещений - нет;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санитарно-гигиенических помещений;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МАУ ДО «Центр профориентационного развития»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- 75,68; Численность обучающихся - 2001; Чобщ - 85; Доля респондентов - 0,04; К1 - 92,8; Пинф - 100; Инорм - 43; Инорм - 16; Истенд - 16; Исайт - 43; Пдист - 100; Тдист - 30; Сдист - 4; Поткруд - 82; Устенд - 70; - 70; К2 - 91; Пкомф.усл - 100; Ткомф - 20; Скомф - 5; Укомф - 70; Пкомфуд - 82; К3 - 30; Поргдост - 0; Торгдост - 20; Соргдост - 0; Пуслугдост - 0; Туслугдост - 20; Суслугдост - 0; Пдостуд - 100; Чинв - 1; Удост - 1; К4 - 80; Пперв.конт уд - 80; Уперв.конт - 68; Показ.услугуд - 79; Уоказ.услуг - 67; Пвежл.дистуд - 82; Увежл.дист - 70; К5 - 84,6; Преком - 87; Уреком - 74; Уорг.усл - 72; Порг.услуд - 85; Ууд - 71; Пуд - 83; Ууд - 71; Пуд - 83.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да; наличие и понятность навигации внутри организации - да; наличие и доступность питьевой воды - да;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нет;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РЕКОМЕНДУЕТСЯ ОБЕСПЕЧИТЬ СЛЕДУЮЩИЕ УСЛОВИЯ ОКАЗАНИЯ УСЛУГ.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Обеспечение в организации условий доступности, позволяющих инвалидам получать услуги наравне с другими: альтернативной версии сайта организации для инвалидов по зрению;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«Нижегородское детское речное пароходство»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- 74,4; Численность обучающихся - 1600; Чобщ - 99; Доля респондентов - 0,06; К1 - 85,6; Пинф - 100; Инорм - 43; Инорм - 16; Истенд - 16; Исайт - 43; Пдист - 100; Тдист - 30; Сдист - 4; Поткруд - 64; Устенд - 65; - 61; К2 - 60; Пкомф.усл - 60; Ткомф - 20; Скомф - 3; Укомф - 59; Пкомфуд - 60; К3 - 31; Поргдост - 0; Торгдост - 20; Соргдост - 0; Пуслугдост - 40; Туслугдост - 20; Суслугдост - 2; Пдостуд - 50; Чинв - 1; Удост - 2; К4 - 97,8; Пперв.конт уд - 99; Уперв.конт - 98; Показ.услугуд - 99; Уоказ.услуг - 98; Пвежл.дистуд - 93; Увежл.дист - 92; К5 - 97,6; Преком - 99; Уреком - 98; Уорг.усл - 96; Порг.услуд - 97; Ууд - 96; Пуд - 97; Ууд - 96; Пуд - 97.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да; наличие и доступность питьевой воды - нет; наличие и доступность санитарно-гигиенических помещений - да; санитарное состояние помещений организации - да;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да.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доступность питьевой воды;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ИНДИВИДУАЛЬНЫЕ РЕЗУЛЬТАТЫ. ОРГАНИЗАЦИЯ: МБУ ДО «Школа искусств и ремесел им.А.С.Пушкина «Изограф»</w:t>
            </w:r>
          </w:p>
        </w:tc>
      </w:tr>
    </w:tbl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ИТОГОВЫЕ И ИНЫЕ ПОКАЗАТЕЛИ ОЦЕНКИ: Sn - 71,78; Численность обучающихся - 900; Чобщ - 75; Доля респондентов - 0,08; К1 - 97,2; Пинф - 100; Инорм - 43; Инорм - 16; Истенд - 16; Исайт - 43; Пдист - 100; Тдист - 30; Сдист - 4; Поткруд - 93; Устенд - 70; - 70; К2 - 46,5; Пкомф.усл - 0; Ткомф - 20; Скомф - 0; Укомф - 70; Пкомфуд - 93; К3 - 38; Поргдост - 0; Торгдост - 20; Соргдост - 0; Пуслугдост - 20; Туслугдост - 20; Суслугдост - 1; Пдостуд - 100; Чинв - 1; Удост - 1; К4 - 91,4; Пперв.конт уд - 92; Уперв.конт - 69; Показ.услугуд - 91; Уоказ.услуг - 68; Пвежл.дистуд - 91; Увежл.дист - 68; К5 - 85,8; Преком - 85; Уреком - 64; Уорг.усл - 67; Порг.услуд - 89; Ууд - 64; Пуд - 85; Ууд - 64; Пуд - 85. Сокращения и пояснения приведены на странице 2.</w:t>
            </w:r>
          </w:p>
        </w:tc>
      </w:tr>
    </w:tbl>
    <w:p w:rsidR="00340944" w:rsidRDefault="00340944" w:rsidP="00340944">
      <w:pPr>
        <w:pStyle w:val="1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 О НАЛИЧИИ (ОТСУТСТВИИ) УСЛОВИЙ ОКАЗАНИЯ УСЛУГ: Наличие на официальном сайте организации информации о дистанционных способах обратной связи и взаимодействия с получателями услуг и их функционировании: абонентский номер телефона - да; адрес электронной почты - да; электронные сервисы - да; техническая возможность выражения получателем услуг мнения о качестве условий оказания услуг организацией социальной сферы - да; Обеспечение в организации комфортных условий, в которых осуществляется деятельность: наличие зоны отдыха (ожидания) - нет; наличие и понятность навигации внутри организации - нет; наличие и доступность питьевой воды - нет; наличие и доступность санитарно-гигиенических помещений - нет; санитарное состояние помещений организации - нет;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 - нет; наличие выделенных стоянок для автотранспортных средств инвалидов - нет; наличие адаптированных лифтов, поручней, расширенных дверных проемов - нет; наличие сменных кресел-колясок - нет; наличие специально оборудованных санитарно-гигиенических помещений в организации - нет; дублирование для инвалидов по слуху и зрению звуковой и зрительной информации - нет;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 - нет; возможность предоставления инвалидам по слуху (слуху и зрению) услуг сурдопереводчика (тифлосурдопереводчика) - нет; наличие альтернативной версии сайта организации для инвалидов по зрению - да; Обеспечение в организации условий доступности, позволяющих инвалидам получать услуги наравне с другими: помощь, оказываемая работниками организации, прошедшими необходимое обучение (инструктирование), по сопровождению инвалидов в помещении организации - нет; возможность предоставления услуг в дистанционном режиме или на дому - нет.</w:t>
            </w:r>
          </w:p>
        </w:tc>
      </w:tr>
    </w:tbl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АНАЛИЗ РАЗМЕЩЕННОЙ НА САЙТЕ ИНФОРМАЦИИ:  недостатки не выявлены.</w:t>
      </w:r>
    </w:p>
    <w:p w:rsidR="00340944" w:rsidRDefault="00340944" w:rsidP="00340944">
      <w:pPr>
        <w:pStyle w:val="1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АНАЛИЗ РАЗМЕЩЕННОЙ НА СТЕНДЕ ИНФОРМАЦИИ: недостатки не выявлены. </w:t>
      </w:r>
    </w:p>
    <w:p w:rsidR="00340944" w:rsidRDefault="00340944" w:rsidP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740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40"/>
      </w:tblGrid>
      <w:tr w:rsidR="00340944" w:rsidTr="00794825">
        <w:trPr>
          <w:trHeight w:val="450"/>
        </w:trPr>
        <w:tc>
          <w:tcPr>
            <w:tcW w:w="107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40944" w:rsidRDefault="00340944" w:rsidP="00794825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 организации комфортных условий, в которых осуществляется деятельность: наличие зоны отдыха (ожидания); Обеспечение в организации комфортных условий, в которых осуществляется деятельность: наличие и понятность навигации внутри организации; Обеспечение в организации комфортных условий, в которых осуществляется деятельность: наличие и доступность питьевой воды; Обеспечение в организации комфортных условий, в которых осуществляется деятельность: наличие и доступность санитарно-гигиенических помещений; Обеспечение в организации комфортных условий, в которых осуществляется деятельность:санитарное состояние помещений организации; Оборудование территории, прилегающей к зданиям организации, и помещений с учетом доступности для инвалидов: оборудование входных групп пандусами (подъемными платформами); Оборудование территории, прилегающей к зданиям организации, и помещений с учетом доступности для инвалидов: наличие выделенных стоянок для автотранспортных средств инвалидов; Оборудование территории, прилегающей к зданиям организации, и помещений с учетом доступности для инвалидов: наличие адаптированных лифтов, поручней, расширенных дверных проемов; Оборудование территории, прилегающей к зданиям организации, и помещений с учетом доступности для инвалидов: наличие сменных кресел-колясок; Оборудование территории, прилегающей к зданиям организации, и помещений с учетом доступности для инвалидов: наличие специально оборудованных санитарно-гигиенических помещений в организации; Обеспечение в организации условий доступности, позволяющих инвалидам получать услуги наравне с другими: дублирование для инвалидов по слуху и зрению звуковой и зрительной информации; Обеспечение в организации условий доступности, позволяющих инвалидам получать услуги наравне с другими: дублирование надписей, знаков и иной текстовой и графической информации знаками, выполненными рельефно-точечным шрифтом Брайля; Обеспечение в организации условий доступности, позволяющих инвалидам получать услуги наравне с другими: возможность предоставления инвалидам по слуху (слуху и зрению) услуг сурдопереводчика (тифлосурдопереводчика); ПРИМЕЧАНИЕ: Информация в данном разделе носит рекомендательный характер. Рекомендации вносятся и утверждаются Общественным советом.</w:t>
            </w:r>
          </w:p>
        </w:tc>
      </w:tr>
    </w:tbl>
    <w:p w:rsidR="00340944" w:rsidRPr="0026438E" w:rsidRDefault="00340944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40944" w:rsidRPr="0026438E" w:rsidSect="008B71B2">
      <w:pgSz w:w="11906" w:h="16838"/>
      <w:pgMar w:top="1133" w:right="851" w:bottom="566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C5D" w:rsidRDefault="00CB3C5D" w:rsidP="008B71B2">
      <w:pPr>
        <w:spacing w:line="240" w:lineRule="auto"/>
      </w:pPr>
      <w:r>
        <w:separator/>
      </w:r>
    </w:p>
  </w:endnote>
  <w:endnote w:type="continuationSeparator" w:id="0">
    <w:p w:rsidR="00CB3C5D" w:rsidRDefault="00CB3C5D" w:rsidP="008B71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1B2" w:rsidRDefault="008B71B2">
    <w:pPr>
      <w:pStyle w:val="10"/>
      <w:jc w:val="center"/>
      <w:rPr>
        <w:rFonts w:ascii="Times New Roman" w:eastAsia="Times New Roman" w:hAnsi="Times New Roman" w:cs="Times New Roman"/>
        <w:i/>
        <w:sz w:val="18"/>
        <w:szCs w:val="18"/>
        <w:shd w:val="clear" w:color="auto" w:fill="D9D9D9"/>
      </w:rPr>
    </w:pPr>
  </w:p>
  <w:p w:rsidR="008B71B2" w:rsidRDefault="008B71B2">
    <w:pPr>
      <w:pStyle w:val="10"/>
      <w:jc w:val="center"/>
      <w:rPr>
        <w:rFonts w:ascii="Times New Roman" w:eastAsia="Times New Roman" w:hAnsi="Times New Roman" w:cs="Times New Roman"/>
        <w:i/>
        <w:sz w:val="18"/>
        <w:szCs w:val="18"/>
        <w:shd w:val="clear" w:color="auto" w:fill="D9D9D9"/>
      </w:rPr>
    </w:pPr>
  </w:p>
  <w:p w:rsidR="008B71B2" w:rsidRDefault="008B71B2">
    <w:pPr>
      <w:pStyle w:val="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C5D" w:rsidRDefault="00CB3C5D" w:rsidP="008B71B2">
      <w:pPr>
        <w:spacing w:line="240" w:lineRule="auto"/>
      </w:pPr>
      <w:r>
        <w:separator/>
      </w:r>
    </w:p>
  </w:footnote>
  <w:footnote w:type="continuationSeparator" w:id="0">
    <w:p w:rsidR="00CB3C5D" w:rsidRDefault="00CB3C5D" w:rsidP="008B71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1B2" w:rsidRDefault="00CB3C5D">
    <w:pPr>
      <w:pStyle w:val="10"/>
      <w:spacing w:line="240" w:lineRule="auto"/>
      <w:jc w:val="center"/>
      <w:rPr>
        <w:rFonts w:ascii="Times New Roman" w:eastAsia="Times New Roman" w:hAnsi="Times New Roman" w:cs="Times New Roman"/>
        <w:i/>
        <w:sz w:val="18"/>
        <w:szCs w:val="18"/>
        <w:highlight w:val="white"/>
      </w:rPr>
    </w:pPr>
    <w:r>
      <w:rPr>
        <w:rFonts w:ascii="Times New Roman" w:eastAsia="Times New Roman" w:hAnsi="Times New Roman" w:cs="Times New Roman"/>
        <w:i/>
        <w:sz w:val="18"/>
        <w:szCs w:val="18"/>
        <w:highlight w:val="white"/>
      </w:rPr>
      <w:t xml:space="preserve">ОТЧЕТ О РЕЗУЛЬТАТАХ  сбора, обобщения и анализа информации о качестве условий оказания услуг организациями </w:t>
    </w:r>
  </w:p>
  <w:p w:rsidR="008B71B2" w:rsidRDefault="008B71B2">
    <w:pPr>
      <w:pStyle w:val="10"/>
      <w:jc w:val="center"/>
      <w:rPr>
        <w:rFonts w:ascii="Times New Roman" w:eastAsia="Times New Roman" w:hAnsi="Times New Roman" w:cs="Times New Roman"/>
        <w:i/>
        <w:sz w:val="18"/>
        <w:szCs w:val="18"/>
        <w:shd w:val="clear" w:color="auto" w:fill="D9D9D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6523B"/>
    <w:multiLevelType w:val="multilevel"/>
    <w:tmpl w:val="B6623F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975379"/>
    <w:multiLevelType w:val="multilevel"/>
    <w:tmpl w:val="201E98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1101B4"/>
    <w:multiLevelType w:val="multilevel"/>
    <w:tmpl w:val="BE3238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71B2"/>
    <w:rsid w:val="00160F62"/>
    <w:rsid w:val="0026438E"/>
    <w:rsid w:val="00340944"/>
    <w:rsid w:val="00727C22"/>
    <w:rsid w:val="008B71B2"/>
    <w:rsid w:val="00CB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F06729-CA95-40B5-9CF6-C6E9F7FF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link w:val="11"/>
    <w:rsid w:val="008B71B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link w:val="20"/>
    <w:rsid w:val="008B71B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link w:val="30"/>
    <w:rsid w:val="008B71B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link w:val="40"/>
    <w:rsid w:val="008B71B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link w:val="50"/>
    <w:rsid w:val="008B71B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link w:val="60"/>
    <w:rsid w:val="008B71B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8B71B2"/>
  </w:style>
  <w:style w:type="table" w:customStyle="1" w:styleId="TableNormal">
    <w:name w:val="Table Normal"/>
    <w:rsid w:val="008B71B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rsid w:val="008B71B2"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10"/>
    <w:next w:val="10"/>
    <w:link w:val="a6"/>
    <w:rsid w:val="008B71B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8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9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a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b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c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d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e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0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1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2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3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4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5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6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fffffffffffffffffffffffffffffffffffffffffffffff7">
    <w:basedOn w:val="TableNormal"/>
    <w:rsid w:val="008B71B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fffffffffffffffffffffffffffffffffffffffffffffffffffffffff8">
    <w:name w:val="Balloon Text"/>
    <w:basedOn w:val="a"/>
    <w:link w:val="afffffffffffffffffffffffffffffffffffffffffffffffffffffffffff9"/>
    <w:uiPriority w:val="99"/>
    <w:semiHidden/>
    <w:unhideWhenUsed/>
    <w:rsid w:val="00160F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fffffffffffffffffffffffffffffffffffffffffffffffffffffffff9">
    <w:name w:val="Текст выноски Знак"/>
    <w:basedOn w:val="a0"/>
    <w:link w:val="afffffffffffffffffffffffffffffffffffffffffffffffffffffffffff8"/>
    <w:uiPriority w:val="99"/>
    <w:semiHidden/>
    <w:rsid w:val="00160F62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"/>
    <w:rsid w:val="0026438E"/>
    <w:rPr>
      <w:sz w:val="40"/>
      <w:szCs w:val="40"/>
    </w:rPr>
  </w:style>
  <w:style w:type="character" w:customStyle="1" w:styleId="20">
    <w:name w:val="Заголовок 2 Знак"/>
    <w:basedOn w:val="a0"/>
    <w:link w:val="2"/>
    <w:rsid w:val="0026438E"/>
    <w:rPr>
      <w:sz w:val="32"/>
      <w:szCs w:val="32"/>
    </w:rPr>
  </w:style>
  <w:style w:type="character" w:customStyle="1" w:styleId="30">
    <w:name w:val="Заголовок 3 Знак"/>
    <w:basedOn w:val="a0"/>
    <w:link w:val="3"/>
    <w:rsid w:val="0026438E"/>
    <w:rPr>
      <w:color w:val="434343"/>
      <w:sz w:val="28"/>
      <w:szCs w:val="28"/>
    </w:rPr>
  </w:style>
  <w:style w:type="character" w:customStyle="1" w:styleId="40">
    <w:name w:val="Заголовок 4 Знак"/>
    <w:basedOn w:val="a0"/>
    <w:link w:val="4"/>
    <w:rsid w:val="0026438E"/>
    <w:rPr>
      <w:color w:val="666666"/>
      <w:sz w:val="24"/>
      <w:szCs w:val="24"/>
    </w:rPr>
  </w:style>
  <w:style w:type="character" w:customStyle="1" w:styleId="50">
    <w:name w:val="Заголовок 5 Знак"/>
    <w:basedOn w:val="a0"/>
    <w:link w:val="5"/>
    <w:rsid w:val="0026438E"/>
    <w:rPr>
      <w:color w:val="666666"/>
    </w:rPr>
  </w:style>
  <w:style w:type="character" w:customStyle="1" w:styleId="60">
    <w:name w:val="Заголовок 6 Знак"/>
    <w:basedOn w:val="a0"/>
    <w:link w:val="6"/>
    <w:rsid w:val="0026438E"/>
    <w:rPr>
      <w:i/>
      <w:color w:val="666666"/>
    </w:rPr>
  </w:style>
  <w:style w:type="character" w:customStyle="1" w:styleId="a4">
    <w:name w:val="Заголовок Знак"/>
    <w:basedOn w:val="a0"/>
    <w:link w:val="a3"/>
    <w:rsid w:val="0026438E"/>
    <w:rPr>
      <w:sz w:val="52"/>
      <w:szCs w:val="52"/>
    </w:rPr>
  </w:style>
  <w:style w:type="character" w:customStyle="1" w:styleId="a6">
    <w:name w:val="Подзаголовок Знак"/>
    <w:basedOn w:val="a0"/>
    <w:link w:val="a5"/>
    <w:rsid w:val="0026438E"/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338508</Words>
  <Characters>1929498</Characters>
  <Application>Microsoft Office Word</Application>
  <DocSecurity>0</DocSecurity>
  <Lines>16079</Lines>
  <Paragraphs>4526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</dc:creator>
  <cp:lastModifiedBy>uprobrsorarm1</cp:lastModifiedBy>
  <cp:revision>2</cp:revision>
  <dcterms:created xsi:type="dcterms:W3CDTF">2024-01-29T13:28:00Z</dcterms:created>
  <dcterms:modified xsi:type="dcterms:W3CDTF">2024-01-29T13:28:00Z</dcterms:modified>
</cp:coreProperties>
</file>